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FADA5E1" w:rsidP="599CA128" w:rsidRDefault="005208C2" w14:paraId="637C17DC" w14:textId="1E666D68">
      <w:pPr>
        <w:pStyle w:val="Title"/>
        <w:rPr>
          <w:b w:val="0"/>
          <w:bCs w:val="0"/>
        </w:rPr>
      </w:pPr>
      <w:r w:rsidR="420CCE57">
        <w:rPr>
          <w:b w:val="0"/>
          <w:bCs w:val="0"/>
        </w:rPr>
        <w:t>Voting Workshop</w:t>
      </w:r>
      <w:r w:rsidR="3D0E45BE">
        <w:rPr>
          <w:b w:val="0"/>
          <w:bCs w:val="0"/>
        </w:rPr>
        <w:t xml:space="preserve"> Instruct</w:t>
      </w:r>
      <w:r w:rsidR="3D0E45BE">
        <w:rPr>
          <w:b w:val="0"/>
          <w:bCs w:val="0"/>
        </w:rPr>
        <w:t>ional Plan</w:t>
      </w:r>
      <w:r w:rsidR="6AF0E3EA">
        <w:rPr>
          <w:b w:val="0"/>
          <w:bCs w:val="0"/>
        </w:rPr>
        <w:t xml:space="preserve"> </w:t>
      </w:r>
    </w:p>
    <w:p w:rsidR="0B06456B" w:rsidP="6EF7EAE1" w:rsidRDefault="0B06456B" w14:paraId="41F72163" w14:textId="2D9A6BB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eastAsia="Arial" w:cs="Arial"/>
          <w:b w:val="1"/>
          <w:bCs w:val="1"/>
          <w:u w:val="none"/>
        </w:rPr>
      </w:pPr>
      <w:r w:rsidRPr="6EF7EAE1" w:rsidR="0B06456B">
        <w:rPr>
          <w:rFonts w:ascii="Arial" w:hAnsi="Arial" w:eastAsia="Arial" w:cs="Arial"/>
          <w:b w:val="1"/>
          <w:bCs w:val="1"/>
          <w:u w:val="none"/>
        </w:rPr>
        <w:t xml:space="preserve">Student Learning Outcomes </w:t>
      </w:r>
      <w:r w:rsidRPr="6EF7EAE1" w:rsidR="6FF68D01">
        <w:rPr>
          <w:rFonts w:ascii="Arial" w:hAnsi="Arial" w:eastAsia="Arial" w:cs="Arial"/>
          <w:b w:val="1"/>
          <w:bCs w:val="1"/>
          <w:u w:val="none"/>
        </w:rPr>
        <w:t>with</w:t>
      </w:r>
      <w:r w:rsidRPr="6EF7EAE1" w:rsidR="6A281F9A">
        <w:rPr>
          <w:rFonts w:ascii="Arial" w:hAnsi="Arial" w:eastAsia="Arial" w:cs="Arial"/>
          <w:b w:val="1"/>
          <w:bCs w:val="1"/>
          <w:u w:val="none"/>
        </w:rPr>
        <w:t xml:space="preserve"> Aligned Frame/GEAR Goal</w:t>
      </w:r>
    </w:p>
    <w:p w:rsidR="6EF7EAE1" w:rsidP="251E89B0" w:rsidRDefault="6EF7EAE1" w14:paraId="22C10F29" w14:textId="5D7E7AA2">
      <w:pPr>
        <w:pStyle w:val="ListParagraph"/>
        <w:numPr>
          <w:ilvl w:val="0"/>
          <w:numId w:val="17"/>
        </w:numPr>
        <w:spacing w:after="0"/>
        <w:rPr>
          <w:rFonts w:ascii="Arial" w:hAnsi="Arial" w:eastAsia="Arial" w:cs="Arial"/>
          <w:i w:val="0"/>
          <w:iCs w:val="0"/>
          <w:sz w:val="20"/>
          <w:szCs w:val="20"/>
        </w:rPr>
      </w:pPr>
      <w:r w:rsidRPr="251E89B0" w:rsidR="7ACD7E3F">
        <w:rPr>
          <w:rFonts w:ascii="Arial" w:hAnsi="Arial" w:eastAsia="Arial" w:cs="Arial"/>
          <w:i w:val="0"/>
          <w:iCs w:val="0"/>
          <w:sz w:val="20"/>
          <w:szCs w:val="20"/>
        </w:rPr>
        <w:t xml:space="preserve">Locate voter information to </w:t>
      </w:r>
      <w:r w:rsidRPr="251E89B0" w:rsidR="7ACD7E3F">
        <w:rPr>
          <w:rFonts w:ascii="Arial" w:hAnsi="Arial" w:eastAsia="Arial" w:cs="Arial"/>
          <w:i w:val="0"/>
          <w:iCs w:val="0"/>
          <w:sz w:val="20"/>
          <w:szCs w:val="20"/>
        </w:rPr>
        <w:t>identify</w:t>
      </w:r>
      <w:r w:rsidRPr="251E89B0" w:rsidR="7ACD7E3F">
        <w:rPr>
          <w:rFonts w:ascii="Arial" w:hAnsi="Arial" w:eastAsia="Arial" w:cs="Arial"/>
          <w:i w:val="0"/>
          <w:iCs w:val="0"/>
          <w:sz w:val="20"/>
          <w:szCs w:val="20"/>
        </w:rPr>
        <w:t xml:space="preserve"> who and what is on their ballot</w:t>
      </w:r>
      <w:r w:rsidRPr="251E89B0" w:rsidR="7ACD7E3F">
        <w:rPr>
          <w:rFonts w:ascii="Arial" w:hAnsi="Arial" w:eastAsia="Arial" w:cs="Arial"/>
          <w:i w:val="0"/>
          <w:iCs w:val="0"/>
          <w:sz w:val="20"/>
          <w:szCs w:val="20"/>
        </w:rPr>
        <w:t xml:space="preserve"> </w:t>
      </w:r>
      <w:r w:rsidRPr="251E89B0" w:rsidR="5ECB8082">
        <w:rPr>
          <w:rFonts w:ascii="Arial" w:hAnsi="Arial" w:eastAsia="Arial" w:cs="Arial"/>
          <w:i w:val="0"/>
          <w:iCs w:val="0"/>
          <w:sz w:val="20"/>
          <w:szCs w:val="20"/>
        </w:rPr>
        <w:t>(SSE, Gather)</w:t>
      </w:r>
    </w:p>
    <w:p w:rsidR="6EF7EAE1" w:rsidP="6EF7EAE1" w:rsidRDefault="6EF7EAE1" w14:paraId="551F05BF" w14:textId="43596685">
      <w:pPr>
        <w:pStyle w:val="ListParagraph"/>
        <w:numPr>
          <w:ilvl w:val="0"/>
          <w:numId w:val="17"/>
        </w:numPr>
        <w:spacing w:after="0"/>
        <w:rPr>
          <w:rFonts w:ascii="Arial" w:hAnsi="Arial" w:eastAsia="Arial" w:cs="Arial"/>
          <w:sz w:val="20"/>
          <w:szCs w:val="20"/>
        </w:rPr>
      </w:pPr>
      <w:r w:rsidRPr="1D5C5A29" w:rsidR="7ACD7E3F">
        <w:rPr>
          <w:rFonts w:ascii="Arial" w:hAnsi="Arial" w:eastAsia="Arial" w:cs="Arial"/>
          <w:sz w:val="20"/>
          <w:szCs w:val="20"/>
        </w:rPr>
        <w:t xml:space="preserve">Use relevant and credible news sources to make informed voting decisions </w:t>
      </w:r>
      <w:r w:rsidRPr="1D5C5A29" w:rsidR="5074FA1E">
        <w:rPr>
          <w:rFonts w:ascii="Arial" w:hAnsi="Arial" w:eastAsia="Arial" w:cs="Arial"/>
          <w:sz w:val="20"/>
          <w:szCs w:val="20"/>
        </w:rPr>
        <w:t>(</w:t>
      </w:r>
      <w:r w:rsidRPr="1D5C5A29" w:rsidR="3E29FF0D">
        <w:rPr>
          <w:rFonts w:ascii="Arial" w:hAnsi="Arial" w:eastAsia="Arial" w:cs="Arial"/>
          <w:sz w:val="20"/>
          <w:szCs w:val="20"/>
        </w:rPr>
        <w:t xml:space="preserve">RI, </w:t>
      </w:r>
      <w:r w:rsidRPr="1D5C5A29" w:rsidR="5074FA1E">
        <w:rPr>
          <w:rFonts w:ascii="Arial" w:hAnsi="Arial" w:eastAsia="Arial" w:cs="Arial"/>
          <w:sz w:val="20"/>
          <w:szCs w:val="20"/>
        </w:rPr>
        <w:t>Apply)</w:t>
      </w:r>
      <w:r w:rsidRPr="1D5C5A29" w:rsidR="7ACD7E3F">
        <w:rPr>
          <w:rFonts w:ascii="Arial" w:hAnsi="Arial" w:eastAsia="Arial" w:cs="Arial"/>
          <w:sz w:val="20"/>
          <w:szCs w:val="20"/>
        </w:rPr>
        <w:t xml:space="preserve"> </w:t>
      </w:r>
    </w:p>
    <w:p w:rsidR="062F33F3" w:rsidP="062F33F3" w:rsidRDefault="062F33F3" w14:paraId="2BAA89AC" w14:textId="7C470853">
      <w:pPr>
        <w:pStyle w:val="Normal"/>
        <w:spacing w:after="0"/>
        <w:ind w:left="0"/>
        <w:rPr>
          <w:rFonts w:ascii="Arial" w:hAnsi="Arial" w:eastAsia="Arial" w:cs="Arial"/>
          <w:i w:val="1"/>
          <w:iCs w:val="1"/>
          <w:sz w:val="20"/>
          <w:szCs w:val="20"/>
        </w:rPr>
      </w:pPr>
    </w:p>
    <w:tbl>
      <w:tblPr>
        <w:tblStyle w:val="TableGrid"/>
        <w:tblW w:w="10710" w:type="dxa"/>
        <w:tblLayout w:type="fixed"/>
        <w:tblLook w:val="06A0" w:firstRow="1" w:lastRow="0" w:firstColumn="1" w:lastColumn="0" w:noHBand="1" w:noVBand="1"/>
      </w:tblPr>
      <w:tblGrid>
        <w:gridCol w:w="1425"/>
        <w:gridCol w:w="9285"/>
      </w:tblGrid>
      <w:tr w:rsidR="20AAC5DE" w:rsidTr="1B94934A" w14:paraId="1BE2E9E5" w14:textId="77777777">
        <w:tc>
          <w:tcPr>
            <w:tcW w:w="1425" w:type="dxa"/>
            <w:tcMar/>
          </w:tcPr>
          <w:p w:rsidR="20AAC5DE" w:rsidP="70D6B78B" w:rsidRDefault="20AAC5DE" w14:paraId="450C44E1" w14:textId="3C285E57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70D6B78B" w:rsidR="20AAC5DE">
              <w:rPr>
                <w:rFonts w:ascii="Aptos" w:hAnsi="Aptos" w:eastAsia="Aptos" w:cs="Aptos"/>
                <w:sz w:val="24"/>
                <w:szCs w:val="24"/>
              </w:rPr>
              <w:t>5 minutes</w:t>
            </w:r>
          </w:p>
          <w:p w:rsidR="20AAC5DE" w:rsidP="70D6B78B" w:rsidRDefault="20AAC5DE" w14:paraId="34858161" w14:textId="583FC0A2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  <w:tc>
          <w:tcPr>
            <w:tcW w:w="9285" w:type="dxa"/>
            <w:tcMar/>
          </w:tcPr>
          <w:p w:rsidR="20AAC5DE" w:rsidP="70D6B78B" w:rsidRDefault="0419FC0F" w14:paraId="60BD5BE2" w14:textId="3000519F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70D6B78B" w:rsidR="5F5DDE6A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Introduction/Overview</w:t>
            </w:r>
          </w:p>
          <w:p w:rsidR="20AAC5DE" w:rsidP="575DA6C1" w:rsidRDefault="0419FC0F" w14:paraId="16CA5B5D" w14:textId="06193982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 w:hanging="0"/>
              <w:jc w:val="left"/>
              <w:rPr>
                <w:rFonts w:ascii="Aptos" w:hAnsi="Aptos" w:eastAsia="Aptos" w:cs="Aptos"/>
                <w:b w:val="0"/>
                <w:bCs w:val="0"/>
                <w:i w:val="1"/>
                <w:iCs w:val="1"/>
                <w:color w:val="000000" w:themeColor="text1" w:themeTint="FF" w:themeShade="FF"/>
              </w:rPr>
            </w:pPr>
            <w:r w:rsidRPr="575DA6C1" w:rsidR="44642A2C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Place signage on tables so that students are seated together geographically (Kentucky, Ohio, Indiana, etc.)</w:t>
            </w:r>
          </w:p>
          <w:p w:rsidR="20AAC5DE" w:rsidP="1B94934A" w:rsidRDefault="0419FC0F" w14:paraId="4187B231" w14:textId="4FE796EF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 w:hanging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</w:pPr>
            <w:r w:rsidRPr="1B94934A" w:rsidR="643E947D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 xml:space="preserve">Provide a QR code to </w:t>
            </w:r>
            <w:r w:rsidRPr="1B94934A" w:rsidR="643E947D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a Microsoft</w:t>
            </w:r>
            <w:r w:rsidRPr="1B94934A" w:rsidR="643E947D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 xml:space="preserve"> Form so students can respond to </w:t>
            </w:r>
            <w:r w:rsidRPr="1B94934A" w:rsidR="0AFE298E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the following</w:t>
            </w:r>
          </w:p>
          <w:p w:rsidR="20AAC5DE" w:rsidP="1B94934A" w:rsidRDefault="0419FC0F" w14:paraId="6533B46C" w14:textId="582C7FBD">
            <w:pPr>
              <w:pStyle w:val="ListParagraph"/>
              <w:numPr>
                <w:ilvl w:val="0"/>
                <w:numId w:val="39"/>
              </w:numPr>
              <w:suppressLineNumbers w:val="0"/>
              <w:bidi w:val="0"/>
              <w:spacing w:before="0" w:beforeAutospacing="off" w:after="120" w:afterAutospacing="off" w:line="276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</w:pPr>
            <w:r w:rsidRPr="1B94934A" w:rsidR="0AFE298E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How likely is it that you will vote in the November 2024 election?</w:t>
            </w:r>
          </w:p>
          <w:p w:rsidR="20AAC5DE" w:rsidP="1B94934A" w:rsidRDefault="0419FC0F" w14:paraId="6429914F" w14:textId="0928E981">
            <w:pPr>
              <w:pStyle w:val="ListParagraph"/>
              <w:numPr>
                <w:ilvl w:val="0"/>
                <w:numId w:val="39"/>
              </w:numPr>
              <w:suppressLineNumbers w:val="0"/>
              <w:bidi w:val="0"/>
              <w:spacing w:before="0" w:beforeAutospacing="off" w:after="120" w:afterAutospacing="off" w:line="276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</w:pPr>
            <w:r w:rsidRPr="1B94934A" w:rsidR="0AFE298E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I feel confident in my ability to make informed decisions at the polls in the 2024 election</w:t>
            </w:r>
          </w:p>
          <w:p w:rsidR="20AAC5DE" w:rsidP="1B94934A" w:rsidRDefault="0419FC0F" w14:paraId="6CA31281" w14:textId="55A92E3C">
            <w:pPr>
              <w:pStyle w:val="ListParagraph"/>
              <w:numPr>
                <w:ilvl w:val="0"/>
                <w:numId w:val="39"/>
              </w:numPr>
              <w:suppressLineNumbers w:val="0"/>
              <w:bidi w:val="0"/>
              <w:spacing w:before="0" w:beforeAutospacing="off" w:after="120" w:afterAutospacing="off" w:line="276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</w:pPr>
            <w:r w:rsidRPr="1B94934A" w:rsidR="0AFE298E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</w:rPr>
              <w:t>What is one thing you hope to get out of today’s workshop?</w:t>
            </w:r>
          </w:p>
        </w:tc>
      </w:tr>
      <w:tr w:rsidR="20AAC5DE" w:rsidTr="1B94934A" w14:paraId="640413AF" w14:textId="77777777">
        <w:trPr>
          <w:trHeight w:val="300"/>
        </w:trPr>
        <w:tc>
          <w:tcPr>
            <w:tcW w:w="1425" w:type="dxa"/>
            <w:tcMar/>
          </w:tcPr>
          <w:p w:rsidR="20AAC5DE" w:rsidP="70D6B78B" w:rsidRDefault="20AAC5DE" w14:paraId="6A33C4A2" w14:textId="33B0344E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04E547D5">
              <w:rPr>
                <w:rFonts w:ascii="Aptos" w:hAnsi="Aptos" w:eastAsia="Aptos" w:cs="Aptos"/>
                <w:sz w:val="24"/>
                <w:szCs w:val="24"/>
              </w:rPr>
              <w:t>15</w:t>
            </w:r>
            <w:r w:rsidRPr="1D5C5A29" w:rsidR="0167BFC7">
              <w:rPr>
                <w:rFonts w:ascii="Aptos" w:hAnsi="Aptos" w:eastAsia="Aptos" w:cs="Aptos"/>
                <w:sz w:val="24"/>
                <w:szCs w:val="24"/>
              </w:rPr>
              <w:t xml:space="preserve"> m</w:t>
            </w:r>
            <w:r w:rsidRPr="1D5C5A29" w:rsidR="169260C3">
              <w:rPr>
                <w:rFonts w:ascii="Aptos" w:hAnsi="Aptos" w:eastAsia="Aptos" w:cs="Aptos"/>
                <w:sz w:val="24"/>
                <w:szCs w:val="24"/>
              </w:rPr>
              <w:t>inutes</w:t>
            </w:r>
          </w:p>
          <w:p w:rsidR="17CF4E1B" w:rsidP="1D5C5A29" w:rsidRDefault="17CF4E1B" w14:paraId="45084742" w14:textId="645CD9E5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17CF4E1B">
              <w:rPr>
                <w:rFonts w:ascii="Aptos" w:hAnsi="Aptos" w:eastAsia="Aptos" w:cs="Aptos"/>
                <w:sz w:val="24"/>
                <w:szCs w:val="24"/>
              </w:rPr>
              <w:t>Lily</w:t>
            </w:r>
          </w:p>
          <w:p w:rsidR="20AAC5DE" w:rsidP="70D6B78B" w:rsidRDefault="20AAC5DE" w14:paraId="778A77F9" w14:textId="44BA52FB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</w:p>
        </w:tc>
        <w:tc>
          <w:tcPr>
            <w:tcW w:w="9285" w:type="dxa"/>
            <w:tcMar/>
          </w:tcPr>
          <w:p w:rsidR="37C8DE06" w:rsidP="6229C31A" w:rsidRDefault="37C8DE06" w14:paraId="012AE675" w14:textId="5BE3C066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</w:pPr>
            <w:r w:rsidRPr="6229C31A" w:rsidR="37C8DE06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Initial Info</w:t>
            </w:r>
          </w:p>
          <w:p w:rsidR="201F2A25" w:rsidP="70D6B78B" w:rsidRDefault="201F2A25" w14:paraId="07FF6384" w14:textId="2744C91B">
            <w:pPr>
              <w:pStyle w:val="Normal"/>
              <w:spacing w:after="0" w:afterAutospacing="off"/>
              <w:ind w:left="0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70D6B78B" w:rsidR="32114B78">
              <w:rPr>
                <w:rFonts w:ascii="Aptos" w:hAnsi="Aptos" w:eastAsia="Aptos" w:cs="Aptos"/>
                <w:b w:val="1"/>
                <w:bCs w:val="1"/>
                <w:sz w:val="22"/>
                <w:szCs w:val="22"/>
              </w:rPr>
              <w:t>Am I registered?</w:t>
            </w:r>
            <w:r w:rsidRPr="70D6B78B" w:rsidR="265A1598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70D6B78B" w:rsidR="0177D22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Use </w:t>
            </w:r>
            <w:hyperlink r:id="R4144971aeb904d2c">
              <w:r w:rsidRPr="70D6B78B" w:rsidR="0177D22E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noProof w:val="0"/>
                  <w:sz w:val="22"/>
                  <w:szCs w:val="22"/>
                  <w:lang w:val="en-US"/>
                </w:rPr>
                <w:t>Can</w:t>
              </w:r>
              <w:r w:rsidRPr="70D6B78B" w:rsidR="0177D22E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noProof w:val="0"/>
                  <w:sz w:val="22"/>
                  <w:szCs w:val="22"/>
                  <w:lang w:val="en-US"/>
                </w:rPr>
                <w:t xml:space="preserve"> I Vote</w:t>
              </w:r>
            </w:hyperlink>
            <w:r w:rsidRPr="70D6B78B" w:rsidR="0177D22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tool to search by state and check registration status. It might vary by state </w:t>
            </w:r>
            <w:r w:rsidRPr="70D6B78B" w:rsidR="0177D22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but</w:t>
            </w:r>
            <w:r w:rsidRPr="70D6B78B" w:rsidR="0177D22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should be able to see where you go to vote, absent</w:t>
            </w:r>
            <w:r w:rsidRPr="70D6B78B" w:rsidR="201F2A2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ee ballot requests, etc.</w:t>
            </w:r>
          </w:p>
          <w:p w:rsidR="201F2A25" w:rsidP="70D6B78B" w:rsidRDefault="201F2A25" w14:paraId="4F73DC63" w14:textId="7633BCFC">
            <w:pPr>
              <w:pStyle w:val="ListParagraph"/>
              <w:numPr>
                <w:ilvl w:val="0"/>
                <w:numId w:val="37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70D6B78B" w:rsidR="201F2A2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For those not registered, </w:t>
            </w:r>
            <w:r w:rsidRPr="70D6B78B" w:rsidR="201F2A2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we’ll</w:t>
            </w:r>
            <w:r w:rsidRPr="70D6B78B" w:rsidR="201F2A2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have </w:t>
            </w:r>
            <w:r w:rsidRPr="70D6B78B" w:rsidR="6CC78E39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resources</w:t>
            </w:r>
            <w:r w:rsidRPr="70D6B78B" w:rsidR="201F2A25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available to </w:t>
            </w:r>
            <w:r w:rsidRPr="70D6B78B" w:rsidR="2E49C0E7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do so</w:t>
            </w:r>
          </w:p>
          <w:p w:rsidR="2E49C0E7" w:rsidP="70D6B78B" w:rsidRDefault="2E49C0E7" w14:paraId="491F9421" w14:textId="62579A62">
            <w:pPr>
              <w:pStyle w:val="ListParagraph"/>
              <w:numPr>
                <w:ilvl w:val="0"/>
                <w:numId w:val="37"/>
              </w:numPr>
              <w:spacing w:before="0" w:beforeAutospacing="off" w:after="160" w:afterAutospacing="off" w:line="27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70D6B78B" w:rsidR="2E49C0E7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Can still view sample ballots by address</w:t>
            </w:r>
            <w:r w:rsidRPr="70D6B78B" w:rsidR="7BB9A566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without being registered</w:t>
            </w:r>
          </w:p>
          <w:p w:rsidR="20AAC5DE" w:rsidP="1D5C5A29" w:rsidRDefault="5E1C94FA" w14:paraId="1275C6B7" w14:textId="231CEB78">
            <w:pPr>
              <w:pStyle w:val="Normal"/>
              <w:spacing w:before="0" w:beforeAutospacing="off" w:after="120" w:afterAutospacing="off" w:line="279" w:lineRule="auto"/>
              <w:ind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1D5C5A29" w:rsidR="7FABBC3E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>What is on my ballot?</w:t>
            </w:r>
            <w:r w:rsidRPr="1D5C5A29" w:rsidR="79239A7B">
              <w:rPr>
                <w:rFonts w:ascii="Aptos" w:hAnsi="Aptos" w:eastAsia="Aptos" w:cs="Aptos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 </w:t>
            </w:r>
            <w:r w:rsidRPr="1D5C5A29" w:rsidR="7FABBC3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Use Ballotpedia to find sample </w:t>
            </w:r>
            <w:r w:rsidRPr="1D5C5A29" w:rsidR="7FABBC3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ballot</w:t>
            </w:r>
            <w:r w:rsidRPr="1D5C5A29" w:rsidR="7FABBC3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with </w:t>
            </w:r>
            <w:r w:rsidRPr="1D5C5A29" w:rsidR="7FABBC3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candidate</w:t>
            </w:r>
            <w:r w:rsidRPr="1D5C5A29" w:rsidR="7FABBC3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1D5C5A29" w:rsidR="34912E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and issue information. Students will use a provided worksheet to write in candidate names, issue titles/numbers. And</w:t>
            </w:r>
            <w:r w:rsidRPr="1D5C5A29" w:rsidR="3AB6F27D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write in</w:t>
            </w:r>
            <w:r w:rsidRPr="1D5C5A29" w:rsidR="34912E2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one fact about each</w:t>
            </w:r>
            <w:r w:rsidRPr="1D5C5A29" w:rsidR="3698CA86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using the information provided by Ballotpedia.</w:t>
            </w:r>
            <w:r w:rsidRPr="1D5C5A29" w:rsidR="169A9F6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For the </w:t>
            </w:r>
            <w:r w:rsidRPr="1D5C5A29" w:rsidR="3654AC4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remainder</w:t>
            </w:r>
            <w:r w:rsidRPr="1D5C5A29" w:rsidR="3654AC4E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of the 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workshop, </w:t>
            </w:r>
            <w:r w:rsidRPr="1D5C5A29" w:rsidR="247CF4C4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attendees will 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pick </w:t>
            </w:r>
            <w:r w:rsidRPr="1D5C5A29" w:rsidR="53EBAD43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1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candidate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or </w:t>
            </w:r>
            <w:r w:rsidRPr="1D5C5A29" w:rsidR="342D922F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1</w:t>
            </w:r>
            <w:r w:rsidRPr="1D5C5A29" w:rsidR="08C1FAAB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issue to investigate.</w:t>
            </w:r>
          </w:p>
        </w:tc>
      </w:tr>
      <w:tr w:rsidR="1D5C5A29" w:rsidTr="1B94934A" w14:paraId="68946890">
        <w:trPr>
          <w:trHeight w:val="300"/>
        </w:trPr>
        <w:tc>
          <w:tcPr>
            <w:tcW w:w="1425" w:type="dxa"/>
            <w:tcMar/>
          </w:tcPr>
          <w:p w:rsidR="5125A55C" w:rsidP="1D5C5A29" w:rsidRDefault="5125A55C" w14:paraId="20120B5E" w14:textId="16E00B51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5125A55C">
              <w:rPr>
                <w:rFonts w:ascii="Aptos" w:hAnsi="Aptos" w:eastAsia="Aptos" w:cs="Aptos"/>
                <w:sz w:val="24"/>
                <w:szCs w:val="24"/>
              </w:rPr>
              <w:t>5-10 minutes</w:t>
            </w:r>
          </w:p>
          <w:p w:rsidR="0042FE48" w:rsidP="1D5C5A29" w:rsidRDefault="0042FE48" w14:paraId="3B4886D3" w14:textId="20175C41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0042FE48">
              <w:rPr>
                <w:rFonts w:ascii="Aptos" w:hAnsi="Aptos" w:eastAsia="Aptos" w:cs="Aptos"/>
                <w:sz w:val="24"/>
                <w:szCs w:val="24"/>
              </w:rPr>
              <w:t>Andrea</w:t>
            </w:r>
          </w:p>
        </w:tc>
        <w:tc>
          <w:tcPr>
            <w:tcW w:w="9285" w:type="dxa"/>
            <w:tcMar/>
          </w:tcPr>
          <w:p w:rsidR="5125A55C" w:rsidP="1D5C5A29" w:rsidRDefault="5125A55C" w14:paraId="7F5B3D55" w14:textId="65AF5913">
            <w:pPr>
              <w:pStyle w:val="Normal"/>
              <w:spacing w:before="0" w:beforeAutospacing="off" w:after="120" w:afterAutospacing="off"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1D5C5A29" w:rsidR="5125A55C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  <w:t>Misinformation this Election Season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Ask attendees: have you seen any examples? 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Use 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powerpoint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to share quick facts about misinformation in this current election season. Offer 5 key strategies to 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identify</w:t>
            </w:r>
            <w:r w:rsidRPr="1D5C5A29" w:rsidR="5125A55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misinformation.</w:t>
            </w:r>
          </w:p>
        </w:tc>
      </w:tr>
      <w:tr w:rsidR="20AAC5DE" w:rsidTr="1B94934A" w14:paraId="1EEC9600" w14:textId="77777777">
        <w:tc>
          <w:tcPr>
            <w:tcW w:w="1425" w:type="dxa"/>
            <w:tcMar/>
          </w:tcPr>
          <w:p w:rsidR="7B5898DF" w:rsidP="70D6B78B" w:rsidRDefault="7B5898DF" w14:paraId="60D5E827" w14:textId="7E8CE516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6229C31A" w:rsidR="4C2911F9">
              <w:rPr>
                <w:rFonts w:ascii="Aptos" w:hAnsi="Aptos" w:eastAsia="Aptos" w:cs="Aptos"/>
                <w:sz w:val="24"/>
                <w:szCs w:val="24"/>
              </w:rPr>
              <w:t>1</w:t>
            </w:r>
            <w:r w:rsidRPr="6229C31A" w:rsidR="0AF7DD8C">
              <w:rPr>
                <w:rFonts w:ascii="Aptos" w:hAnsi="Aptos" w:eastAsia="Aptos" w:cs="Aptos"/>
                <w:sz w:val="24"/>
                <w:szCs w:val="24"/>
              </w:rPr>
              <w:t>5</w:t>
            </w:r>
            <w:r w:rsidRPr="6229C31A" w:rsidR="7B5898DF">
              <w:rPr>
                <w:rFonts w:ascii="Aptos" w:hAnsi="Aptos" w:eastAsia="Aptos" w:cs="Aptos"/>
                <w:sz w:val="24"/>
                <w:szCs w:val="24"/>
              </w:rPr>
              <w:t xml:space="preserve"> minutes</w:t>
            </w:r>
          </w:p>
          <w:p w:rsidR="20AAC5DE" w:rsidP="70D6B78B" w:rsidRDefault="2A859BF6" w14:paraId="7FB93668" w14:textId="0223C22A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3DE10714">
              <w:rPr>
                <w:rFonts w:ascii="Aptos" w:hAnsi="Aptos" w:eastAsia="Aptos" w:cs="Aptos"/>
                <w:sz w:val="24"/>
                <w:szCs w:val="24"/>
              </w:rPr>
              <w:t>Andrea</w:t>
            </w:r>
          </w:p>
        </w:tc>
        <w:tc>
          <w:tcPr>
            <w:tcW w:w="9285" w:type="dxa"/>
            <w:tcMar/>
          </w:tcPr>
          <w:p w:rsidR="02719A03" w:rsidP="6229C31A" w:rsidRDefault="02719A03" w14:paraId="7DFA3677" w14:textId="4DE50392">
            <w:pPr>
              <w:spacing w:after="160" w:line="276" w:lineRule="auto"/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1D5C5A29" w:rsidR="0670D7EA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en-US"/>
              </w:rPr>
              <w:t>N</w:t>
            </w:r>
            <w:r w:rsidRPr="1D5C5A29" w:rsidR="5D256C92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en-US"/>
              </w:rPr>
              <w:t>avigating</w:t>
            </w:r>
            <w:r w:rsidRPr="1D5C5A29" w:rsidR="5A9B6F26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en-US"/>
              </w:rPr>
              <w:t xml:space="preserve"> News</w:t>
            </w:r>
          </w:p>
          <w:p w:rsidR="20AAC5DE" w:rsidP="6229C31A" w:rsidRDefault="05DD5E78" w14:paraId="208316D1" w14:textId="0B6AFEA9">
            <w:pPr>
              <w:spacing w:before="0" w:beforeAutospacing="off" w:after="160" w:afterAutospacing="off" w:line="276" w:lineRule="auto"/>
              <w:ind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</w:pPr>
            <w:r w:rsidRPr="6229C31A" w:rsidR="4354EB9B">
              <w:rPr>
                <w:rFonts w:ascii="Aptos" w:hAnsi="Aptos" w:eastAsia="Aptos" w:cs="Aptos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Finding News. </w:t>
            </w:r>
            <w:r w:rsidRPr="6229C31A" w:rsidR="5E2AE05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In addition to Google, </w:t>
            </w:r>
            <w:r w:rsidRPr="6229C31A" w:rsidR="5E2AE050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p</w:t>
            </w:r>
            <w:r w:rsidRPr="6229C31A" w:rsidR="0FADE32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oint </w:t>
            </w:r>
            <w:r w:rsidRPr="6229C31A" w:rsidR="1BE74128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participants </w:t>
            </w:r>
            <w:r w:rsidRPr="6229C31A" w:rsidR="0FADE32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to a few </w:t>
            </w:r>
            <w:r w:rsidRPr="6229C31A" w:rsidR="0FADE32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Steely</w:t>
            </w:r>
            <w:r w:rsidRPr="6229C31A" w:rsidR="0FADE321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resources to access news (Access World News, Cincinnati Enquirer, NYT)</w:t>
            </w:r>
            <w:r w:rsidRPr="6229C31A" w:rsidR="0235A73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Also discuss accessing local publications, </w:t>
            </w:r>
            <w:r w:rsidRPr="6229C31A" w:rsidR="0235A73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identifying</w:t>
            </w:r>
            <w:r w:rsidRPr="6229C31A" w:rsidR="0235A73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those news sources (may be small) unique to their communities.</w:t>
            </w:r>
          </w:p>
          <w:p w:rsidR="20AAC5DE" w:rsidP="1D5C5A29" w:rsidRDefault="05DD5E78" w14:paraId="2D33812B" w14:textId="38507F0B">
            <w:pPr>
              <w:spacing w:before="0" w:beforeAutospacing="off" w:after="160" w:afterAutospacing="off" w:line="276" w:lineRule="auto"/>
              <w:ind/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Provide time for participants to </w:t>
            </w: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locate</w:t>
            </w: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1D5C5A29" w:rsidR="4EE8C11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two </w:t>
            </w: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artic</w:t>
            </w: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le</w:t>
            </w:r>
            <w:r w:rsidRPr="1D5C5A29" w:rsidR="5D2A9AA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</w:t>
            </w:r>
            <w:r w:rsidRPr="1D5C5A29" w:rsidR="7A3AB102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1D5C5A29" w:rsidR="2C8CDCF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rele</w:t>
            </w:r>
            <w:r w:rsidRPr="1D5C5A29" w:rsidR="2C8CDCFC">
              <w:rPr>
                <w:rFonts w:ascii="Aptos" w:hAnsi="Aptos" w:eastAsia="Aptos" w:cs="Aptos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vant to their selected issue/candidates.</w:t>
            </w:r>
          </w:p>
        </w:tc>
      </w:tr>
      <w:tr w:rsidR="20AAC5DE" w:rsidTr="1B94934A" w14:paraId="7263B3EF" w14:textId="77777777">
        <w:trPr>
          <w:trHeight w:val="675"/>
        </w:trPr>
        <w:tc>
          <w:tcPr>
            <w:tcW w:w="1425" w:type="dxa"/>
            <w:tcMar/>
          </w:tcPr>
          <w:p w:rsidR="33910F60" w:rsidP="70D6B78B" w:rsidRDefault="33910F60" w14:paraId="1350A9AC" w14:textId="2DE34E5D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47F9F769">
              <w:rPr>
                <w:rFonts w:ascii="Aptos" w:hAnsi="Aptos" w:eastAsia="Aptos" w:cs="Aptos"/>
                <w:sz w:val="24"/>
                <w:szCs w:val="24"/>
              </w:rPr>
              <w:t>1</w:t>
            </w:r>
            <w:r w:rsidRPr="1D5C5A29" w:rsidR="1786A8EF">
              <w:rPr>
                <w:rFonts w:ascii="Aptos" w:hAnsi="Aptos" w:eastAsia="Aptos" w:cs="Aptos"/>
                <w:sz w:val="24"/>
                <w:szCs w:val="24"/>
              </w:rPr>
              <w:t>0</w:t>
            </w:r>
            <w:r w:rsidRPr="1D5C5A29" w:rsidR="2A79D649">
              <w:rPr>
                <w:rFonts w:ascii="Aptos" w:hAnsi="Aptos" w:eastAsia="Aptos" w:cs="Aptos"/>
                <w:sz w:val="24"/>
                <w:szCs w:val="24"/>
              </w:rPr>
              <w:t xml:space="preserve"> minutes</w:t>
            </w:r>
          </w:p>
          <w:p w:rsidR="20AAC5DE" w:rsidP="70D6B78B" w:rsidRDefault="13667623" w14:paraId="2FC79116" w14:textId="7A329D26">
            <w:pPr>
              <w:pStyle w:val="Normal"/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1D5C5A29" w:rsidR="4924F84A">
              <w:rPr>
                <w:rFonts w:ascii="Aptos" w:hAnsi="Aptos" w:eastAsia="Aptos" w:cs="Aptos"/>
                <w:sz w:val="24"/>
                <w:szCs w:val="24"/>
              </w:rPr>
              <w:t>Lily</w:t>
            </w:r>
          </w:p>
        </w:tc>
        <w:tc>
          <w:tcPr>
            <w:tcW w:w="9285" w:type="dxa"/>
            <w:tcMar/>
          </w:tcPr>
          <w:p w:rsidR="6389FA46" w:rsidP="6229C31A" w:rsidRDefault="6389FA46" w14:paraId="627D0E7B" w14:textId="03C50691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1D5C5A29" w:rsidR="56806BD4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Balancing Bias</w:t>
            </w:r>
          </w:p>
          <w:p w:rsidR="20AAC5DE" w:rsidP="1D5C5A29" w:rsidRDefault="4A210C06" w14:paraId="42DA4A2D" w14:textId="298C9704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D5C5A29" w:rsidR="2D94F580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Use the</w:t>
            </w:r>
            <w:r w:rsidRPr="1D5C5A29" w:rsidR="2D94F580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1D5C5A29" w:rsidR="2D94F580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powerpoint</w:t>
            </w:r>
            <w:r w:rsidRPr="1D5C5A29" w:rsidR="2D94F580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to share the bias chart(s). Ask students how else they see bias show up in sources. </w:t>
            </w:r>
            <w:r w:rsidRPr="1D5C5A29" w:rsidR="4752486C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Students will use the articles they find in the prior exercise to consider the bias of the sources</w:t>
            </w:r>
            <w:r w:rsidRPr="1D5C5A29" w:rsidR="412147B0">
              <w:rPr>
                <w:rFonts w:ascii="Aptos" w:hAnsi="Aptos" w:eastAsia="Aptos" w:cs="Aptos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they found.</w:t>
            </w:r>
          </w:p>
        </w:tc>
      </w:tr>
      <w:tr w:rsidR="20AAC5DE" w:rsidTr="1B94934A" w14:paraId="58C09266" w14:textId="77777777">
        <w:tc>
          <w:tcPr>
            <w:tcW w:w="1425" w:type="dxa"/>
            <w:tcMar/>
          </w:tcPr>
          <w:p w:rsidR="20AAC5DE" w:rsidP="70D6B78B" w:rsidRDefault="20AAC5DE" w14:paraId="5F18D62E" w14:textId="7B47BD35">
            <w:pPr>
              <w:spacing w:line="259" w:lineRule="auto"/>
              <w:rPr>
                <w:rFonts w:ascii="Aptos" w:hAnsi="Aptos" w:eastAsia="Aptos" w:cs="Aptos"/>
                <w:sz w:val="24"/>
                <w:szCs w:val="24"/>
              </w:rPr>
            </w:pPr>
            <w:r w:rsidRPr="70D6B78B" w:rsidR="20AAC5DE">
              <w:rPr>
                <w:rFonts w:ascii="Aptos" w:hAnsi="Aptos" w:eastAsia="Aptos" w:cs="Aptos"/>
                <w:sz w:val="24"/>
                <w:szCs w:val="24"/>
              </w:rPr>
              <w:t>5 minutes</w:t>
            </w:r>
          </w:p>
        </w:tc>
        <w:tc>
          <w:tcPr>
            <w:tcW w:w="9285" w:type="dxa"/>
            <w:tcMar/>
          </w:tcPr>
          <w:p w:rsidR="20AAC5DE" w:rsidP="575DA6C1" w:rsidRDefault="20AAC5DE" w14:paraId="13EE40B5" w14:textId="7A5D0B1D">
            <w:pPr>
              <w:pStyle w:val="Normal"/>
              <w:suppressLineNumbers w:val="0"/>
              <w:bidi w:val="0"/>
              <w:spacing w:before="0" w:beforeAutospacing="off" w:after="200" w:afterAutospacing="off" w:line="259" w:lineRule="auto"/>
              <w:ind w:left="0" w:right="0"/>
              <w:jc w:val="left"/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</w:pPr>
            <w:r w:rsidRPr="575DA6C1" w:rsidR="20AAC5DE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>Wrap-Up</w:t>
            </w:r>
            <w:r w:rsidRPr="575DA6C1" w:rsidR="5D33E2F8">
              <w:rPr>
                <w:rFonts w:ascii="Aptos" w:hAnsi="Aptos" w:eastAsia="Aptos" w:cs="Aptos"/>
                <w:b w:val="1"/>
                <w:bCs w:val="1"/>
                <w:sz w:val="24"/>
                <w:szCs w:val="24"/>
              </w:rPr>
              <w:t xml:space="preserve"> &amp; Assessment</w:t>
            </w:r>
          </w:p>
          <w:p w:rsidR="20AAC5DE" w:rsidP="1B94934A" w:rsidRDefault="20AAC5DE" w14:paraId="60AF65A6" w14:textId="1AE6962F">
            <w:pPr>
              <w:pStyle w:val="Normal"/>
              <w:suppressLineNumbers w:val="0"/>
              <w:spacing w:before="0" w:beforeAutospacing="off" w:after="200" w:afterAutospacing="off" w:line="259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noProof w:val="0"/>
                <w:lang w:val="en-US"/>
              </w:rPr>
            </w:pPr>
            <w:r w:rsidRPr="1B94934A" w:rsidR="29F89653">
              <w:rPr>
                <w:rFonts w:ascii="Aptos" w:hAnsi="Aptos" w:eastAsia="Aptos" w:cs="Aptos"/>
                <w:b w:val="0"/>
                <w:bCs w:val="0"/>
              </w:rPr>
              <w:t xml:space="preserve">Students can return to </w:t>
            </w:r>
            <w:r w:rsidRPr="1B94934A" w:rsidR="29F89653">
              <w:rPr>
                <w:rFonts w:ascii="Aptos" w:hAnsi="Aptos" w:eastAsia="Aptos" w:cs="Aptos"/>
                <w:b w:val="0"/>
                <w:bCs w:val="0"/>
              </w:rPr>
              <w:t>ballotpedia</w:t>
            </w:r>
            <w:r w:rsidRPr="1B94934A" w:rsidR="29F89653">
              <w:rPr>
                <w:rFonts w:ascii="Aptos" w:hAnsi="Aptos" w:eastAsia="Aptos" w:cs="Aptos"/>
                <w:b w:val="0"/>
                <w:bCs w:val="0"/>
              </w:rPr>
              <w:t>, and if they choose, star the candidate they choose to vote for</w:t>
            </w:r>
            <w:r w:rsidRPr="1B94934A" w:rsidR="49593C05">
              <w:rPr>
                <w:rFonts w:ascii="Aptos" w:hAnsi="Aptos" w:eastAsia="Aptos" w:cs="Aptos"/>
                <w:b w:val="0"/>
                <w:bCs w:val="0"/>
              </w:rPr>
              <w:t>.</w:t>
            </w:r>
          </w:p>
          <w:p w:rsidR="20AAC5DE" w:rsidP="1B94934A" w:rsidRDefault="20AAC5DE" w14:paraId="3DC46991" w14:textId="1C59F031">
            <w:pPr>
              <w:pStyle w:val="Normal"/>
              <w:suppressLineNumbers w:val="0"/>
              <w:spacing w:before="0" w:beforeAutospacing="off" w:after="200" w:afterAutospacing="off" w:line="259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Post-test questions:</w:t>
            </w:r>
          </w:p>
          <w:p w:rsidR="20AAC5DE" w:rsidP="1B94934A" w:rsidRDefault="20AAC5DE" w14:paraId="49740AF6" w14:textId="6BF71443">
            <w:pPr>
              <w:pStyle w:val="ListParagraph"/>
              <w:numPr>
                <w:ilvl w:val="0"/>
                <w:numId w:val="40"/>
              </w:numPr>
              <w:suppressLineNumbers w:val="0"/>
              <w:spacing w:before="0" w:beforeAutospacing="off" w:after="200" w:afterAutospacing="off" w:line="25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How likely is it that you will vote in the Nov. 2024 election?</w:t>
            </w:r>
          </w:p>
          <w:p w:rsidR="20AAC5DE" w:rsidP="1B94934A" w:rsidRDefault="20AAC5DE" w14:paraId="1ABA2CA3" w14:textId="5839A446">
            <w:pPr>
              <w:pStyle w:val="ListParagraph"/>
              <w:numPr>
                <w:ilvl w:val="0"/>
                <w:numId w:val="40"/>
              </w:numPr>
              <w:suppressLineNumbers w:val="0"/>
              <w:spacing w:before="0" w:beforeAutospacing="off" w:after="200" w:afterAutospacing="off" w:line="25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I feel confident in my ability to make informed decisions at the polls in the 2024 election.</w:t>
            </w:r>
          </w:p>
          <w:p w:rsidR="20AAC5DE" w:rsidP="1B94934A" w:rsidRDefault="20AAC5DE" w14:paraId="645255D5" w14:textId="19D5DF00">
            <w:pPr>
              <w:pStyle w:val="ListParagraph"/>
              <w:numPr>
                <w:ilvl w:val="0"/>
                <w:numId w:val="40"/>
              </w:numPr>
              <w:suppressLineNumbers w:val="0"/>
              <w:spacing w:before="0" w:beforeAutospacing="off" w:after="200" w:afterAutospacing="off" w:line="25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 xml:space="preserve">Did this workshop help you </w:t>
            </w: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make a decision</w:t>
            </w: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 xml:space="preserve"> regarding at least one race or issue on your ballot?</w:t>
            </w:r>
          </w:p>
          <w:p w:rsidR="20AAC5DE" w:rsidP="1B94934A" w:rsidRDefault="20AAC5DE" w14:paraId="5EF7A357" w14:textId="51A7F867">
            <w:pPr>
              <w:pStyle w:val="ListParagraph"/>
              <w:numPr>
                <w:ilvl w:val="0"/>
                <w:numId w:val="40"/>
              </w:numPr>
              <w:suppressLineNumbers w:val="0"/>
              <w:spacing w:before="0" w:beforeAutospacing="off" w:after="200" w:afterAutospacing="off" w:line="25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 xml:space="preserve">What is something you </w:t>
            </w: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would have</w:t>
            </w: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 xml:space="preserve"> like more information on? What is something you are unsure about?</w:t>
            </w:r>
          </w:p>
          <w:p w:rsidR="20AAC5DE" w:rsidP="1B94934A" w:rsidRDefault="20AAC5DE" w14:paraId="74F68ECB" w14:textId="42FE396C">
            <w:pPr>
              <w:pStyle w:val="ListParagraph"/>
              <w:numPr>
                <w:ilvl w:val="0"/>
                <w:numId w:val="40"/>
              </w:numPr>
              <w:suppressLineNumbers w:val="0"/>
              <w:spacing w:before="0" w:beforeAutospacing="off" w:after="200" w:afterAutospacing="off" w:line="259" w:lineRule="auto"/>
              <w:ind w:right="0"/>
              <w:jc w:val="left"/>
              <w:rPr>
                <w:rFonts w:ascii="Aptos" w:hAnsi="Aptos" w:eastAsia="Aptos" w:cs="Aptos"/>
                <w:b w:val="0"/>
                <w:bCs w:val="0"/>
                <w:noProof w:val="0"/>
                <w:lang w:val="en-US"/>
              </w:rPr>
            </w:pPr>
            <w:r w:rsidRPr="1B94934A" w:rsidR="7B11A3CF">
              <w:rPr>
                <w:rFonts w:ascii="Aptos" w:hAnsi="Aptos" w:eastAsia="Aptos" w:cs="Aptos"/>
                <w:b w:val="0"/>
                <w:bCs w:val="0"/>
              </w:rPr>
              <w:t>Any other comments</w:t>
            </w:r>
          </w:p>
        </w:tc>
      </w:tr>
    </w:tbl>
    <w:p w:rsidR="1BD40BB7" w:rsidP="1BD40BB7" w:rsidRDefault="1BD40BB7" w14:paraId="6EC17540" w14:textId="4417F850">
      <w:pPr>
        <w:pStyle w:val="Normal"/>
        <w:spacing w:after="160"/>
        <w:rPr>
          <w:rFonts w:ascii="Arial" w:hAnsi="Arial" w:eastAsia="Arial" w:cs="Arial"/>
        </w:rPr>
      </w:pPr>
    </w:p>
    <w:sectPr w:rsidR="6946FFE0" w:rsidSect="007813DE">
      <w:headerReference w:type="default" r:id="rId10"/>
      <w:foot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1A1" w:rsidP="00E557F8" w:rsidRDefault="00A521A1" w14:paraId="0D0B940D" w14:textId="77777777">
      <w:pPr>
        <w:spacing w:after="0" w:line="240" w:lineRule="auto"/>
      </w:pPr>
      <w:r>
        <w:separator/>
      </w:r>
    </w:p>
  </w:endnote>
  <w:endnote w:type="continuationSeparator" w:id="0">
    <w:p w:rsidR="00A521A1" w:rsidP="00E557F8" w:rsidRDefault="00A521A1" w14:paraId="0E27B0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B34DFE" w:rsidTr="7CB34DFE" w14:paraId="67664219" w14:textId="77777777">
      <w:tc>
        <w:tcPr>
          <w:tcW w:w="3600" w:type="dxa"/>
        </w:tcPr>
        <w:p w:rsidR="7CB34DFE" w:rsidP="7CB34DFE" w:rsidRDefault="7CB34DFE" w14:paraId="07B192A0" w14:textId="242E7EFF">
          <w:pPr>
            <w:pStyle w:val="Header"/>
            <w:ind w:left="-115"/>
          </w:pPr>
        </w:p>
      </w:tc>
      <w:tc>
        <w:tcPr>
          <w:tcW w:w="3600" w:type="dxa"/>
        </w:tcPr>
        <w:p w:rsidR="7CB34DFE" w:rsidP="7CB34DFE" w:rsidRDefault="7CB34DFE" w14:paraId="46163103" w14:textId="02B685D0">
          <w:pPr>
            <w:pStyle w:val="Header"/>
            <w:jc w:val="center"/>
          </w:pPr>
        </w:p>
      </w:tc>
      <w:tc>
        <w:tcPr>
          <w:tcW w:w="3600" w:type="dxa"/>
        </w:tcPr>
        <w:p w:rsidR="7CB34DFE" w:rsidP="7CB34DFE" w:rsidRDefault="7CB34DFE" w14:paraId="25F9EE91" w14:textId="7EB2D75F">
          <w:pPr>
            <w:pStyle w:val="Header"/>
            <w:ind w:right="-115"/>
            <w:jc w:val="right"/>
          </w:pPr>
        </w:p>
      </w:tc>
    </w:tr>
  </w:tbl>
  <w:p w:rsidR="7CB34DFE" w:rsidP="7CB34DFE" w:rsidRDefault="7CB34DFE" w14:paraId="4211E6FB" w14:textId="0EC7E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1A1" w:rsidP="00E557F8" w:rsidRDefault="00A521A1" w14:paraId="60061E4C" w14:textId="77777777">
      <w:pPr>
        <w:spacing w:after="0" w:line="240" w:lineRule="auto"/>
      </w:pPr>
      <w:r>
        <w:separator/>
      </w:r>
    </w:p>
  </w:footnote>
  <w:footnote w:type="continuationSeparator" w:id="0">
    <w:p w:rsidR="00A521A1" w:rsidP="00E557F8" w:rsidRDefault="00A521A1" w14:paraId="44EAFD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7F8" w:rsidRDefault="00E557F8" w14:paraId="4B94D5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9">
    <w:nsid w:val="5d42589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b3cf75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222455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240685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6ef04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87df5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e0a4295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411e1d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3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74a5297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4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44b4ef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3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5ba11f5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2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316666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22357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2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5f5aa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7f0d9ed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8641b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4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8a6a0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3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fabb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2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fd0fd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2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ced86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3b4c27be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636d43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540d8878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c1345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785CD0"/>
    <w:multiLevelType w:val="hybridMultilevel"/>
    <w:tmpl w:val="B2D4FB3C"/>
    <w:lvl w:ilvl="0" w:tplc="EA7653A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5F6D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EE5A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E4FB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385C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4E89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1643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3EEF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1AD1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A0CA3"/>
    <w:multiLevelType w:val="hybridMultilevel"/>
    <w:tmpl w:val="0F7A22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204FAC"/>
    <w:multiLevelType w:val="hybridMultilevel"/>
    <w:tmpl w:val="613E092E"/>
    <w:lvl w:ilvl="0" w:tplc="8F7AA6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C62E5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7D8B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62F6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EA8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C067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163C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80C4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9CB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D12934"/>
    <w:multiLevelType w:val="hybridMultilevel"/>
    <w:tmpl w:val="F8D242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E1FBCF"/>
    <w:multiLevelType w:val="hybridMultilevel"/>
    <w:tmpl w:val="4C8CEFFE"/>
    <w:lvl w:ilvl="0" w:tplc="81B20EA2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D5F6BC04">
      <w:start w:val="1"/>
      <w:numFmt w:val="lowerLetter"/>
      <w:lvlText w:val="%2."/>
      <w:lvlJc w:val="left"/>
      <w:pPr>
        <w:ind w:left="1440" w:hanging="360"/>
      </w:pPr>
    </w:lvl>
    <w:lvl w:ilvl="2" w:tplc="8FE493AC">
      <w:start w:val="1"/>
      <w:numFmt w:val="lowerRoman"/>
      <w:lvlText w:val="%3."/>
      <w:lvlJc w:val="right"/>
      <w:pPr>
        <w:ind w:left="2160" w:hanging="180"/>
      </w:pPr>
    </w:lvl>
    <w:lvl w:ilvl="3" w:tplc="CDA6FF1A">
      <w:start w:val="1"/>
      <w:numFmt w:val="decimal"/>
      <w:lvlText w:val="%4."/>
      <w:lvlJc w:val="left"/>
      <w:pPr>
        <w:ind w:left="2880" w:hanging="360"/>
      </w:pPr>
    </w:lvl>
    <w:lvl w:ilvl="4" w:tplc="43DCA64E">
      <w:start w:val="1"/>
      <w:numFmt w:val="lowerLetter"/>
      <w:lvlText w:val="%5."/>
      <w:lvlJc w:val="left"/>
      <w:pPr>
        <w:ind w:left="3600" w:hanging="360"/>
      </w:pPr>
    </w:lvl>
    <w:lvl w:ilvl="5" w:tplc="7FA44748">
      <w:start w:val="1"/>
      <w:numFmt w:val="lowerRoman"/>
      <w:lvlText w:val="%6."/>
      <w:lvlJc w:val="right"/>
      <w:pPr>
        <w:ind w:left="4320" w:hanging="180"/>
      </w:pPr>
    </w:lvl>
    <w:lvl w:ilvl="6" w:tplc="063C952C">
      <w:start w:val="1"/>
      <w:numFmt w:val="decimal"/>
      <w:lvlText w:val="%7."/>
      <w:lvlJc w:val="left"/>
      <w:pPr>
        <w:ind w:left="5040" w:hanging="360"/>
      </w:pPr>
    </w:lvl>
    <w:lvl w:ilvl="7" w:tplc="527CEEDE">
      <w:start w:val="1"/>
      <w:numFmt w:val="lowerLetter"/>
      <w:lvlText w:val="%8."/>
      <w:lvlJc w:val="left"/>
      <w:pPr>
        <w:ind w:left="5760" w:hanging="360"/>
      </w:pPr>
    </w:lvl>
    <w:lvl w:ilvl="8" w:tplc="3B3E14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4C6E1"/>
    <w:multiLevelType w:val="hybridMultilevel"/>
    <w:tmpl w:val="E3024AD4"/>
    <w:lvl w:ilvl="0" w:tplc="152C9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249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96C6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0C5B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20A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689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0C6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F8CC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F00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C1E001"/>
    <w:multiLevelType w:val="hybridMultilevel"/>
    <w:tmpl w:val="833CF4D8"/>
    <w:lvl w:ilvl="0" w:tplc="C1CE8AAE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B0FEA6B8">
      <w:start w:val="1"/>
      <w:numFmt w:val="lowerLetter"/>
      <w:lvlText w:val="%2."/>
      <w:lvlJc w:val="left"/>
      <w:pPr>
        <w:ind w:left="1440" w:hanging="360"/>
      </w:pPr>
    </w:lvl>
    <w:lvl w:ilvl="2" w:tplc="8E7EEFEA">
      <w:start w:val="1"/>
      <w:numFmt w:val="lowerRoman"/>
      <w:lvlText w:val="%3."/>
      <w:lvlJc w:val="right"/>
      <w:pPr>
        <w:ind w:left="2160" w:hanging="180"/>
      </w:pPr>
    </w:lvl>
    <w:lvl w:ilvl="3" w:tplc="7F846D40">
      <w:start w:val="1"/>
      <w:numFmt w:val="decimal"/>
      <w:lvlText w:val="%4."/>
      <w:lvlJc w:val="left"/>
      <w:pPr>
        <w:ind w:left="2880" w:hanging="360"/>
      </w:pPr>
    </w:lvl>
    <w:lvl w:ilvl="4" w:tplc="94C6EDD8">
      <w:start w:val="1"/>
      <w:numFmt w:val="lowerLetter"/>
      <w:lvlText w:val="%5."/>
      <w:lvlJc w:val="left"/>
      <w:pPr>
        <w:ind w:left="3600" w:hanging="360"/>
      </w:pPr>
    </w:lvl>
    <w:lvl w:ilvl="5" w:tplc="34727AAE">
      <w:start w:val="1"/>
      <w:numFmt w:val="lowerRoman"/>
      <w:lvlText w:val="%6."/>
      <w:lvlJc w:val="right"/>
      <w:pPr>
        <w:ind w:left="4320" w:hanging="180"/>
      </w:pPr>
    </w:lvl>
    <w:lvl w:ilvl="6" w:tplc="D212857E">
      <w:start w:val="1"/>
      <w:numFmt w:val="decimal"/>
      <w:lvlText w:val="%7."/>
      <w:lvlJc w:val="left"/>
      <w:pPr>
        <w:ind w:left="5040" w:hanging="360"/>
      </w:pPr>
    </w:lvl>
    <w:lvl w:ilvl="7" w:tplc="D230164C">
      <w:start w:val="1"/>
      <w:numFmt w:val="lowerLetter"/>
      <w:lvlText w:val="%8."/>
      <w:lvlJc w:val="left"/>
      <w:pPr>
        <w:ind w:left="5760" w:hanging="360"/>
      </w:pPr>
    </w:lvl>
    <w:lvl w:ilvl="8" w:tplc="D56ACB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A78E5"/>
    <w:multiLevelType w:val="hybridMultilevel"/>
    <w:tmpl w:val="55028116"/>
    <w:lvl w:ilvl="0" w:tplc="BB9260AA">
      <w:start w:val="1"/>
      <w:numFmt w:val="decimal"/>
      <w:lvlText w:val="%1."/>
      <w:lvlJc w:val="left"/>
      <w:pPr>
        <w:ind w:left="720" w:hanging="360"/>
      </w:pPr>
    </w:lvl>
    <w:lvl w:ilvl="1" w:tplc="E3D89AB4">
      <w:start w:val="1"/>
      <w:numFmt w:val="lowerLetter"/>
      <w:lvlText w:val="%2."/>
      <w:lvlJc w:val="left"/>
      <w:pPr>
        <w:ind w:left="1440" w:hanging="360"/>
      </w:pPr>
    </w:lvl>
    <w:lvl w:ilvl="2" w:tplc="6044A5FC">
      <w:start w:val="1"/>
      <w:numFmt w:val="lowerRoman"/>
      <w:lvlText w:val="%3."/>
      <w:lvlJc w:val="right"/>
      <w:pPr>
        <w:ind w:left="2160" w:hanging="180"/>
      </w:pPr>
    </w:lvl>
    <w:lvl w:ilvl="3" w:tplc="655624A2">
      <w:start w:val="1"/>
      <w:numFmt w:val="decimal"/>
      <w:lvlText w:val="%4."/>
      <w:lvlJc w:val="left"/>
      <w:pPr>
        <w:ind w:left="2880" w:hanging="360"/>
      </w:pPr>
    </w:lvl>
    <w:lvl w:ilvl="4" w:tplc="CE6A76F4">
      <w:start w:val="1"/>
      <w:numFmt w:val="lowerLetter"/>
      <w:lvlText w:val="%5."/>
      <w:lvlJc w:val="left"/>
      <w:pPr>
        <w:ind w:left="3600" w:hanging="360"/>
      </w:pPr>
    </w:lvl>
    <w:lvl w:ilvl="5" w:tplc="FC3C1BE8">
      <w:start w:val="1"/>
      <w:numFmt w:val="lowerRoman"/>
      <w:lvlText w:val="%6."/>
      <w:lvlJc w:val="right"/>
      <w:pPr>
        <w:ind w:left="4320" w:hanging="180"/>
      </w:pPr>
    </w:lvl>
    <w:lvl w:ilvl="6" w:tplc="0C3EFE24">
      <w:start w:val="1"/>
      <w:numFmt w:val="decimal"/>
      <w:lvlText w:val="%7."/>
      <w:lvlJc w:val="left"/>
      <w:pPr>
        <w:ind w:left="5040" w:hanging="360"/>
      </w:pPr>
    </w:lvl>
    <w:lvl w:ilvl="7" w:tplc="44364DAE">
      <w:start w:val="1"/>
      <w:numFmt w:val="lowerLetter"/>
      <w:lvlText w:val="%8."/>
      <w:lvlJc w:val="left"/>
      <w:pPr>
        <w:ind w:left="5760" w:hanging="360"/>
      </w:pPr>
    </w:lvl>
    <w:lvl w:ilvl="8" w:tplc="63E491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F6056"/>
    <w:multiLevelType w:val="hybridMultilevel"/>
    <w:tmpl w:val="5358DAC8"/>
    <w:lvl w:ilvl="0" w:tplc="A57E68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A065039"/>
    <w:multiLevelType w:val="hybridMultilevel"/>
    <w:tmpl w:val="A8903DFE"/>
    <w:lvl w:ilvl="0" w:tplc="8D5217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FAEA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FC48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965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27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00E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429B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2054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4C2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7253AE"/>
    <w:multiLevelType w:val="hybridMultilevel"/>
    <w:tmpl w:val="1F5A3530"/>
    <w:lvl w:ilvl="0" w:tplc="EDCC3D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70B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C004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1060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0CA0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58A3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70E7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04B5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DE1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B96FE8"/>
    <w:multiLevelType w:val="hybridMultilevel"/>
    <w:tmpl w:val="80DAD3C6"/>
    <w:lvl w:ilvl="0" w:tplc="EE3ADFB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D9A3AC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D4E846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8BA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6285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EA30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E4D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CC5A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D2B4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27531EF"/>
    <w:multiLevelType w:val="hybridMultilevel"/>
    <w:tmpl w:val="D5EC6636"/>
    <w:lvl w:ilvl="0" w:tplc="C3506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6091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8CD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CA21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1CC8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1419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B272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D4D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E88E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61D365C"/>
    <w:multiLevelType w:val="hybridMultilevel"/>
    <w:tmpl w:val="487E861C"/>
    <w:lvl w:ilvl="0" w:tplc="71E24F8C">
      <w:start w:val="1"/>
      <w:numFmt w:val="decimal"/>
      <w:lvlText w:val="%1."/>
      <w:lvlJc w:val="left"/>
      <w:pPr>
        <w:ind w:left="720" w:hanging="360"/>
      </w:pPr>
    </w:lvl>
    <w:lvl w:ilvl="1" w:tplc="2ADCB61E">
      <w:start w:val="1"/>
      <w:numFmt w:val="lowerLetter"/>
      <w:lvlText w:val="%2."/>
      <w:lvlJc w:val="left"/>
      <w:pPr>
        <w:ind w:left="1440" w:hanging="360"/>
      </w:pPr>
    </w:lvl>
    <w:lvl w:ilvl="2" w:tplc="0CCEB878">
      <w:start w:val="1"/>
      <w:numFmt w:val="lowerRoman"/>
      <w:lvlText w:val="%3."/>
      <w:lvlJc w:val="right"/>
      <w:pPr>
        <w:ind w:left="2160" w:hanging="180"/>
      </w:pPr>
    </w:lvl>
    <w:lvl w:ilvl="3" w:tplc="68C4BE0A">
      <w:start w:val="1"/>
      <w:numFmt w:val="decimal"/>
      <w:lvlText w:val="%4."/>
      <w:lvlJc w:val="left"/>
      <w:pPr>
        <w:ind w:left="2880" w:hanging="360"/>
      </w:pPr>
    </w:lvl>
    <w:lvl w:ilvl="4" w:tplc="29087E58">
      <w:start w:val="1"/>
      <w:numFmt w:val="lowerLetter"/>
      <w:lvlText w:val="%5."/>
      <w:lvlJc w:val="left"/>
      <w:pPr>
        <w:ind w:left="3600" w:hanging="360"/>
      </w:pPr>
    </w:lvl>
    <w:lvl w:ilvl="5" w:tplc="8A1E37FA">
      <w:start w:val="1"/>
      <w:numFmt w:val="lowerRoman"/>
      <w:lvlText w:val="%6."/>
      <w:lvlJc w:val="right"/>
      <w:pPr>
        <w:ind w:left="4320" w:hanging="180"/>
      </w:pPr>
    </w:lvl>
    <w:lvl w:ilvl="6" w:tplc="F6860DA4">
      <w:start w:val="1"/>
      <w:numFmt w:val="decimal"/>
      <w:lvlText w:val="%7."/>
      <w:lvlJc w:val="left"/>
      <w:pPr>
        <w:ind w:left="5040" w:hanging="360"/>
      </w:pPr>
    </w:lvl>
    <w:lvl w:ilvl="7" w:tplc="CDDC0C78">
      <w:start w:val="1"/>
      <w:numFmt w:val="lowerLetter"/>
      <w:lvlText w:val="%8."/>
      <w:lvlJc w:val="left"/>
      <w:pPr>
        <w:ind w:left="5760" w:hanging="360"/>
      </w:pPr>
    </w:lvl>
    <w:lvl w:ilvl="8" w:tplc="BA04E3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55C42"/>
    <w:multiLevelType w:val="hybridMultilevel"/>
    <w:tmpl w:val="28E4F6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B50BE49"/>
    <w:multiLevelType w:val="hybridMultilevel"/>
    <w:tmpl w:val="60287B3E"/>
    <w:lvl w:ilvl="0" w:tplc="8F0E7B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402A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C651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1A89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B647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66EB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EA3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4F3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D215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>
    <w:abstractNumId w:val="5"/>
  </w:num>
  <w:num w:numId="2">
    <w:abstractNumId w:val="4"/>
  </w:num>
  <w:num w:numId="3">
    <w:abstractNumId w:val="2"/>
  </w:num>
  <w:num w:numId="4">
    <w:abstractNumId w:val="11"/>
  </w:num>
  <w:num w:numId="5">
    <w:abstractNumId w:val="6"/>
  </w:num>
  <w:num w:numId="6">
    <w:abstractNumId w:val="0"/>
  </w:num>
  <w:num w:numId="7">
    <w:abstractNumId w:val="13"/>
  </w:num>
  <w:num w:numId="8">
    <w:abstractNumId w:val="15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F8"/>
    <w:rsid w:val="0001561E"/>
    <w:rsid w:val="000251C9"/>
    <w:rsid w:val="00045EF9"/>
    <w:rsid w:val="000822C3"/>
    <w:rsid w:val="000E0B2D"/>
    <w:rsid w:val="0015739D"/>
    <w:rsid w:val="001F0673"/>
    <w:rsid w:val="00206F98"/>
    <w:rsid w:val="00260097"/>
    <w:rsid w:val="0028148A"/>
    <w:rsid w:val="002A2716"/>
    <w:rsid w:val="002F7ABD"/>
    <w:rsid w:val="00300F00"/>
    <w:rsid w:val="00307D7C"/>
    <w:rsid w:val="0031454F"/>
    <w:rsid w:val="003166CF"/>
    <w:rsid w:val="003253DB"/>
    <w:rsid w:val="003345B6"/>
    <w:rsid w:val="003C6CDF"/>
    <w:rsid w:val="003E7147"/>
    <w:rsid w:val="0040525C"/>
    <w:rsid w:val="0042423E"/>
    <w:rsid w:val="0042FE48"/>
    <w:rsid w:val="004A26FE"/>
    <w:rsid w:val="004A322D"/>
    <w:rsid w:val="004F4D4D"/>
    <w:rsid w:val="004F5500"/>
    <w:rsid w:val="004F6542"/>
    <w:rsid w:val="005208C2"/>
    <w:rsid w:val="00532E68"/>
    <w:rsid w:val="00555BE1"/>
    <w:rsid w:val="00557353"/>
    <w:rsid w:val="005B073D"/>
    <w:rsid w:val="005D7CEA"/>
    <w:rsid w:val="00604793"/>
    <w:rsid w:val="0061577E"/>
    <w:rsid w:val="00620F12"/>
    <w:rsid w:val="00697FFE"/>
    <w:rsid w:val="007079D7"/>
    <w:rsid w:val="00725302"/>
    <w:rsid w:val="007432B4"/>
    <w:rsid w:val="007813DE"/>
    <w:rsid w:val="00792C01"/>
    <w:rsid w:val="007A0873"/>
    <w:rsid w:val="007B0142"/>
    <w:rsid w:val="00851D33"/>
    <w:rsid w:val="008606BD"/>
    <w:rsid w:val="00873343"/>
    <w:rsid w:val="008776A5"/>
    <w:rsid w:val="00892950"/>
    <w:rsid w:val="008C2EFC"/>
    <w:rsid w:val="008D9874"/>
    <w:rsid w:val="008E6CCD"/>
    <w:rsid w:val="008F33AB"/>
    <w:rsid w:val="00900368"/>
    <w:rsid w:val="00903AEA"/>
    <w:rsid w:val="00912B36"/>
    <w:rsid w:val="00916EDC"/>
    <w:rsid w:val="00936D8E"/>
    <w:rsid w:val="00955B61"/>
    <w:rsid w:val="00972F54"/>
    <w:rsid w:val="00982A92"/>
    <w:rsid w:val="009A603C"/>
    <w:rsid w:val="009B43A5"/>
    <w:rsid w:val="00A07AD4"/>
    <w:rsid w:val="00A13E2B"/>
    <w:rsid w:val="00A248BE"/>
    <w:rsid w:val="00A521A1"/>
    <w:rsid w:val="00A61C20"/>
    <w:rsid w:val="00A765E4"/>
    <w:rsid w:val="00A90861"/>
    <w:rsid w:val="00AB5635"/>
    <w:rsid w:val="00B240EE"/>
    <w:rsid w:val="00B31CAF"/>
    <w:rsid w:val="00B4258B"/>
    <w:rsid w:val="00B50456"/>
    <w:rsid w:val="00B61BDF"/>
    <w:rsid w:val="00B61C16"/>
    <w:rsid w:val="00B641E8"/>
    <w:rsid w:val="00B67F2C"/>
    <w:rsid w:val="00BA687C"/>
    <w:rsid w:val="00C2362A"/>
    <w:rsid w:val="00C50131"/>
    <w:rsid w:val="00C61BBC"/>
    <w:rsid w:val="00C74FAA"/>
    <w:rsid w:val="00CA4FF5"/>
    <w:rsid w:val="00CC746C"/>
    <w:rsid w:val="00D87CE2"/>
    <w:rsid w:val="00E01ABD"/>
    <w:rsid w:val="00E318B4"/>
    <w:rsid w:val="00E44043"/>
    <w:rsid w:val="00E557F8"/>
    <w:rsid w:val="00EB0E57"/>
    <w:rsid w:val="00F078CF"/>
    <w:rsid w:val="00F6372F"/>
    <w:rsid w:val="00FF6DFE"/>
    <w:rsid w:val="0167BFC7"/>
    <w:rsid w:val="0177D22E"/>
    <w:rsid w:val="01F02802"/>
    <w:rsid w:val="0235A73C"/>
    <w:rsid w:val="02719A03"/>
    <w:rsid w:val="02C315B3"/>
    <w:rsid w:val="041662DD"/>
    <w:rsid w:val="0419FC0F"/>
    <w:rsid w:val="04420C8A"/>
    <w:rsid w:val="04E547D5"/>
    <w:rsid w:val="04F169FB"/>
    <w:rsid w:val="0581B2CB"/>
    <w:rsid w:val="05DD5E78"/>
    <w:rsid w:val="062F33F3"/>
    <w:rsid w:val="0670D7EA"/>
    <w:rsid w:val="06A8DED4"/>
    <w:rsid w:val="081817E5"/>
    <w:rsid w:val="08A8CA28"/>
    <w:rsid w:val="08C1FAAB"/>
    <w:rsid w:val="097B3BB2"/>
    <w:rsid w:val="09DFC0C0"/>
    <w:rsid w:val="0AF7DD8C"/>
    <w:rsid w:val="0AFE298E"/>
    <w:rsid w:val="0B06456B"/>
    <w:rsid w:val="0B36560A"/>
    <w:rsid w:val="0B491D0E"/>
    <w:rsid w:val="0BE92996"/>
    <w:rsid w:val="0C9D5968"/>
    <w:rsid w:val="0EB82A64"/>
    <w:rsid w:val="0ED4EA85"/>
    <w:rsid w:val="0EDE8308"/>
    <w:rsid w:val="0FADE321"/>
    <w:rsid w:val="0FC0E027"/>
    <w:rsid w:val="102FC22D"/>
    <w:rsid w:val="106E9957"/>
    <w:rsid w:val="107383D2"/>
    <w:rsid w:val="10AF6EAD"/>
    <w:rsid w:val="10D324BE"/>
    <w:rsid w:val="114CBA5C"/>
    <w:rsid w:val="1243ED86"/>
    <w:rsid w:val="12E44115"/>
    <w:rsid w:val="1313BCE1"/>
    <w:rsid w:val="131707FC"/>
    <w:rsid w:val="13240B68"/>
    <w:rsid w:val="13667623"/>
    <w:rsid w:val="152AA06F"/>
    <w:rsid w:val="156F926D"/>
    <w:rsid w:val="1572E486"/>
    <w:rsid w:val="159D7A92"/>
    <w:rsid w:val="169260C3"/>
    <w:rsid w:val="169A9F60"/>
    <w:rsid w:val="16BA08A9"/>
    <w:rsid w:val="171EECEC"/>
    <w:rsid w:val="1732E927"/>
    <w:rsid w:val="173E55A0"/>
    <w:rsid w:val="17449CDC"/>
    <w:rsid w:val="1786A8EF"/>
    <w:rsid w:val="17B1BF8F"/>
    <w:rsid w:val="17CF4E1B"/>
    <w:rsid w:val="1807ADF9"/>
    <w:rsid w:val="1859091B"/>
    <w:rsid w:val="18B67DCB"/>
    <w:rsid w:val="19D4B8A7"/>
    <w:rsid w:val="1A61FAD4"/>
    <w:rsid w:val="1A76DBD4"/>
    <w:rsid w:val="1AB80E8A"/>
    <w:rsid w:val="1AC576B7"/>
    <w:rsid w:val="1B74C6EC"/>
    <w:rsid w:val="1B94934A"/>
    <w:rsid w:val="1BB8CD80"/>
    <w:rsid w:val="1BD40BB7"/>
    <w:rsid w:val="1BE74128"/>
    <w:rsid w:val="1C866218"/>
    <w:rsid w:val="1CA5974C"/>
    <w:rsid w:val="1D3FB363"/>
    <w:rsid w:val="1D5C5A29"/>
    <w:rsid w:val="1DD4A7A8"/>
    <w:rsid w:val="1E513F3B"/>
    <w:rsid w:val="1E738B47"/>
    <w:rsid w:val="1E79E9B3"/>
    <w:rsid w:val="1E9F97FF"/>
    <w:rsid w:val="1F1CCFFA"/>
    <w:rsid w:val="1F2F1A87"/>
    <w:rsid w:val="1F57FC77"/>
    <w:rsid w:val="1F846BFA"/>
    <w:rsid w:val="1F9B6948"/>
    <w:rsid w:val="1FADAFCF"/>
    <w:rsid w:val="1FCA850D"/>
    <w:rsid w:val="2002B891"/>
    <w:rsid w:val="201F2A25"/>
    <w:rsid w:val="2033B28E"/>
    <w:rsid w:val="206E1658"/>
    <w:rsid w:val="20AAC5DE"/>
    <w:rsid w:val="20C81435"/>
    <w:rsid w:val="213739A9"/>
    <w:rsid w:val="226BF08C"/>
    <w:rsid w:val="2273DE12"/>
    <w:rsid w:val="22D781C0"/>
    <w:rsid w:val="22FEC928"/>
    <w:rsid w:val="2311B44F"/>
    <w:rsid w:val="233C0449"/>
    <w:rsid w:val="2413A28B"/>
    <w:rsid w:val="242BC314"/>
    <w:rsid w:val="24517FF3"/>
    <w:rsid w:val="247CF4C4"/>
    <w:rsid w:val="25195197"/>
    <w:rsid w:val="251E89B0"/>
    <w:rsid w:val="2559019F"/>
    <w:rsid w:val="257C9F9F"/>
    <w:rsid w:val="25D39C72"/>
    <w:rsid w:val="260AAACC"/>
    <w:rsid w:val="2621A71F"/>
    <w:rsid w:val="26326CA2"/>
    <w:rsid w:val="2638D591"/>
    <w:rsid w:val="265A1598"/>
    <w:rsid w:val="266A6D7D"/>
    <w:rsid w:val="27A67B2D"/>
    <w:rsid w:val="283F78D3"/>
    <w:rsid w:val="28BF5CC8"/>
    <w:rsid w:val="28C37314"/>
    <w:rsid w:val="28E31F96"/>
    <w:rsid w:val="29C469CA"/>
    <w:rsid w:val="29F89653"/>
    <w:rsid w:val="2A79D649"/>
    <w:rsid w:val="2A859BF6"/>
    <w:rsid w:val="2AB4EE61"/>
    <w:rsid w:val="2AD00991"/>
    <w:rsid w:val="2B16AF9B"/>
    <w:rsid w:val="2B4D3936"/>
    <w:rsid w:val="2C30F2C3"/>
    <w:rsid w:val="2C73D3DB"/>
    <w:rsid w:val="2C8CDCFC"/>
    <w:rsid w:val="2D94F580"/>
    <w:rsid w:val="2E49C0E7"/>
    <w:rsid w:val="2F2048C3"/>
    <w:rsid w:val="2F21AAE7"/>
    <w:rsid w:val="2F2A0978"/>
    <w:rsid w:val="2F2B1AF1"/>
    <w:rsid w:val="2FB13AE7"/>
    <w:rsid w:val="3110841C"/>
    <w:rsid w:val="31178CCB"/>
    <w:rsid w:val="31557D46"/>
    <w:rsid w:val="3182857F"/>
    <w:rsid w:val="31927E58"/>
    <w:rsid w:val="32114B78"/>
    <w:rsid w:val="32531433"/>
    <w:rsid w:val="32CC359E"/>
    <w:rsid w:val="3323ABC1"/>
    <w:rsid w:val="335C2505"/>
    <w:rsid w:val="33910F60"/>
    <w:rsid w:val="342D922F"/>
    <w:rsid w:val="3461E089"/>
    <w:rsid w:val="3464EE4A"/>
    <w:rsid w:val="34836FCB"/>
    <w:rsid w:val="34912E20"/>
    <w:rsid w:val="34C29D00"/>
    <w:rsid w:val="35427018"/>
    <w:rsid w:val="35C1A29E"/>
    <w:rsid w:val="35CC9FE2"/>
    <w:rsid w:val="35FDE6CB"/>
    <w:rsid w:val="3654AC4E"/>
    <w:rsid w:val="3698CA86"/>
    <w:rsid w:val="36DE4079"/>
    <w:rsid w:val="37C8DE06"/>
    <w:rsid w:val="3866A9E0"/>
    <w:rsid w:val="38ACC5E4"/>
    <w:rsid w:val="39722D5B"/>
    <w:rsid w:val="39775931"/>
    <w:rsid w:val="39E7A573"/>
    <w:rsid w:val="3AB6F27D"/>
    <w:rsid w:val="3B15E0D5"/>
    <w:rsid w:val="3B7E97A0"/>
    <w:rsid w:val="3BAB6C99"/>
    <w:rsid w:val="3BFAB719"/>
    <w:rsid w:val="3CC4BF93"/>
    <w:rsid w:val="3D0E45BE"/>
    <w:rsid w:val="3DAA4094"/>
    <w:rsid w:val="3DE10714"/>
    <w:rsid w:val="3DF75425"/>
    <w:rsid w:val="3E1E97D7"/>
    <w:rsid w:val="3E29FF0D"/>
    <w:rsid w:val="3E2D05E5"/>
    <w:rsid w:val="3F7E1513"/>
    <w:rsid w:val="3F9FDBCA"/>
    <w:rsid w:val="40506F83"/>
    <w:rsid w:val="412147B0"/>
    <w:rsid w:val="420CCE57"/>
    <w:rsid w:val="422788F4"/>
    <w:rsid w:val="42D71979"/>
    <w:rsid w:val="42E2A32B"/>
    <w:rsid w:val="433E2F0F"/>
    <w:rsid w:val="4354EB9B"/>
    <w:rsid w:val="43C0A802"/>
    <w:rsid w:val="441242C1"/>
    <w:rsid w:val="44642A2C"/>
    <w:rsid w:val="44C03FEA"/>
    <w:rsid w:val="44E2BBD3"/>
    <w:rsid w:val="4665B5A2"/>
    <w:rsid w:val="46D358DA"/>
    <w:rsid w:val="4752486C"/>
    <w:rsid w:val="47F9F769"/>
    <w:rsid w:val="480E74A7"/>
    <w:rsid w:val="48F41CDD"/>
    <w:rsid w:val="4924F84A"/>
    <w:rsid w:val="49593C05"/>
    <w:rsid w:val="49ADAB8F"/>
    <w:rsid w:val="4A210C06"/>
    <w:rsid w:val="4AE36B3F"/>
    <w:rsid w:val="4B1D5100"/>
    <w:rsid w:val="4BE3C68A"/>
    <w:rsid w:val="4BF13612"/>
    <w:rsid w:val="4C1ECFC7"/>
    <w:rsid w:val="4C2911F9"/>
    <w:rsid w:val="4CA26FFC"/>
    <w:rsid w:val="4CAC754F"/>
    <w:rsid w:val="4D0B79E1"/>
    <w:rsid w:val="4D211536"/>
    <w:rsid w:val="4DEB0400"/>
    <w:rsid w:val="4E156575"/>
    <w:rsid w:val="4EBC89EB"/>
    <w:rsid w:val="4EE8C11C"/>
    <w:rsid w:val="4F3216F4"/>
    <w:rsid w:val="4F9DE74F"/>
    <w:rsid w:val="4FC7BEEE"/>
    <w:rsid w:val="5074FA1E"/>
    <w:rsid w:val="50F50AC0"/>
    <w:rsid w:val="5125A55C"/>
    <w:rsid w:val="514D0637"/>
    <w:rsid w:val="51906573"/>
    <w:rsid w:val="52099A5A"/>
    <w:rsid w:val="5213F4BD"/>
    <w:rsid w:val="529089CA"/>
    <w:rsid w:val="530D5037"/>
    <w:rsid w:val="539B3531"/>
    <w:rsid w:val="53BF14CA"/>
    <w:rsid w:val="53EBAD43"/>
    <w:rsid w:val="543C2AC8"/>
    <w:rsid w:val="549E36AF"/>
    <w:rsid w:val="549F026C"/>
    <w:rsid w:val="54C3AF39"/>
    <w:rsid w:val="54E3D38D"/>
    <w:rsid w:val="553CF95D"/>
    <w:rsid w:val="558D59A1"/>
    <w:rsid w:val="55F861A7"/>
    <w:rsid w:val="56576800"/>
    <w:rsid w:val="566F5829"/>
    <w:rsid w:val="56806BD4"/>
    <w:rsid w:val="56CFC76B"/>
    <w:rsid w:val="56DA7CD8"/>
    <w:rsid w:val="56F3459A"/>
    <w:rsid w:val="56FBC3F0"/>
    <w:rsid w:val="575DA6C1"/>
    <w:rsid w:val="5828B7D2"/>
    <w:rsid w:val="58CF8AC0"/>
    <w:rsid w:val="599CA128"/>
    <w:rsid w:val="59F9245F"/>
    <w:rsid w:val="5A4F5BA8"/>
    <w:rsid w:val="5A55F6DA"/>
    <w:rsid w:val="5A9B6F26"/>
    <w:rsid w:val="5AA96497"/>
    <w:rsid w:val="5AEB2850"/>
    <w:rsid w:val="5B9C5F63"/>
    <w:rsid w:val="5BE9E70C"/>
    <w:rsid w:val="5CADE2D9"/>
    <w:rsid w:val="5D256C92"/>
    <w:rsid w:val="5D2A9AA2"/>
    <w:rsid w:val="5D33E2F8"/>
    <w:rsid w:val="5D5F9A34"/>
    <w:rsid w:val="5DC5B5B1"/>
    <w:rsid w:val="5DCD9A51"/>
    <w:rsid w:val="5DEABAAD"/>
    <w:rsid w:val="5E0C5C06"/>
    <w:rsid w:val="5E1C94FA"/>
    <w:rsid w:val="5E2AE050"/>
    <w:rsid w:val="5E7A4C5A"/>
    <w:rsid w:val="5ECB8082"/>
    <w:rsid w:val="5F5DDE6A"/>
    <w:rsid w:val="5FEDCDE2"/>
    <w:rsid w:val="60E3C5B6"/>
    <w:rsid w:val="6140B612"/>
    <w:rsid w:val="6176A828"/>
    <w:rsid w:val="6197FB16"/>
    <w:rsid w:val="6229C31A"/>
    <w:rsid w:val="6255A9F6"/>
    <w:rsid w:val="62F180E3"/>
    <w:rsid w:val="6389FA46"/>
    <w:rsid w:val="63D994F8"/>
    <w:rsid w:val="63DCE083"/>
    <w:rsid w:val="63F55519"/>
    <w:rsid w:val="643E947D"/>
    <w:rsid w:val="6481A266"/>
    <w:rsid w:val="654B2D10"/>
    <w:rsid w:val="658F0DDC"/>
    <w:rsid w:val="664FFBD6"/>
    <w:rsid w:val="668F6627"/>
    <w:rsid w:val="66E31C2B"/>
    <w:rsid w:val="66FB73A2"/>
    <w:rsid w:val="67882E41"/>
    <w:rsid w:val="6799110C"/>
    <w:rsid w:val="6946FFE0"/>
    <w:rsid w:val="69933EFD"/>
    <w:rsid w:val="6A281F9A"/>
    <w:rsid w:val="6AA77DF7"/>
    <w:rsid w:val="6AF0E3EA"/>
    <w:rsid w:val="6BA270F3"/>
    <w:rsid w:val="6BC9E3E1"/>
    <w:rsid w:val="6C2E0472"/>
    <w:rsid w:val="6CC78E39"/>
    <w:rsid w:val="6D11E501"/>
    <w:rsid w:val="6D19DF3B"/>
    <w:rsid w:val="6D4A76F1"/>
    <w:rsid w:val="6D80773E"/>
    <w:rsid w:val="6D87F8BB"/>
    <w:rsid w:val="6E35B658"/>
    <w:rsid w:val="6EF7EAE1"/>
    <w:rsid w:val="6F7B6B3B"/>
    <w:rsid w:val="6FADA5E1"/>
    <w:rsid w:val="6FF68D01"/>
    <w:rsid w:val="7012462E"/>
    <w:rsid w:val="708C214B"/>
    <w:rsid w:val="70D6B78B"/>
    <w:rsid w:val="714FF280"/>
    <w:rsid w:val="719AC864"/>
    <w:rsid w:val="71C1BFE1"/>
    <w:rsid w:val="729314C4"/>
    <w:rsid w:val="72D19797"/>
    <w:rsid w:val="732F089B"/>
    <w:rsid w:val="73A74DE7"/>
    <w:rsid w:val="73E374C3"/>
    <w:rsid w:val="74353260"/>
    <w:rsid w:val="74538862"/>
    <w:rsid w:val="7471DE13"/>
    <w:rsid w:val="7525003D"/>
    <w:rsid w:val="7560E44B"/>
    <w:rsid w:val="765513CD"/>
    <w:rsid w:val="766626BD"/>
    <w:rsid w:val="768187B2"/>
    <w:rsid w:val="76AB8744"/>
    <w:rsid w:val="7812B20F"/>
    <w:rsid w:val="78D8DB05"/>
    <w:rsid w:val="79239A7B"/>
    <w:rsid w:val="795EA732"/>
    <w:rsid w:val="79734F63"/>
    <w:rsid w:val="79AFDC66"/>
    <w:rsid w:val="79D60268"/>
    <w:rsid w:val="7A3AB102"/>
    <w:rsid w:val="7AB6535B"/>
    <w:rsid w:val="7ACD7E3F"/>
    <w:rsid w:val="7B11A3CF"/>
    <w:rsid w:val="7B5898DF"/>
    <w:rsid w:val="7B8F317F"/>
    <w:rsid w:val="7BB9A566"/>
    <w:rsid w:val="7BD4E40E"/>
    <w:rsid w:val="7C32C3AE"/>
    <w:rsid w:val="7C91E702"/>
    <w:rsid w:val="7C930BC9"/>
    <w:rsid w:val="7CB34DFE"/>
    <w:rsid w:val="7CD7F5E8"/>
    <w:rsid w:val="7CE796C0"/>
    <w:rsid w:val="7D704BE6"/>
    <w:rsid w:val="7E71359E"/>
    <w:rsid w:val="7F19430C"/>
    <w:rsid w:val="7F5E545A"/>
    <w:rsid w:val="7F8E2B85"/>
    <w:rsid w:val="7FA0AE82"/>
    <w:rsid w:val="7FAB9098"/>
    <w:rsid w:val="7FABBC3E"/>
    <w:rsid w:val="7FD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1AE2"/>
  <w15:docId w15:val="{FB51835E-8D3B-4C0E-BDD7-09B4CF1D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7F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557F8"/>
  </w:style>
  <w:style w:type="paragraph" w:styleId="Footer">
    <w:name w:val="footer"/>
    <w:basedOn w:val="Normal"/>
    <w:link w:val="FooterChar"/>
    <w:uiPriority w:val="99"/>
    <w:unhideWhenUsed/>
    <w:rsid w:val="00E557F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557F8"/>
  </w:style>
  <w:style w:type="paragraph" w:styleId="BalloonText">
    <w:name w:val="Balloon Text"/>
    <w:basedOn w:val="Normal"/>
    <w:link w:val="BalloonTextChar"/>
    <w:uiPriority w:val="99"/>
    <w:semiHidden/>
    <w:unhideWhenUsed/>
    <w:rsid w:val="00E5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557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41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45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nass.org/can-I-vote" TargetMode="External" Id="R4144971aeb904d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113D0CC1F2E43A2761F007A390DD0" ma:contentTypeVersion="15" ma:contentTypeDescription="Create a new document." ma:contentTypeScope="" ma:versionID="3a11924b5696f4556dff01902f26bf49">
  <xsd:schema xmlns:xsd="http://www.w3.org/2001/XMLSchema" xmlns:xs="http://www.w3.org/2001/XMLSchema" xmlns:p="http://schemas.microsoft.com/office/2006/metadata/properties" xmlns:ns2="40e1bd70-72bc-4dfb-872c-fb1a57e7c73a" xmlns:ns3="9b86c8af-261b-4627-b13d-cc2b4136a424" targetNamespace="http://schemas.microsoft.com/office/2006/metadata/properties" ma:root="true" ma:fieldsID="8714e9def5ea359eb80fe3315285c251" ns2:_="" ns3:_="">
    <xsd:import namespace="40e1bd70-72bc-4dfb-872c-fb1a57e7c73a"/>
    <xsd:import namespace="9b86c8af-261b-4627-b13d-cc2b4136a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1bd70-72bc-4dfb-872c-fb1a57e7c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51b173e-f34d-4d65-9c89-dbff507d1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6c8af-261b-4627-b13d-cc2b4136a4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cac008d-efcf-4e29-8434-ff7e121bef96}" ma:internalName="TaxCatchAll" ma:showField="CatchAllData" ma:web="9b86c8af-261b-4627-b13d-cc2b4136a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86c8af-261b-4627-b13d-cc2b4136a424" xsi:nil="true"/>
    <lcf76f155ced4ddcb4097134ff3c332f xmlns="40e1bd70-72bc-4dfb-872c-fb1a57e7c73a">
      <Terms xmlns="http://schemas.microsoft.com/office/infopath/2007/PartnerControls"/>
    </lcf76f155ced4ddcb4097134ff3c332f>
    <MediaLengthInSeconds xmlns="40e1bd70-72bc-4dfb-872c-fb1a57e7c73a" xsi:nil="true"/>
    <SharedWithUsers xmlns="9b86c8af-261b-4627-b13d-cc2b4136a42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02C0A9-C0D2-4E41-B375-85BCE8908344}"/>
</file>

<file path=customXml/itemProps2.xml><?xml version="1.0" encoding="utf-8"?>
<ds:datastoreItem xmlns:ds="http://schemas.openxmlformats.org/officeDocument/2006/customXml" ds:itemID="{E5A76AAA-5E09-4C14-95D8-12A1B1AFE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36150-D488-4122-92D8-18671FD4C70A}">
  <ds:schemaRefs>
    <ds:schemaRef ds:uri="http://schemas.microsoft.com/office/2006/metadata/properties"/>
    <ds:schemaRef ds:uri="http://purl.org/dc/elements/1.1/"/>
    <ds:schemaRef ds:uri="62da6158-5eba-4a45-88d1-d3881b054c47"/>
    <ds:schemaRef ds:uri="194bd0e7-2215-485e-a31d-4e796a3521c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NKU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Administrator</dc:creator>
  <keywords/>
  <lastModifiedBy>Andrea Brooks</lastModifiedBy>
  <revision>27</revision>
  <lastPrinted>2015-04-06T16:29:00.0000000Z</lastPrinted>
  <dcterms:created xsi:type="dcterms:W3CDTF">2022-03-08T21:20:00.0000000Z</dcterms:created>
  <dcterms:modified xsi:type="dcterms:W3CDTF">2024-10-14T12:04:12.0248285Z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0x010100B6E113D0CC1F2E43A2761F007A390DD0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