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3" w:rsidRDefault="00B26823" w:rsidP="00EB58C0">
      <w:pPr>
        <w:jc w:val="center"/>
      </w:pPr>
      <w:bookmarkStart w:id="0" w:name="_GoBack"/>
      <w:bookmarkEnd w:id="0"/>
      <w:r>
        <w:t>Assessment of ESL 52</w:t>
      </w:r>
      <w:r w:rsidR="00A72DCF">
        <w:t xml:space="preserve"> Library Instruction Session</w:t>
      </w:r>
      <w:r w:rsidR="00EB58C0">
        <w:br/>
      </w:r>
      <w:r w:rsidR="00A72DCF">
        <w:t xml:space="preserve">Instructor: </w:t>
      </w:r>
      <w:r>
        <w:t xml:space="preserve">Lorna </w:t>
      </w:r>
      <w:proofErr w:type="spellStart"/>
      <w:r>
        <w:t>Shashinda</w:t>
      </w:r>
      <w:proofErr w:type="spellEnd"/>
      <w:r w:rsidR="00A72DCF">
        <w:t>, Librarian: Steve Gerstle</w:t>
      </w:r>
      <w:r w:rsidR="00EB58C0">
        <w:br/>
      </w:r>
      <w:r>
        <w:t>Summer 2015</w:t>
      </w:r>
      <w:r w:rsidR="00EB58C0">
        <w:t xml:space="preserve">, </w:t>
      </w:r>
      <w:r>
        <w:t>Sections</w:t>
      </w:r>
      <w:r w:rsidR="00EB58C0">
        <w:t>:</w:t>
      </w:r>
      <w:r>
        <w:t xml:space="preserve"> 31014, 31015</w:t>
      </w:r>
    </w:p>
    <w:p w:rsidR="00B26823" w:rsidRPr="00B26823" w:rsidRDefault="00984011" w:rsidP="00B26823">
      <w:r>
        <w:t>A high</w:t>
      </w:r>
      <w:r w:rsidR="00A72DCF">
        <w:t xml:space="preserve"> level ESL class was instructed on using </w:t>
      </w:r>
      <w:r w:rsidR="00B26823">
        <w:t>the SIRS</w:t>
      </w:r>
      <w:r>
        <w:t xml:space="preserve"> database to find </w:t>
      </w:r>
      <w:r w:rsidR="00397380">
        <w:t>magazine</w:t>
      </w:r>
      <w:r>
        <w:t xml:space="preserve"> articles </w:t>
      </w:r>
      <w:r w:rsidR="00B26823">
        <w:t xml:space="preserve">on a controversial topic. The class was divided into groups of three and each given a topic to research. The class was instructed to find and read four informative magazine articles </w:t>
      </w:r>
      <w:r w:rsidR="00B26823" w:rsidRPr="00B26823">
        <w:t xml:space="preserve">in the SIRS database representing a variety of opinions on </w:t>
      </w:r>
      <w:r w:rsidR="00B26823">
        <w:t>their</w:t>
      </w:r>
      <w:r w:rsidR="00B26823" w:rsidRPr="00B26823">
        <w:t xml:space="preserve"> topic. </w:t>
      </w:r>
      <w:r w:rsidR="00B26823">
        <w:t xml:space="preserve">Instruction was </w:t>
      </w:r>
      <w:r w:rsidR="00397380">
        <w:t xml:space="preserve">also </w:t>
      </w:r>
      <w:r w:rsidR="00B26823">
        <w:t xml:space="preserve">provided on creating an MLA citation and evaluating information resources. </w:t>
      </w:r>
    </w:p>
    <w:p w:rsidR="00B26823" w:rsidRDefault="00B26823" w:rsidP="00A72DCF">
      <w:r w:rsidRPr="00B26823">
        <w:t xml:space="preserve">For each magazine article </w:t>
      </w:r>
      <w:r w:rsidR="005C5C0A">
        <w:t xml:space="preserve">the groups were to </w:t>
      </w:r>
      <w:r w:rsidRPr="00B26823">
        <w:t xml:space="preserve">write an MLA citation. </w:t>
      </w:r>
      <w:r w:rsidR="005C5C0A">
        <w:t xml:space="preserve">In an oral presentation of under three minutes per group, each group was to summarize the controversy, but not give their own opinions. Each group had to explain why the articles they chose were particularly informative. </w:t>
      </w:r>
    </w:p>
    <w:p w:rsidR="00B057C3" w:rsidRDefault="004D2EDE" w:rsidP="00A72DCF">
      <w:r>
        <w:t xml:space="preserve">SLOs Assessed: </w:t>
      </w:r>
      <w:r>
        <w:br/>
      </w:r>
      <w:r w:rsidRPr="004D2EDE">
        <w:t xml:space="preserve">Develop successful search strategies appropriate for specific tools. </w:t>
      </w:r>
      <w:r>
        <w:br/>
      </w:r>
      <w:r w:rsidRPr="004D2EDE">
        <w:t>Locate, evaluate, synthesize, organize and present credible information that fulfills the identified information need</w:t>
      </w:r>
      <w:r w:rsidR="00984011">
        <w:t>.</w:t>
      </w:r>
    </w:p>
    <w:p w:rsidR="00B057C3" w:rsidRDefault="00B057C3" w:rsidP="00A72DCF"/>
    <w:tbl>
      <w:tblPr>
        <w:tblStyle w:val="TableGrid"/>
        <w:tblW w:w="12904" w:type="dxa"/>
        <w:jc w:val="center"/>
        <w:tblLayout w:type="fixed"/>
        <w:tblLook w:val="04A0" w:firstRow="1" w:lastRow="0" w:firstColumn="1" w:lastColumn="0" w:noHBand="0" w:noVBand="1"/>
      </w:tblPr>
      <w:tblGrid>
        <w:gridCol w:w="1893"/>
        <w:gridCol w:w="2755"/>
        <w:gridCol w:w="2755"/>
        <w:gridCol w:w="2746"/>
        <w:gridCol w:w="2755"/>
      </w:tblGrid>
      <w:tr w:rsidR="0098582D" w:rsidRPr="00D32562" w:rsidTr="006D30B2">
        <w:trPr>
          <w:jc w:val="center"/>
        </w:trPr>
        <w:tc>
          <w:tcPr>
            <w:tcW w:w="1893" w:type="dxa"/>
          </w:tcPr>
          <w:p w:rsidR="0098582D" w:rsidRDefault="00F30C07" w:rsidP="00E40A1F">
            <w:pPr>
              <w:rPr>
                <w:b/>
              </w:rPr>
            </w:pPr>
            <w:r>
              <w:rPr>
                <w:b/>
              </w:rPr>
              <w:t xml:space="preserve">Average </w:t>
            </w:r>
          </w:p>
          <w:p w:rsidR="00F30C07" w:rsidRDefault="00F30C07" w:rsidP="00E40A1F">
            <w:pPr>
              <w:rPr>
                <w:b/>
              </w:rPr>
            </w:pPr>
            <w:r>
              <w:rPr>
                <w:b/>
              </w:rPr>
              <w:t>Score:</w:t>
            </w:r>
            <w:r w:rsidR="008F39C4">
              <w:rPr>
                <w:b/>
              </w:rPr>
              <w:t xml:space="preserve"> </w:t>
            </w:r>
          </w:p>
          <w:p w:rsidR="007551E6" w:rsidRDefault="007551E6" w:rsidP="00E40A1F">
            <w:pPr>
              <w:rPr>
                <w:b/>
              </w:rPr>
            </w:pPr>
          </w:p>
          <w:p w:rsidR="007551E6" w:rsidRPr="00D32562" w:rsidRDefault="007551E6" w:rsidP="00E40A1F">
            <w:pPr>
              <w:rPr>
                <w:b/>
              </w:rPr>
            </w:pPr>
          </w:p>
        </w:tc>
        <w:tc>
          <w:tcPr>
            <w:tcW w:w="2755" w:type="dxa"/>
          </w:tcPr>
          <w:p w:rsidR="0098582D" w:rsidRDefault="0098582D" w:rsidP="00E40A1F">
            <w:pPr>
              <w:rPr>
                <w:b/>
              </w:rPr>
            </w:pPr>
            <w:r w:rsidRPr="00D32562">
              <w:rPr>
                <w:b/>
              </w:rPr>
              <w:t>Unsatisfactory</w:t>
            </w:r>
          </w:p>
          <w:p w:rsidR="0098582D" w:rsidRPr="00D32562" w:rsidRDefault="0098582D" w:rsidP="00E40A1F">
            <w:pPr>
              <w:rPr>
                <w:b/>
              </w:rPr>
            </w:pPr>
            <w:r>
              <w:rPr>
                <w:b/>
              </w:rPr>
              <w:t>(No Points)</w:t>
            </w:r>
          </w:p>
          <w:p w:rsidR="0098582D" w:rsidRDefault="001D64FB" w:rsidP="0098582D">
            <w:r>
              <w:t xml:space="preserve">Unable to locate relevant magazine articles or create MLA citations. </w:t>
            </w:r>
            <w:r w:rsidR="00B057C3">
              <w:t>Unable to summarize topic.</w:t>
            </w:r>
          </w:p>
        </w:tc>
        <w:tc>
          <w:tcPr>
            <w:tcW w:w="2755" w:type="dxa"/>
          </w:tcPr>
          <w:p w:rsidR="0098582D" w:rsidRDefault="0098582D" w:rsidP="00E40A1F">
            <w:pPr>
              <w:rPr>
                <w:b/>
              </w:rPr>
            </w:pPr>
            <w:r w:rsidRPr="00D32562">
              <w:rPr>
                <w:b/>
              </w:rPr>
              <w:t>Emergent</w:t>
            </w:r>
          </w:p>
          <w:p w:rsidR="0098582D" w:rsidRPr="00D32562" w:rsidRDefault="0098582D" w:rsidP="00E40A1F">
            <w:pPr>
              <w:rPr>
                <w:b/>
              </w:rPr>
            </w:pPr>
            <w:r>
              <w:rPr>
                <w:b/>
              </w:rPr>
              <w:t>(One Point)</w:t>
            </w:r>
          </w:p>
          <w:p w:rsidR="0098582D" w:rsidRDefault="001D64FB" w:rsidP="00E40A1F">
            <w:r>
              <w:t xml:space="preserve">Some, but not all magazine articles relevant to topic. Most MLA citations are correct. </w:t>
            </w:r>
            <w:r w:rsidR="00B057C3">
              <w:t xml:space="preserve">Rudimentary ability to summarize topic. </w:t>
            </w:r>
          </w:p>
        </w:tc>
        <w:tc>
          <w:tcPr>
            <w:tcW w:w="2746" w:type="dxa"/>
          </w:tcPr>
          <w:p w:rsidR="0098582D" w:rsidRDefault="0098582D" w:rsidP="00E40A1F">
            <w:pPr>
              <w:rPr>
                <w:b/>
              </w:rPr>
            </w:pPr>
            <w:r w:rsidRPr="00D32562">
              <w:rPr>
                <w:b/>
              </w:rPr>
              <w:t xml:space="preserve">Satisfactory </w:t>
            </w:r>
          </w:p>
          <w:p w:rsidR="0098582D" w:rsidRDefault="0098582D" w:rsidP="00E40A1F">
            <w:pPr>
              <w:rPr>
                <w:b/>
              </w:rPr>
            </w:pPr>
            <w:r>
              <w:rPr>
                <w:b/>
              </w:rPr>
              <w:t>(Two Points)</w:t>
            </w:r>
          </w:p>
          <w:p w:rsidR="0098582D" w:rsidRPr="00D32562" w:rsidRDefault="001D64FB" w:rsidP="00B057C3">
            <w:r>
              <w:t>All magazine articles are r</w:t>
            </w:r>
            <w:r w:rsidR="00B057C3">
              <w:t xml:space="preserve">elevant and citations correct. Topic summary is adequate. </w:t>
            </w:r>
          </w:p>
        </w:tc>
        <w:tc>
          <w:tcPr>
            <w:tcW w:w="2755" w:type="dxa"/>
          </w:tcPr>
          <w:p w:rsidR="0098582D" w:rsidRDefault="0098582D" w:rsidP="00E40A1F">
            <w:pPr>
              <w:rPr>
                <w:b/>
              </w:rPr>
            </w:pPr>
            <w:r w:rsidRPr="00D32562">
              <w:rPr>
                <w:b/>
              </w:rPr>
              <w:t>Proficient</w:t>
            </w:r>
          </w:p>
          <w:p w:rsidR="0098582D" w:rsidRDefault="0098582D" w:rsidP="00E40A1F">
            <w:pPr>
              <w:rPr>
                <w:b/>
              </w:rPr>
            </w:pPr>
            <w:r>
              <w:rPr>
                <w:b/>
              </w:rPr>
              <w:t>(Three Points)</w:t>
            </w:r>
          </w:p>
          <w:p w:rsidR="0098582D" w:rsidRPr="00D32562" w:rsidRDefault="001D64FB" w:rsidP="00E40A1F">
            <w:pPr>
              <w:rPr>
                <w:b/>
              </w:rPr>
            </w:pPr>
            <w:r>
              <w:t xml:space="preserve">All magazine articles are relevant and all citations are correct. Topic summary is on point. </w:t>
            </w:r>
          </w:p>
        </w:tc>
      </w:tr>
      <w:tr w:rsidR="0098582D" w:rsidTr="006D30B2">
        <w:trPr>
          <w:jc w:val="center"/>
        </w:trPr>
        <w:tc>
          <w:tcPr>
            <w:tcW w:w="1893" w:type="dxa"/>
          </w:tcPr>
          <w:p w:rsidR="0098582D" w:rsidRDefault="00F30C07" w:rsidP="00E40A1F">
            <w:r>
              <w:t>Number of groups</w:t>
            </w:r>
          </w:p>
        </w:tc>
        <w:tc>
          <w:tcPr>
            <w:tcW w:w="2755" w:type="dxa"/>
          </w:tcPr>
          <w:p w:rsidR="0098582D" w:rsidRDefault="0098582D" w:rsidP="00E40A1F"/>
        </w:tc>
        <w:tc>
          <w:tcPr>
            <w:tcW w:w="2755" w:type="dxa"/>
          </w:tcPr>
          <w:p w:rsidR="0098582D" w:rsidRDefault="0098582D" w:rsidP="00D6593F">
            <w:pPr>
              <w:jc w:val="center"/>
            </w:pPr>
          </w:p>
        </w:tc>
        <w:tc>
          <w:tcPr>
            <w:tcW w:w="2746" w:type="dxa"/>
          </w:tcPr>
          <w:p w:rsidR="0098582D" w:rsidRDefault="0098582D" w:rsidP="00E40A1F"/>
        </w:tc>
        <w:tc>
          <w:tcPr>
            <w:tcW w:w="2755" w:type="dxa"/>
          </w:tcPr>
          <w:p w:rsidR="0098582D" w:rsidRDefault="0098582D" w:rsidP="00D6593F">
            <w:pPr>
              <w:jc w:val="center"/>
            </w:pPr>
          </w:p>
        </w:tc>
      </w:tr>
    </w:tbl>
    <w:p w:rsidR="00667395" w:rsidRDefault="00FD13E1" w:rsidP="00667395">
      <w:pPr>
        <w:jc w:val="both"/>
      </w:pPr>
      <w:r>
        <w:t>Discussion:</w:t>
      </w:r>
      <w:r w:rsidR="00A61856">
        <w:t xml:space="preserve"> </w:t>
      </w:r>
      <w:r w:rsidR="00CD40C6">
        <w:t xml:space="preserve"> </w:t>
      </w:r>
    </w:p>
    <w:sectPr w:rsidR="00667395" w:rsidSect="00133D7F">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41AFC"/>
    <w:multiLevelType w:val="multilevel"/>
    <w:tmpl w:val="C84C8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380B76"/>
    <w:multiLevelType w:val="hybridMultilevel"/>
    <w:tmpl w:val="A4282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CF"/>
    <w:rsid w:val="000C2C56"/>
    <w:rsid w:val="000F62B3"/>
    <w:rsid w:val="00133D7F"/>
    <w:rsid w:val="001D64FB"/>
    <w:rsid w:val="0024333A"/>
    <w:rsid w:val="00296BD2"/>
    <w:rsid w:val="00397380"/>
    <w:rsid w:val="00402086"/>
    <w:rsid w:val="00442A8E"/>
    <w:rsid w:val="004D2EDE"/>
    <w:rsid w:val="005C5C0A"/>
    <w:rsid w:val="00667395"/>
    <w:rsid w:val="006D30B2"/>
    <w:rsid w:val="0071516F"/>
    <w:rsid w:val="007551E6"/>
    <w:rsid w:val="0077758E"/>
    <w:rsid w:val="0078546D"/>
    <w:rsid w:val="007B26CC"/>
    <w:rsid w:val="007D1D05"/>
    <w:rsid w:val="008F39C4"/>
    <w:rsid w:val="00984011"/>
    <w:rsid w:val="0098582D"/>
    <w:rsid w:val="009F499A"/>
    <w:rsid w:val="00A041CC"/>
    <w:rsid w:val="00A61856"/>
    <w:rsid w:val="00A72DCF"/>
    <w:rsid w:val="00B057C3"/>
    <w:rsid w:val="00B26823"/>
    <w:rsid w:val="00B45421"/>
    <w:rsid w:val="00B955F5"/>
    <w:rsid w:val="00CD40C6"/>
    <w:rsid w:val="00D26F82"/>
    <w:rsid w:val="00D6593F"/>
    <w:rsid w:val="00D81018"/>
    <w:rsid w:val="00DB3453"/>
    <w:rsid w:val="00DE6E74"/>
    <w:rsid w:val="00EB58C0"/>
    <w:rsid w:val="00EC1C3E"/>
    <w:rsid w:val="00EC1C76"/>
    <w:rsid w:val="00F30C07"/>
    <w:rsid w:val="00F44EC0"/>
    <w:rsid w:val="00F65A94"/>
    <w:rsid w:val="00F942D6"/>
    <w:rsid w:val="00FD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95C2E-2631-4483-801F-A485D3F2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8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82D"/>
    <w:pPr>
      <w:ind w:left="720"/>
      <w:contextualSpacing/>
    </w:pPr>
  </w:style>
  <w:style w:type="paragraph" w:styleId="BalloonText">
    <w:name w:val="Balloon Text"/>
    <w:basedOn w:val="Normal"/>
    <w:link w:val="BalloonTextChar"/>
    <w:uiPriority w:val="99"/>
    <w:semiHidden/>
    <w:unhideWhenUsed/>
    <w:rsid w:val="004D2E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Gerstle</dc:creator>
  <cp:keywords/>
  <dc:description/>
  <cp:lastModifiedBy>Steve Gerstle</cp:lastModifiedBy>
  <cp:revision>2</cp:revision>
  <cp:lastPrinted>2012-04-25T17:39:00Z</cp:lastPrinted>
  <dcterms:created xsi:type="dcterms:W3CDTF">2016-07-12T18:31:00Z</dcterms:created>
  <dcterms:modified xsi:type="dcterms:W3CDTF">2016-07-12T18:31:00Z</dcterms:modified>
</cp:coreProperties>
</file>