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E6" w:rsidRDefault="003F63E6" w:rsidP="003F63E6">
      <w:r>
        <w:t>Annotated Bibliography Assignment</w:t>
      </w:r>
      <w:r w:rsidRPr="003F63E6">
        <w:t xml:space="preserve"> </w:t>
      </w:r>
      <w:r>
        <w:t>- QUANTITATIVE REASONING version</w:t>
      </w:r>
    </w:p>
    <w:p w:rsidR="003F63E6" w:rsidRDefault="003F63E6" w:rsidP="003F63E6">
      <w:r>
        <w:t>Pick a topic in the quantitative sciences that interests you; confirm it with your instructor. Examples of topics you might choose include: technology to facilitate open government, mapping tools that predict the spread of diseases.</w:t>
      </w:r>
    </w:p>
    <w:p w:rsidR="003F63E6" w:rsidRDefault="003F63E6" w:rsidP="003F63E6">
      <w:r>
        <w:t>Topic: ___________________________________________________________________________</w:t>
      </w:r>
    </w:p>
    <w:p w:rsidR="003F63E6" w:rsidRDefault="001D58B0" w:rsidP="003F63E6">
      <w:r>
        <w:t xml:space="preserve">Go the libraries’ website at </w:t>
      </w:r>
      <w:hyperlink r:id="rId5" w:history="1">
        <w:r>
          <w:rPr>
            <w:rStyle w:val="Hyperlink"/>
          </w:rPr>
          <w:t>https://libraries.usc.edu/</w:t>
        </w:r>
      </w:hyperlink>
      <w:r>
        <w:t>. Under the Research men</w:t>
      </w:r>
      <w:r w:rsidR="00B27A5B">
        <w:t>u,</w:t>
      </w:r>
      <w:bookmarkStart w:id="0" w:name="_GoBack"/>
      <w:bookmarkEnd w:id="0"/>
      <w:r>
        <w:t xml:space="preserve"> choose “Research Guides.” </w:t>
      </w:r>
      <w:r w:rsidR="003F63E6">
        <w:t xml:space="preserve">Research guides are curated collections of resources (like databases, catalogs, websites, archival collections). Choose one of the following guides that most closely reflects your topic, and underline it: </w:t>
      </w:r>
    </w:p>
    <w:p w:rsidR="003F63E6" w:rsidRDefault="003F63E6" w:rsidP="003F63E6">
      <w:pPr>
        <w:pStyle w:val="ListParagraph"/>
        <w:numPr>
          <w:ilvl w:val="0"/>
          <w:numId w:val="1"/>
        </w:numPr>
      </w:pPr>
      <w:r>
        <w:t>Computer Science</w:t>
      </w:r>
    </w:p>
    <w:p w:rsidR="003F63E6" w:rsidRDefault="003F63E6" w:rsidP="003F63E6">
      <w:pPr>
        <w:pStyle w:val="ListParagraph"/>
        <w:numPr>
          <w:ilvl w:val="0"/>
          <w:numId w:val="1"/>
        </w:numPr>
      </w:pPr>
      <w:r>
        <w:t xml:space="preserve">Mathematics </w:t>
      </w:r>
    </w:p>
    <w:p w:rsidR="003F63E6" w:rsidRDefault="003F63E6" w:rsidP="003F63E6">
      <w:pPr>
        <w:pStyle w:val="ListParagraph"/>
        <w:numPr>
          <w:ilvl w:val="0"/>
          <w:numId w:val="1"/>
        </w:numPr>
      </w:pPr>
      <w:r>
        <w:t>Spatial Sciences &amp; GIS</w:t>
      </w:r>
    </w:p>
    <w:p w:rsidR="003F63E6" w:rsidRDefault="003F63E6" w:rsidP="003F63E6">
      <w:pPr>
        <w:rPr>
          <w:b/>
        </w:rPr>
      </w:pPr>
    </w:p>
    <w:p w:rsidR="003F63E6" w:rsidRDefault="003F63E6" w:rsidP="003F63E6">
      <w:r>
        <w:t>Below, you’ll be asked to find three types of sources.</w:t>
      </w:r>
      <w:r w:rsidRPr="0055253B">
        <w:t xml:space="preserve"> </w:t>
      </w:r>
      <w:r>
        <w:t xml:space="preserve">Use the research guide to identify resources where you can search. </w:t>
      </w:r>
      <w:r>
        <w:rPr>
          <w:b/>
        </w:rPr>
        <w:t>For example:</w:t>
      </w:r>
      <w:r>
        <w:t xml:space="preserve"> on the Spatial Sciences &amp; GIS Research Guide, there are tabs for “Find Journal Articles,” “Home,” and “United States.” Under the “Home” tab, you could search the website “American FactFinder” to find a data  set. Use the descriptions of each database, catalog, or website to judge what sources you could look for there.</w:t>
      </w:r>
    </w:p>
    <w:p w:rsidR="003F63E6" w:rsidRDefault="003F63E6" w:rsidP="003F63E6"/>
    <w:p w:rsidR="003F63E6" w:rsidRPr="00C22C22" w:rsidRDefault="003F63E6" w:rsidP="003F63E6">
      <w:r>
        <w:t xml:space="preserve">Find one of each of the following types of sources, keeping your topic in mind. </w:t>
      </w:r>
    </w:p>
    <w:p w:rsidR="003F63E6" w:rsidRPr="00A51A9D" w:rsidRDefault="003F63E6" w:rsidP="003F63E6">
      <w:pPr>
        <w:rPr>
          <w:b/>
        </w:rPr>
      </w:pPr>
      <w:r>
        <w:rPr>
          <w:b/>
        </w:rPr>
        <w:t xml:space="preserve">Source 1: Theoretical or Introductory Reference Work </w:t>
      </w:r>
    </w:p>
    <w:p w:rsidR="003F63E6" w:rsidRPr="009B4DE8" w:rsidRDefault="003F63E6" w:rsidP="003F63E6">
      <w:pPr>
        <w:rPr>
          <w:i/>
        </w:rPr>
      </w:pPr>
      <w:r>
        <w:rPr>
          <w:i/>
        </w:rPr>
        <w:t>(examples: early number theory, introduction to structure of a computing language)</w:t>
      </w:r>
    </w:p>
    <w:p w:rsidR="003F63E6" w:rsidRDefault="003F63E6" w:rsidP="003F63E6">
      <w:r>
        <w:t>In which resource (e.g., library catalog, ProQuest) did you find this source?</w:t>
      </w:r>
    </w:p>
    <w:p w:rsidR="003F63E6" w:rsidRDefault="003F63E6" w:rsidP="003F63E6">
      <w:r>
        <w:t>Under which tab in the research guide is the resource listed?</w:t>
      </w:r>
    </w:p>
    <w:p w:rsidR="003F63E6" w:rsidRDefault="003F63E6" w:rsidP="003F63E6">
      <w:r>
        <w:t>Search terms used to find the source:</w:t>
      </w:r>
    </w:p>
    <w:p w:rsidR="003F63E6" w:rsidRDefault="003F63E6" w:rsidP="003F63E6">
      <w:r>
        <w:t xml:space="preserve">APA citation for the source (see Citation research guide for guidance - </w:t>
      </w:r>
      <w:hyperlink r:id="rId6" w:history="1">
        <w:r w:rsidRPr="00C82222">
          <w:rPr>
            <w:rStyle w:val="Hyperlink"/>
          </w:rPr>
          <w:t>http://libguides.usc.edu/citation</w:t>
        </w:r>
      </w:hyperlink>
      <w:r>
        <w:t>):</w:t>
      </w:r>
    </w:p>
    <w:p w:rsidR="003F63E6" w:rsidRDefault="003F63E6" w:rsidP="003F63E6">
      <w:r>
        <w:t>What makes this a theoretical or introductory reference work?</w:t>
      </w:r>
    </w:p>
    <w:p w:rsidR="003F63E6" w:rsidRDefault="003F63E6" w:rsidP="003F63E6">
      <w:r>
        <w:t xml:space="preserve">What unique purpose does a theoretical or introductory reference work bring to a research paper or project on this topic? </w:t>
      </w:r>
    </w:p>
    <w:p w:rsidR="003F63E6" w:rsidRDefault="003F63E6" w:rsidP="003F63E6"/>
    <w:p w:rsidR="003F63E6" w:rsidRPr="00A51A9D" w:rsidRDefault="003F63E6" w:rsidP="003F63E6">
      <w:pPr>
        <w:rPr>
          <w:b/>
        </w:rPr>
      </w:pPr>
      <w:r>
        <w:rPr>
          <w:b/>
        </w:rPr>
        <w:t>Source 2: Literature Review</w:t>
      </w:r>
    </w:p>
    <w:p w:rsidR="003F63E6" w:rsidRPr="009B4DE8" w:rsidRDefault="003F63E6" w:rsidP="003F63E6">
      <w:pPr>
        <w:rPr>
          <w:i/>
        </w:rPr>
      </w:pPr>
      <w:r>
        <w:rPr>
          <w:i/>
        </w:rPr>
        <w:t>(examples: review of 20 years of research on online privacy, compilation of most influential spatial science research)</w:t>
      </w:r>
    </w:p>
    <w:p w:rsidR="003F63E6" w:rsidRDefault="003F63E6" w:rsidP="003F63E6">
      <w:r>
        <w:lastRenderedPageBreak/>
        <w:t>In which resource (e.g., library catalog, ProQuest) did you find this source?</w:t>
      </w:r>
    </w:p>
    <w:p w:rsidR="003F63E6" w:rsidRDefault="003F63E6" w:rsidP="003F63E6">
      <w:r>
        <w:t>Under which tab in the research guide is the resource listed?</w:t>
      </w:r>
    </w:p>
    <w:p w:rsidR="003F63E6" w:rsidRDefault="003F63E6" w:rsidP="003F63E6">
      <w:r>
        <w:t>Search terms used to find the source:</w:t>
      </w:r>
    </w:p>
    <w:p w:rsidR="003F63E6" w:rsidRDefault="003F63E6" w:rsidP="003F63E6">
      <w:r>
        <w:t xml:space="preserve">APA citation for the source (see Citation research guide for guidance - </w:t>
      </w:r>
      <w:hyperlink r:id="rId7" w:history="1">
        <w:r w:rsidRPr="00C82222">
          <w:rPr>
            <w:rStyle w:val="Hyperlink"/>
          </w:rPr>
          <w:t>http://libguides.usc.edu/citation</w:t>
        </w:r>
      </w:hyperlink>
      <w:r>
        <w:t>):</w:t>
      </w:r>
    </w:p>
    <w:p w:rsidR="003F63E6" w:rsidRDefault="003F63E6" w:rsidP="003F63E6">
      <w:r>
        <w:t>What makes this a literature review?</w:t>
      </w:r>
    </w:p>
    <w:p w:rsidR="003F63E6" w:rsidRDefault="003F63E6" w:rsidP="003F63E6">
      <w:r>
        <w:t xml:space="preserve">What unique purpose does a literature review bring to a research paper or project on this topic? </w:t>
      </w:r>
    </w:p>
    <w:p w:rsidR="003F63E6" w:rsidRDefault="003F63E6" w:rsidP="003F63E6"/>
    <w:p w:rsidR="003F63E6" w:rsidRDefault="003F63E6" w:rsidP="003F63E6">
      <w:pPr>
        <w:rPr>
          <w:b/>
        </w:rPr>
      </w:pPr>
      <w:r>
        <w:rPr>
          <w:b/>
        </w:rPr>
        <w:t>Source 3: Data Set</w:t>
      </w:r>
    </w:p>
    <w:p w:rsidR="003F63E6" w:rsidRPr="009B4DE8" w:rsidRDefault="003F63E6" w:rsidP="003F63E6">
      <w:pPr>
        <w:rPr>
          <w:i/>
        </w:rPr>
      </w:pPr>
      <w:r>
        <w:rPr>
          <w:i/>
        </w:rPr>
        <w:t>(examples: map of demographic data from U.S. Census, historical set of temperature data in Australia)</w:t>
      </w:r>
    </w:p>
    <w:p w:rsidR="003F63E6" w:rsidRDefault="003F63E6" w:rsidP="003F63E6">
      <w:r>
        <w:t>In which resource (e.g., library catalog, ProQuest) did you find this source?</w:t>
      </w:r>
    </w:p>
    <w:p w:rsidR="003F63E6" w:rsidRDefault="003F63E6" w:rsidP="003F63E6">
      <w:r>
        <w:t>Under which tab in the research guide is the resource listed?</w:t>
      </w:r>
    </w:p>
    <w:p w:rsidR="003F63E6" w:rsidRDefault="003F63E6" w:rsidP="003F63E6">
      <w:r>
        <w:t>Search terms used to find the source:</w:t>
      </w:r>
    </w:p>
    <w:p w:rsidR="003F63E6" w:rsidRDefault="003F63E6" w:rsidP="003F63E6">
      <w:r>
        <w:t xml:space="preserve">APA citation for the source (see Citation research guide for guidance - </w:t>
      </w:r>
      <w:hyperlink r:id="rId8" w:history="1">
        <w:r w:rsidRPr="00C82222">
          <w:rPr>
            <w:rStyle w:val="Hyperlink"/>
          </w:rPr>
          <w:t>http://libguides.usc.edu/citation</w:t>
        </w:r>
      </w:hyperlink>
      <w:r>
        <w:t>):</w:t>
      </w:r>
    </w:p>
    <w:p w:rsidR="003F63E6" w:rsidRDefault="003F63E6" w:rsidP="003F63E6">
      <w:r>
        <w:t>What makes this a data set?</w:t>
      </w:r>
    </w:p>
    <w:p w:rsidR="003F63E6" w:rsidRDefault="003F63E6" w:rsidP="003F63E6">
      <w:r>
        <w:t xml:space="preserve">What unique purpose does a data set bring to a research paper or project on this topic? </w:t>
      </w:r>
    </w:p>
    <w:p w:rsidR="003F63E6" w:rsidRPr="00A05820" w:rsidRDefault="003F63E6" w:rsidP="003F63E6"/>
    <w:p w:rsidR="008D6E40" w:rsidRDefault="00B27A5B"/>
    <w:sectPr w:rsidR="008D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C2D11"/>
    <w:multiLevelType w:val="hybridMultilevel"/>
    <w:tmpl w:val="399C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E6"/>
    <w:rsid w:val="001D58B0"/>
    <w:rsid w:val="002E27BD"/>
    <w:rsid w:val="003F63E6"/>
    <w:rsid w:val="007D512C"/>
    <w:rsid w:val="00B2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57BE2-CFE4-404D-8F89-0E2C61BB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uides.usc.edu/ci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guides.usc.edu/ci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guides.usc.edu/citation" TargetMode="External"/><Relationship Id="rId5" Type="http://schemas.openxmlformats.org/officeDocument/2006/relationships/hyperlink" Target="https://libraries.usc.ed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0</DocSecurity>
  <Lines>22</Lines>
  <Paragraphs>6</Paragraphs>
  <ScaleCrop>false</ScaleCrop>
  <Company>USC Libraries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Galoozis</dc:creator>
  <cp:keywords/>
  <dc:description/>
  <cp:lastModifiedBy>Elizabeth Galoozis</cp:lastModifiedBy>
  <cp:revision>3</cp:revision>
  <dcterms:created xsi:type="dcterms:W3CDTF">2014-09-09T23:30:00Z</dcterms:created>
  <dcterms:modified xsi:type="dcterms:W3CDTF">2015-08-07T16:15:00Z</dcterms:modified>
</cp:coreProperties>
</file>