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74" w:rsidRDefault="00B12074" w:rsidP="00B12074">
      <w:r>
        <w:t>Annotated Bibliography As</w:t>
      </w:r>
      <w:r w:rsidR="002A51E0">
        <w:t>s</w:t>
      </w:r>
      <w:bookmarkStart w:id="0" w:name="_GoBack"/>
      <w:bookmarkEnd w:id="0"/>
      <w:r>
        <w:t>ignment</w:t>
      </w:r>
      <w:r w:rsidRPr="00B12074">
        <w:t xml:space="preserve"> </w:t>
      </w:r>
      <w:r>
        <w:t xml:space="preserve">- SOCIAL ANALYSIS version </w:t>
      </w:r>
    </w:p>
    <w:p w:rsidR="00B12074" w:rsidRDefault="00B12074" w:rsidP="00B12074"/>
    <w:p w:rsidR="00B12074" w:rsidRDefault="00B12074" w:rsidP="00B12074">
      <w:r>
        <w:t>Pick a topic in the social sciences that interests you; confirm it with your instructor. Examples of topics you might choose include: marriage laws in Asian countries, immigrant-led labor movements, or the history of public schools in the United States.</w:t>
      </w:r>
    </w:p>
    <w:p w:rsidR="00B12074" w:rsidRDefault="00B12074" w:rsidP="00B12074">
      <w:r>
        <w:t>Topic: ___________________________________________________________________________</w:t>
      </w:r>
    </w:p>
    <w:p w:rsidR="00B12074" w:rsidRDefault="007D6DB7" w:rsidP="00B12074">
      <w:r>
        <w:t xml:space="preserve">Go the libraries’ website at </w:t>
      </w:r>
      <w:hyperlink r:id="rId5" w:history="1">
        <w:r>
          <w:rPr>
            <w:rStyle w:val="Hyperlink"/>
          </w:rPr>
          <w:t>https://libraries.usc.edu/</w:t>
        </w:r>
      </w:hyperlink>
      <w:r>
        <w:t>. Under t</w:t>
      </w:r>
      <w:r w:rsidR="00BB4BC2">
        <w:t>he Research menu,</w:t>
      </w:r>
      <w:r>
        <w:t xml:space="preserve"> choose “Research Guides.” </w:t>
      </w:r>
      <w:r w:rsidR="00B12074">
        <w:t xml:space="preserve">Research guides are curated collections of resources (like databases, catalogs, websites, archival collections). Choose one of the following guides that most closely reflects your topic, and underline it: 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African American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American Studies &amp; Ethnicity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Anthropology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Asian American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Business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Chicano &amp; Latino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Chinese Studies</w:t>
      </w:r>
    </w:p>
    <w:p w:rsidR="00B12074" w:rsidRPr="00FB7D92" w:rsidRDefault="00B12074" w:rsidP="00B12074">
      <w:pPr>
        <w:pStyle w:val="ListParagraph"/>
        <w:numPr>
          <w:ilvl w:val="0"/>
          <w:numId w:val="1"/>
        </w:numPr>
      </w:pPr>
      <w:r w:rsidRPr="00FB7D92">
        <w:t xml:space="preserve">Communication Studies 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Economics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Education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Geography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GLBT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 xml:space="preserve">Holocaust Studies 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International Relations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Islamic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Japanese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Journalism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Korean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Latin American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Native American Studies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Political Science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Public Administration &amp; Policy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Public Relations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Sociology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Urban &amp; Regional Planning</w:t>
      </w:r>
    </w:p>
    <w:p w:rsidR="00B12074" w:rsidRDefault="00B12074" w:rsidP="00B12074">
      <w:pPr>
        <w:pStyle w:val="ListParagraph"/>
        <w:numPr>
          <w:ilvl w:val="0"/>
          <w:numId w:val="1"/>
        </w:numPr>
      </w:pPr>
      <w:r>
        <w:t>Women’s &amp; Gender Studies</w:t>
      </w:r>
    </w:p>
    <w:p w:rsidR="00B12074" w:rsidRDefault="00B12074" w:rsidP="00B12074"/>
    <w:p w:rsidR="00B12074" w:rsidRDefault="00B12074" w:rsidP="00B12074">
      <w:r>
        <w:t>Below, you’ll be asked to find three types of sources.</w:t>
      </w:r>
      <w:r w:rsidRPr="0055253B">
        <w:t xml:space="preserve"> </w:t>
      </w:r>
      <w:r>
        <w:t xml:space="preserve">Use the research guide to identify resources where you can search. </w:t>
      </w:r>
      <w:r>
        <w:rPr>
          <w:b/>
        </w:rPr>
        <w:t>For example:</w:t>
      </w:r>
      <w:r>
        <w:t xml:space="preserve"> on the Education Research Guide, there are tabs for “Journal Articles,” </w:t>
      </w:r>
      <w:r>
        <w:lastRenderedPageBreak/>
        <w:t>“Statistics,” and “Print Books &amp; E-Books.” Under the “Journal Articles” tab, you could search the database “Education Full-Text” to find a literature review. Use the descriptions of each database, catalog, or website to judge what sources you could look for there.</w:t>
      </w:r>
    </w:p>
    <w:p w:rsidR="00B12074" w:rsidRDefault="00B12074" w:rsidP="00B12074">
      <w:r>
        <w:t xml:space="preserve">Find one of each of the following types of sources, keeping your topic in mind. </w:t>
      </w:r>
    </w:p>
    <w:p w:rsidR="00B12074" w:rsidRDefault="00B12074" w:rsidP="00B12074"/>
    <w:p w:rsidR="00B12074" w:rsidRPr="00A51A9D" w:rsidRDefault="00B12074" w:rsidP="00B12074">
      <w:pPr>
        <w:rPr>
          <w:b/>
        </w:rPr>
      </w:pPr>
      <w:r>
        <w:rPr>
          <w:b/>
        </w:rPr>
        <w:t>Source 1: Primary source</w:t>
      </w:r>
    </w:p>
    <w:p w:rsidR="00B12074" w:rsidRPr="009B4DE8" w:rsidRDefault="00B12074" w:rsidP="00B12074">
      <w:pPr>
        <w:rPr>
          <w:i/>
        </w:rPr>
      </w:pPr>
      <w:r>
        <w:rPr>
          <w:i/>
        </w:rPr>
        <w:t>(examples: demographic statistics, diary, text of legislation, video of an interview)</w:t>
      </w:r>
    </w:p>
    <w:p w:rsidR="00B12074" w:rsidRDefault="00B12074" w:rsidP="00B12074">
      <w:r>
        <w:t>In which resource (e.g., library catalog, ProQuest) did you find this source?</w:t>
      </w:r>
    </w:p>
    <w:p w:rsidR="00B12074" w:rsidRDefault="00B12074" w:rsidP="00B12074">
      <w:r>
        <w:t>Under which tab in the research guide is the resource listed?</w:t>
      </w:r>
    </w:p>
    <w:p w:rsidR="00B12074" w:rsidRDefault="00B12074" w:rsidP="00B12074">
      <w:r>
        <w:t>Search terms used to find the source:</w:t>
      </w:r>
    </w:p>
    <w:p w:rsidR="00B12074" w:rsidRDefault="00B12074" w:rsidP="00B12074">
      <w:r>
        <w:t xml:space="preserve">APA citation for the source (see Citation research guide for guidance - </w:t>
      </w:r>
      <w:hyperlink r:id="rId6" w:history="1">
        <w:r w:rsidRPr="00C82222">
          <w:rPr>
            <w:rStyle w:val="Hyperlink"/>
          </w:rPr>
          <w:t>http://libguides.usc.edu/citation</w:t>
        </w:r>
      </w:hyperlink>
      <w:r>
        <w:t>):</w:t>
      </w:r>
    </w:p>
    <w:p w:rsidR="00B12074" w:rsidRDefault="00B12074" w:rsidP="00B12074">
      <w:r>
        <w:t>What makes this a primary source?</w:t>
      </w:r>
    </w:p>
    <w:p w:rsidR="00B12074" w:rsidRDefault="00B12074" w:rsidP="00B12074">
      <w:r>
        <w:t xml:space="preserve">What unique purpose does a primary source bring to a research paper or project on this topic? </w:t>
      </w:r>
    </w:p>
    <w:p w:rsidR="00B12074" w:rsidRDefault="00B12074" w:rsidP="00B12074"/>
    <w:p w:rsidR="00B12074" w:rsidRDefault="00B12074" w:rsidP="00B12074">
      <w:pPr>
        <w:rPr>
          <w:b/>
        </w:rPr>
      </w:pPr>
      <w:r>
        <w:rPr>
          <w:b/>
        </w:rPr>
        <w:t>Source 2: Research Study</w:t>
      </w:r>
    </w:p>
    <w:p w:rsidR="00B12074" w:rsidRPr="009B4DE8" w:rsidRDefault="00B12074" w:rsidP="00B12074">
      <w:pPr>
        <w:rPr>
          <w:i/>
        </w:rPr>
      </w:pPr>
      <w:r>
        <w:rPr>
          <w:i/>
        </w:rPr>
        <w:t>(examples: study of the effects of gender bias in hiring, analysis of a military campaign, ethnographic study of a tribe or city)</w:t>
      </w:r>
    </w:p>
    <w:p w:rsidR="00B12074" w:rsidRDefault="00B12074" w:rsidP="00B12074">
      <w:r>
        <w:t>In which resource (e.g., library catalog, ProQuest) did you find this source?</w:t>
      </w:r>
    </w:p>
    <w:p w:rsidR="00B12074" w:rsidRDefault="00B12074" w:rsidP="00B12074">
      <w:r>
        <w:t>Under which tab in the research guide is the resource listed?</w:t>
      </w:r>
    </w:p>
    <w:p w:rsidR="00B12074" w:rsidRDefault="00B12074" w:rsidP="00B12074">
      <w:r>
        <w:t>Search terms used to find the source:</w:t>
      </w:r>
    </w:p>
    <w:p w:rsidR="00B12074" w:rsidRDefault="00B12074" w:rsidP="00B12074">
      <w:r>
        <w:t xml:space="preserve">APA citation for the source (see Citation research guide for guidance - </w:t>
      </w:r>
      <w:hyperlink r:id="rId7" w:history="1">
        <w:r w:rsidRPr="00C82222">
          <w:rPr>
            <w:rStyle w:val="Hyperlink"/>
          </w:rPr>
          <w:t>http://libguides.usc.edu/citation</w:t>
        </w:r>
      </w:hyperlink>
      <w:r>
        <w:t>):</w:t>
      </w:r>
    </w:p>
    <w:p w:rsidR="00B12074" w:rsidRDefault="00B12074" w:rsidP="00B12074">
      <w:r>
        <w:t>What makes this a research study?</w:t>
      </w:r>
    </w:p>
    <w:p w:rsidR="00B12074" w:rsidRDefault="00B12074" w:rsidP="00B12074">
      <w:r>
        <w:t xml:space="preserve">What unique purpose does a research study bring to a research paper or project on this topic? </w:t>
      </w:r>
    </w:p>
    <w:p w:rsidR="00B12074" w:rsidRPr="00A51A9D" w:rsidRDefault="00B12074" w:rsidP="00B12074">
      <w:pPr>
        <w:rPr>
          <w:b/>
        </w:rPr>
      </w:pPr>
    </w:p>
    <w:p w:rsidR="00B12074" w:rsidRPr="00A51A9D" w:rsidRDefault="00B12074" w:rsidP="00B12074">
      <w:pPr>
        <w:rPr>
          <w:b/>
        </w:rPr>
      </w:pPr>
      <w:r>
        <w:rPr>
          <w:b/>
        </w:rPr>
        <w:t>Source 3: Literature Review</w:t>
      </w:r>
    </w:p>
    <w:p w:rsidR="00B12074" w:rsidRPr="009B4DE8" w:rsidRDefault="00B12074" w:rsidP="00B12074">
      <w:pPr>
        <w:rPr>
          <w:i/>
        </w:rPr>
      </w:pPr>
      <w:r>
        <w:rPr>
          <w:i/>
        </w:rPr>
        <w:t>(examples: review of 20 years of research on political ads, compilation of most influential public policy research)</w:t>
      </w:r>
    </w:p>
    <w:p w:rsidR="00B12074" w:rsidRDefault="00B12074" w:rsidP="00B12074">
      <w:r>
        <w:t>In which resource (e.g., library catalog, ProQuest) did you find this source?</w:t>
      </w:r>
    </w:p>
    <w:p w:rsidR="00B12074" w:rsidRDefault="00B12074" w:rsidP="00B12074">
      <w:r>
        <w:t>Under which tab in the research guide is the resource listed?</w:t>
      </w:r>
    </w:p>
    <w:p w:rsidR="00B12074" w:rsidRDefault="00B12074" w:rsidP="00B12074">
      <w:r>
        <w:t>Search terms used to find the source:</w:t>
      </w:r>
    </w:p>
    <w:p w:rsidR="00B12074" w:rsidRDefault="00B12074" w:rsidP="00B12074">
      <w:r>
        <w:lastRenderedPageBreak/>
        <w:t xml:space="preserve">APA citation for the source (see Citation research guide for guidance - </w:t>
      </w:r>
      <w:hyperlink r:id="rId8" w:history="1">
        <w:r w:rsidRPr="00C82222">
          <w:rPr>
            <w:rStyle w:val="Hyperlink"/>
          </w:rPr>
          <w:t>http://libguides.usc.edu/citation</w:t>
        </w:r>
      </w:hyperlink>
      <w:r>
        <w:t>):</w:t>
      </w:r>
    </w:p>
    <w:p w:rsidR="00B12074" w:rsidRDefault="00B12074" w:rsidP="00B12074">
      <w:r>
        <w:t>What makes this a literature review?</w:t>
      </w:r>
    </w:p>
    <w:p w:rsidR="00B12074" w:rsidRDefault="00B12074" w:rsidP="00B12074">
      <w:r>
        <w:t xml:space="preserve">What unique purpose does a literature review bring to a research paper or project on this topic? </w:t>
      </w:r>
    </w:p>
    <w:p w:rsidR="00B12074" w:rsidRDefault="00B12074" w:rsidP="00B12074"/>
    <w:p w:rsidR="00B12074" w:rsidRDefault="00B12074" w:rsidP="00B12074"/>
    <w:p w:rsidR="00B12074" w:rsidRDefault="00B12074" w:rsidP="00B12074"/>
    <w:p w:rsidR="00B12074" w:rsidRDefault="00B12074" w:rsidP="00B12074"/>
    <w:p w:rsidR="00B12074" w:rsidRDefault="00B12074" w:rsidP="00B12074"/>
    <w:p w:rsidR="00B12074" w:rsidRDefault="00B12074" w:rsidP="00B12074"/>
    <w:p w:rsidR="00B12074" w:rsidRDefault="00B12074" w:rsidP="00B12074"/>
    <w:p w:rsidR="00B12074" w:rsidRDefault="00B12074" w:rsidP="00B12074"/>
    <w:p w:rsidR="008D6E40" w:rsidRDefault="002A51E0"/>
    <w:sectPr w:rsidR="008D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3BF9"/>
    <w:multiLevelType w:val="hybridMultilevel"/>
    <w:tmpl w:val="1212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74"/>
    <w:rsid w:val="002A51E0"/>
    <w:rsid w:val="002E27BD"/>
    <w:rsid w:val="007D512C"/>
    <w:rsid w:val="007D6DB7"/>
    <w:rsid w:val="00B12074"/>
    <w:rsid w:val="00B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4940-A9BD-4E5E-867B-C91ED2EF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usc.edu/ci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usc.edu/c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usc.edu/citation" TargetMode="External"/><Relationship Id="rId5" Type="http://schemas.openxmlformats.org/officeDocument/2006/relationships/hyperlink" Target="https://libraries.usc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3076</Characters>
  <Application>Microsoft Office Word</Application>
  <DocSecurity>0</DocSecurity>
  <Lines>25</Lines>
  <Paragraphs>7</Paragraphs>
  <ScaleCrop>false</ScaleCrop>
  <Company>USC Libraries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Galoozis</dc:creator>
  <cp:keywords/>
  <dc:description/>
  <cp:lastModifiedBy>Elizabeth Galoozis</cp:lastModifiedBy>
  <cp:revision>4</cp:revision>
  <dcterms:created xsi:type="dcterms:W3CDTF">2014-09-09T23:28:00Z</dcterms:created>
  <dcterms:modified xsi:type="dcterms:W3CDTF">2015-09-23T18:17:00Z</dcterms:modified>
</cp:coreProperties>
</file>