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6DF7" w:rsidRDefault="00484910" w:rsidP="0087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Tips F</w:t>
      </w:r>
      <w:r w:rsidR="00B064B3">
        <w:rPr>
          <w:b/>
          <w:sz w:val="28"/>
          <w:szCs w:val="28"/>
        </w:rPr>
        <w:t>or Organizing Y</w:t>
      </w:r>
      <w:r w:rsidR="00876DF7">
        <w:rPr>
          <w:b/>
          <w:sz w:val="28"/>
          <w:szCs w:val="28"/>
        </w:rPr>
        <w:t>our Presentation</w:t>
      </w:r>
    </w:p>
    <w:p w:rsidR="00876DF7" w:rsidRDefault="00876DF7" w:rsidP="00876DF7">
      <w:pPr>
        <w:rPr>
          <w:b/>
          <w:sz w:val="28"/>
          <w:szCs w:val="28"/>
        </w:rPr>
      </w:pP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Cover Slide</w:t>
      </w:r>
      <w:r>
        <w:t xml:space="preserve"> (Your Name, Your Career Field, Job Title, Date, Course Name and Number, Instructor’s Name)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Overview</w:t>
      </w:r>
      <w:r>
        <w:t xml:space="preserve"> (Bullet points outlining the contents of your presentation)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Introduction</w:t>
      </w:r>
      <w:r>
        <w:t xml:space="preserve"> (Three words or short phrases to punctuate your personal story explaining why you chose the career. One slide)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History of the Career Field</w:t>
      </w:r>
      <w:r>
        <w:t xml:space="preserve"> (4 highlights in key words and/or in years. Share the interesting facts, shockers, and/or less known data)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The Future</w:t>
      </w:r>
      <w:r>
        <w:t xml:space="preserve"> (1 slide, key words, listing probable or expected changes and factors that will force change, such as technology, the economy, war)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Company Profile</w:t>
      </w:r>
      <w:r>
        <w:t xml:space="preserve"> (Highlight a company, 1-2 slides of facts and insights)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Contributions to Society</w:t>
      </w:r>
      <w:r>
        <w:t xml:space="preserve"> (1-2 slides showing philanthropic or social service)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Sample Advertisements</w:t>
      </w:r>
      <w:r>
        <w:t xml:space="preserve"> (Display two ads associated with your career)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Interview Highlights</w:t>
      </w:r>
      <w:r>
        <w:t xml:space="preserve"> (3 memorable tips or insights from your interview. Use Keywords. No narrative sentences. Include name and job title of the person that you interviewed, date of the interview.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Timeline</w:t>
      </w:r>
      <w:r>
        <w:t xml:space="preserve"> (Display a time specific chart that outlines your plan to achieve your career goals. Begin as a student at LMU, list graduation date, and so forth)</w:t>
      </w:r>
    </w:p>
    <w:p w:rsidR="00876DF7" w:rsidRDefault="00876DF7" w:rsidP="00876DF7">
      <w:pPr>
        <w:numPr>
          <w:ilvl w:val="0"/>
          <w:numId w:val="3"/>
        </w:numPr>
      </w:pPr>
      <w:r>
        <w:rPr>
          <w:b/>
        </w:rPr>
        <w:t>Closing Slide</w:t>
      </w:r>
      <w:r>
        <w:t xml:space="preserve"> (Be memorable!)</w:t>
      </w:r>
    </w:p>
    <w:p w:rsidR="00876DF7" w:rsidRDefault="00876DF7" w:rsidP="00876DF7"/>
    <w:p w:rsidR="00876DF7" w:rsidRDefault="00876DF7" w:rsidP="00876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Attire</w:t>
      </w:r>
    </w:p>
    <w:p w:rsidR="00876DF7" w:rsidRDefault="00876DF7" w:rsidP="00876DF7">
      <w:r>
        <w:t>Professional attire is required for the final presentation. Talk with the instructor in advance of your presentation if you have concerns in this regard.</w:t>
      </w:r>
    </w:p>
    <w:p w:rsidR="00876DF7" w:rsidRDefault="00876DF7" w:rsidP="00876DF7"/>
    <w:p w:rsidR="0074258F" w:rsidRDefault="0074258F" w:rsidP="00876DF7"/>
    <w:p w:rsidR="0074258F" w:rsidRPr="00D32846" w:rsidRDefault="0074258F" w:rsidP="0074258F">
      <w:pPr>
        <w:rPr>
          <w:szCs w:val="20"/>
        </w:rPr>
      </w:pPr>
      <w:r w:rsidRPr="00D32846">
        <w:t xml:space="preserve">Credit: </w:t>
      </w:r>
      <w:r>
        <w:t>Tips</w:t>
      </w:r>
      <w:r w:rsidRPr="00D32846">
        <w:t xml:space="preserve"> Developed by</w:t>
      </w:r>
      <w:r>
        <w:t xml:space="preserve"> </w:t>
      </w:r>
      <w:r w:rsidRPr="00D32846">
        <w:rPr>
          <w:color w:val="000000"/>
          <w:szCs w:val="27"/>
        </w:rPr>
        <w:t xml:space="preserve">Damon D. Hines, </w:t>
      </w:r>
      <w:proofErr w:type="spellStart"/>
      <w:r w:rsidRPr="00D32846">
        <w:rPr>
          <w:color w:val="000000"/>
          <w:szCs w:val="27"/>
        </w:rPr>
        <w:t>Ed.D</w:t>
      </w:r>
      <w:proofErr w:type="spellEnd"/>
      <w:proofErr w:type="gramStart"/>
      <w:r w:rsidRPr="00D32846">
        <w:rPr>
          <w:color w:val="000000"/>
          <w:szCs w:val="27"/>
        </w:rPr>
        <w:t>.,</w:t>
      </w:r>
      <w:proofErr w:type="gramEnd"/>
      <w:r w:rsidRPr="00D32846">
        <w:rPr>
          <w:color w:val="000000"/>
          <w:szCs w:val="27"/>
        </w:rPr>
        <w:t xml:space="preserve"> LMU Comm</w:t>
      </w:r>
      <w:r>
        <w:rPr>
          <w:color w:val="000000"/>
          <w:szCs w:val="27"/>
        </w:rPr>
        <w:t>unication</w:t>
      </w:r>
      <w:r w:rsidRPr="00D32846">
        <w:rPr>
          <w:color w:val="000000"/>
          <w:szCs w:val="27"/>
        </w:rPr>
        <w:t xml:space="preserve"> Studies Dept. (</w:t>
      </w:r>
      <w:hyperlink r:id="rId5" w:history="1">
        <w:r w:rsidRPr="00D32846">
          <w:rPr>
            <w:color w:val="0F76CF"/>
          </w:rPr>
          <w:t>Damon.Hines@lmu.edu</w:t>
        </w:r>
      </w:hyperlink>
      <w:r w:rsidRPr="00D32846">
        <w:rPr>
          <w:szCs w:val="20"/>
        </w:rPr>
        <w:t>)</w:t>
      </w:r>
    </w:p>
    <w:p w:rsidR="0074258F" w:rsidRPr="00D32846" w:rsidRDefault="0074258F" w:rsidP="0074258F">
      <w:pPr>
        <w:rPr>
          <w:szCs w:val="20"/>
        </w:rPr>
      </w:pPr>
    </w:p>
    <w:p w:rsidR="00FA1DAD" w:rsidRDefault="00FA1DAD" w:rsidP="00876DF7"/>
    <w:sectPr w:rsidR="00FA1DAD" w:rsidSect="00FA1D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C7F01"/>
    <w:multiLevelType w:val="hybridMultilevel"/>
    <w:tmpl w:val="AE2425BA"/>
    <w:lvl w:ilvl="0" w:tplc="D15A2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7948"/>
    <w:multiLevelType w:val="hybridMultilevel"/>
    <w:tmpl w:val="5EA08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B0554"/>
    <w:multiLevelType w:val="hybridMultilevel"/>
    <w:tmpl w:val="BE1E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76DF7"/>
    <w:rsid w:val="003E3D7D"/>
    <w:rsid w:val="00484910"/>
    <w:rsid w:val="0074258F"/>
    <w:rsid w:val="00876DF7"/>
    <w:rsid w:val="00AB693D"/>
    <w:rsid w:val="00B064B3"/>
    <w:rsid w:val="00F43FA0"/>
    <w:rsid w:val="00F9261B"/>
    <w:rsid w:val="00FA1DAD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Damon.Hines@l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Company>Loyola Marymount University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Susan Gardner</cp:lastModifiedBy>
  <cp:revision>4</cp:revision>
  <dcterms:created xsi:type="dcterms:W3CDTF">2015-08-05T15:08:00Z</dcterms:created>
  <dcterms:modified xsi:type="dcterms:W3CDTF">2015-08-12T02:30:00Z</dcterms:modified>
</cp:coreProperties>
</file>