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AD" w:rsidRDefault="00CD59AD" w:rsidP="00CD59AD">
      <w:pPr>
        <w:spacing w:after="0" w:line="240" w:lineRule="auto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D59AD" w:rsidRPr="00CD59AD" w:rsidRDefault="00CD59AD" w:rsidP="00CD5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9A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SMC </w:t>
      </w:r>
      <w:proofErr w:type="spellStart"/>
      <w:r w:rsidRPr="00CD59A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Masters</w:t>
      </w:r>
      <w:proofErr w:type="spellEnd"/>
      <w:r w:rsidRPr="00CD59A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 Degree: Scholarly Research &amp; Information Literacy Learning Outcomes</w:t>
      </w:r>
    </w:p>
    <w:p w:rsidR="00CD59AD" w:rsidRPr="00CD59AD" w:rsidRDefault="00CD59AD" w:rsidP="00CD5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student</w:t>
      </w:r>
    </w:p>
    <w:p w:rsidR="00CD59AD" w:rsidRPr="00CD59AD" w:rsidRDefault="00CD59AD" w:rsidP="00CD5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9A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SRIL 1</w:t>
      </w:r>
      <w:r w:rsidRPr="00CD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-- </w:t>
      </w:r>
      <w:r w:rsidRPr="00CD5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understands when information or research is needed</w:t>
      </w:r>
    </w:p>
    <w:p w:rsidR="00CD59AD" w:rsidRPr="00CD59AD" w:rsidRDefault="00CD59AD" w:rsidP="00CD5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9A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SRIL 2</w:t>
      </w:r>
      <w:r w:rsidRPr="00CD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-- </w:t>
      </w:r>
      <w:r w:rsidRPr="00CD5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acquires and critically evaluates data, information, and research appropriate for the field</w:t>
      </w:r>
    </w:p>
    <w:p w:rsidR="00CD59AD" w:rsidRPr="00CD59AD" w:rsidRDefault="00CD59AD" w:rsidP="00CD5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9A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SRIL 3</w:t>
      </w:r>
      <w:r w:rsidRPr="00CD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-- </w:t>
      </w:r>
      <w:r w:rsidRPr="00CD5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makes appropriate and ethical use of data, information, and research in projects, papers or performances.</w:t>
      </w:r>
    </w:p>
    <w:p w:rsidR="00CD59AD" w:rsidRPr="00CD59AD" w:rsidRDefault="00CD59AD" w:rsidP="00CD5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9AD" w:rsidRPr="00CD59AD" w:rsidRDefault="00CD59AD" w:rsidP="00CD5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Learning Objectives (include </w:t>
      </w:r>
      <w:hyperlink r:id="rId8" w:history="1">
        <w:r w:rsidRPr="00CD59AD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SMC</w:t>
        </w:r>
      </w:hyperlink>
      <w:r w:rsidRPr="00CD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institutional learning outcomes, ACRL </w:t>
      </w:r>
      <w:hyperlink r:id="rId9" w:history="1">
        <w:r w:rsidRPr="00CD59AD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Standards</w:t>
        </w:r>
      </w:hyperlink>
      <w:r w:rsidRPr="00CD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hyperlink r:id="rId10" w:history="1">
        <w:r w:rsidRPr="00CD59AD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Framework</w:t>
        </w:r>
      </w:hyperlink>
      <w:r w:rsidRPr="00CD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or others)</w:t>
      </w:r>
    </w:p>
    <w:p w:rsidR="00CD59AD" w:rsidRPr="00CD59AD" w:rsidRDefault="00CD59AD" w:rsidP="00CD5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9AD" w:rsidRPr="00CD59AD" w:rsidRDefault="00CD59AD" w:rsidP="00CD59AD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9A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understand that Google is the dominate search engine.</w:t>
      </w:r>
    </w:p>
    <w:p w:rsidR="00CD59AD" w:rsidRPr="00CD59AD" w:rsidRDefault="00CD59AD" w:rsidP="00CD59AD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9A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understand that most internet searchers believe the information they find is trustworthy, accurate, unbiased, credible</w:t>
      </w:r>
    </w:p>
    <w:p w:rsidR="00CD59AD" w:rsidRPr="00CD59AD" w:rsidRDefault="00CD59AD" w:rsidP="00CD59AD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understand that search engine algorithms are based on criteria for increasing advertising and marketing and not criteria to provide the best information available to answer their search query </w:t>
      </w:r>
      <w:r w:rsidRPr="00CD59A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SRIL 1</w:t>
      </w:r>
    </w:p>
    <w:p w:rsidR="00CD59AD" w:rsidRPr="00CD59AD" w:rsidRDefault="00CD59AD" w:rsidP="00CD59AD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understand that there are influences (social, political, economic, …) that shape social justice issues in information retrieval </w:t>
      </w:r>
      <w:r w:rsidRPr="00CD59A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SRIL 1</w:t>
      </w:r>
    </w:p>
    <w:p w:rsidR="00CD59AD" w:rsidRPr="00CD59AD" w:rsidRDefault="00CD59AD" w:rsidP="00CD59AD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can articulate a personal or professional practice that they could develop to become more critical consumers of information specifically as it relates to internet search results </w:t>
      </w:r>
      <w:r w:rsidRPr="00CD59A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SRIL 1 SRIL 2</w:t>
      </w:r>
    </w:p>
    <w:p w:rsidR="00CD59AD" w:rsidRPr="00CD59AD" w:rsidRDefault="00CD59AD" w:rsidP="00CD59AD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9A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can articulate one action they might take to make the issue of social justice in information more apparent to others</w:t>
      </w:r>
    </w:p>
    <w:p w:rsidR="00CD59AD" w:rsidRPr="00CD59AD" w:rsidRDefault="00CD59AD" w:rsidP="00CD59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9A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2066"/>
        <w:gridCol w:w="6169"/>
        <w:gridCol w:w="1745"/>
      </w:tblGrid>
      <w:tr w:rsidR="00CD59AD" w:rsidRPr="00CD59AD" w:rsidTr="00CD59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  <w:p w:rsidR="00CD59AD" w:rsidRPr="00CD59AD" w:rsidRDefault="00CD59AD" w:rsidP="00CD59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(mins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Instructor Activities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Learner Activities/Engagement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Resources Used</w:t>
            </w:r>
          </w:p>
        </w:tc>
      </w:tr>
      <w:tr w:rsidR="00CD59AD" w:rsidRPr="00CD59AD" w:rsidTr="00CD59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Prepare students for Pre-session activity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Give background of Info Lit development; read </w:t>
            </w:r>
          </w:p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Seeking Social Justice in Information: Preparation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Handout</w:t>
            </w:r>
          </w:p>
        </w:tc>
      </w:tr>
      <w:tr w:rsidR="00CD59AD" w:rsidRPr="00CD59AD" w:rsidTr="00CD59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home activity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Watch, Noble, S. U. (2015, December 14). “Just Google It”: Algorithms of Oppression [Video file]. Retrieved from</w:t>
            </w:r>
            <w:hyperlink r:id="rId11" w:history="1">
              <w:r w:rsidRPr="00CD59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Pr="00CD59A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https://www.youtube.co/watch?v=omko_7CqVTA</w:t>
              </w:r>
            </w:hyperlink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(46 minutes)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0065E9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CD59AD" w:rsidRPr="00CD59A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Video</w:t>
              </w:r>
            </w:hyperlink>
            <w:r w:rsidR="00CD59AD"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59AD" w:rsidRPr="00CD59AD" w:rsidTr="00CD59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AD" w:rsidRPr="00CD59AD" w:rsidTr="00CD59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module follows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library instruction module</w:t>
            </w: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using the internet for research (evaluation; …)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AD" w:rsidRPr="00CD59AD" w:rsidTr="00CD59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Play Noble lecture 15:36 - 18:30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Watch </w:t>
            </w:r>
            <w:hyperlink r:id="rId13" w:history="1">
              <w:r w:rsidRPr="00BF24E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https://www.youtube.com/watch?v=omko_7CqVTA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 is preferred search engine PEW 15:36</w:t>
            </w:r>
          </w:p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&gt;6</w:t>
            </w: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 of searchers think the information they find is trustworthy PEW 17:00</w:t>
            </w:r>
          </w:p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 based algorithm not information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based </w:t>
            </w: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algorithm 18:22</w:t>
            </w:r>
          </w:p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Video clips</w:t>
            </w:r>
          </w:p>
        </w:tc>
      </w:tr>
      <w:tr w:rsidR="00CD59AD" w:rsidRPr="00CD59AD" w:rsidTr="00CD59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Ask what are the key points to the 3 minute clip (reinforce key concepts)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 is preferred search engine PEW 15:36</w:t>
            </w:r>
          </w:p>
          <w:p w:rsidR="00CD59AD" w:rsidRPr="00CD59AD" w:rsidRDefault="00CD59AD" w:rsidP="00CD59A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&gt;6</w:t>
            </w: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 of searchers think the information they find is trustworthy PEW 17:00</w:t>
            </w:r>
          </w:p>
          <w:p w:rsidR="00CD59AD" w:rsidRPr="00CD59AD" w:rsidRDefault="00CD59AD" w:rsidP="00CD59A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 uses an Ad based algorithm not information algorithm to produce results 18:22</w:t>
            </w:r>
          </w:p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on the whiteboard</w:t>
            </w:r>
          </w:p>
        </w:tc>
      </w:tr>
      <w:tr w:rsidR="00CD59AD" w:rsidRPr="00CD59AD" w:rsidTr="00CD59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Pair students for a Google Image search on a population</w:t>
            </w:r>
          </w:p>
          <w:p w:rsidR="00CD59AD" w:rsidRPr="00CD59AD" w:rsidRDefault="00CD59AD" w:rsidP="00CD59A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a google image</w:t>
            </w:r>
            <w:proofErr w:type="gramEnd"/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search on a population.</w:t>
            </w:r>
          </w:p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does this tell us about how our society represents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-represents</w:t>
            </w: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that population?</w:t>
            </w:r>
          </w:p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Assignment</w:t>
            </w:r>
          </w:p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Suggested terms</w:t>
            </w:r>
          </w:p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Poverty</w:t>
            </w:r>
          </w:p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kids</w:t>
            </w:r>
          </w:p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Successful people</w:t>
            </w:r>
          </w:p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Teacher </w:t>
            </w:r>
          </w:p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Superintendent</w:t>
            </w:r>
          </w:p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 citizen</w:t>
            </w:r>
          </w:p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CEO</w:t>
            </w:r>
          </w:p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AD" w:rsidRPr="00CD59AD" w:rsidTr="00CD59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Share back - redo image 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talk about representation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AD" w:rsidRPr="00CD59AD" w:rsidTr="00CD59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Pair share - action to take personally or professionally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Discuss how you could develop a more intentional practice of reflecting on your own ability to question the underlying influences of information you receive specifically as it relates to your internet search results.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AD" w:rsidRPr="00CD59AD" w:rsidTr="00CD59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Quick Share back - Homework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AD" w:rsidRPr="00CD59AD" w:rsidTr="00CD59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5 - 10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home Assessment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D59A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Seeking Social Justice in Information Assessment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D59AD" w:rsidRPr="00CD59AD" w:rsidRDefault="00CD59AD" w:rsidP="00CD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59AD" w:rsidRPr="00CD59AD" w:rsidRDefault="00CD59AD" w:rsidP="00CD59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9AD">
        <w:rPr>
          <w:rFonts w:ascii="Times New Roman" w:eastAsia="Times New Roman" w:hAnsi="Times New Roman" w:cs="Times New Roman"/>
          <w:sz w:val="24"/>
          <w:szCs w:val="24"/>
        </w:rPr>
        <w:br/>
      </w:r>
      <w:r w:rsidRPr="00CD59AD">
        <w:rPr>
          <w:rFonts w:ascii="Times New Roman" w:eastAsia="Times New Roman" w:hAnsi="Times New Roman" w:cs="Times New Roman"/>
          <w:sz w:val="24"/>
          <w:szCs w:val="24"/>
        </w:rPr>
        <w:br/>
      </w:r>
      <w:r w:rsidRPr="00CD59A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D59AD" w:rsidRPr="00CD59AD" w:rsidRDefault="00CD59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D59AD" w:rsidRPr="00CD59AD" w:rsidSect="00CD59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E9" w:rsidRDefault="000065E9" w:rsidP="00CD59AD">
      <w:pPr>
        <w:spacing w:after="0" w:line="240" w:lineRule="auto"/>
      </w:pPr>
      <w:r>
        <w:separator/>
      </w:r>
    </w:p>
  </w:endnote>
  <w:endnote w:type="continuationSeparator" w:id="0">
    <w:p w:rsidR="000065E9" w:rsidRDefault="000065E9" w:rsidP="00CD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AD" w:rsidRDefault="00CD5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AD" w:rsidRDefault="00CD59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AD" w:rsidRDefault="00CD5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E9" w:rsidRDefault="000065E9" w:rsidP="00CD59AD">
      <w:pPr>
        <w:spacing w:after="0" w:line="240" w:lineRule="auto"/>
      </w:pPr>
      <w:r>
        <w:separator/>
      </w:r>
    </w:p>
  </w:footnote>
  <w:footnote w:type="continuationSeparator" w:id="0">
    <w:p w:rsidR="000065E9" w:rsidRDefault="000065E9" w:rsidP="00CD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AD" w:rsidRDefault="00CD5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31AAFF00C82644928DC65FEF124A23B9"/>
      </w:placeholder>
      <w:temporary/>
      <w:showingPlcHdr/>
    </w:sdtPr>
    <w:sdtEndPr/>
    <w:sdtContent>
      <w:p w:rsidR="00CD59AD" w:rsidRDefault="00CD59AD">
        <w:pPr>
          <w:pStyle w:val="Header"/>
        </w:pPr>
        <w:r>
          <w:t>[Type text]</w:t>
        </w:r>
      </w:p>
    </w:sdtContent>
  </w:sdt>
  <w:p w:rsidR="00CD59AD" w:rsidRDefault="00CD59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AD" w:rsidRDefault="00CD59AD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2016 2017 | Seeking Social Justice in Information | Lesson Plan  </w:t>
    </w:r>
  </w:p>
  <w:p w:rsidR="00CD59AD" w:rsidRDefault="00CD59AD">
    <w:pPr>
      <w:pStyle w:val="Header"/>
    </w:pPr>
    <w:r>
      <w:rPr>
        <w:rFonts w:ascii="Arial" w:hAnsi="Arial" w:cs="Arial"/>
        <w:color w:val="000000"/>
      </w:rPr>
      <w:t>Margaret Brown-Salazar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453"/>
    <w:multiLevelType w:val="multilevel"/>
    <w:tmpl w:val="D6EA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F6AC4"/>
    <w:multiLevelType w:val="multilevel"/>
    <w:tmpl w:val="84A0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41652"/>
    <w:multiLevelType w:val="multilevel"/>
    <w:tmpl w:val="EC6A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AD"/>
    <w:rsid w:val="000065E9"/>
    <w:rsid w:val="0006132E"/>
    <w:rsid w:val="00064202"/>
    <w:rsid w:val="008B62FC"/>
    <w:rsid w:val="00C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59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9AD"/>
  </w:style>
  <w:style w:type="paragraph" w:styleId="Footer">
    <w:name w:val="footer"/>
    <w:basedOn w:val="Normal"/>
    <w:link w:val="FooterChar"/>
    <w:uiPriority w:val="99"/>
    <w:unhideWhenUsed/>
    <w:rsid w:val="00CD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9AD"/>
  </w:style>
  <w:style w:type="paragraph" w:styleId="BalloonText">
    <w:name w:val="Balloon Text"/>
    <w:basedOn w:val="Normal"/>
    <w:link w:val="BalloonTextChar"/>
    <w:uiPriority w:val="99"/>
    <w:semiHidden/>
    <w:unhideWhenUsed/>
    <w:rsid w:val="00CD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59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9AD"/>
  </w:style>
  <w:style w:type="paragraph" w:styleId="Footer">
    <w:name w:val="footer"/>
    <w:basedOn w:val="Normal"/>
    <w:link w:val="FooterChar"/>
    <w:uiPriority w:val="99"/>
    <w:unhideWhenUsed/>
    <w:rsid w:val="00CD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9AD"/>
  </w:style>
  <w:style w:type="paragraph" w:styleId="BalloonText">
    <w:name w:val="Balloon Text"/>
    <w:basedOn w:val="Normal"/>
    <w:link w:val="BalloonTextChar"/>
    <w:uiPriority w:val="99"/>
    <w:semiHidden/>
    <w:unhideWhenUsed/>
    <w:rsid w:val="00CD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a/stmarys-ca.edu/document/d/1MlJDsY4-UUeR-4v3fhnpweXlqlWo4Xgw82l8yGqASUg/edit" TargetMode="External"/><Relationship Id="rId13" Type="http://schemas.openxmlformats.org/officeDocument/2006/relationships/hyperlink" Target="https://www.youtube.com/watch?v=omko_7CqVTA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mko_7CqVT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/watch?v=omko_7CqVT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la.org/acrl/standards/ilframewor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la.org/acrl/standards/informationliteracycompetency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AAFF00C82644928DC65FEF124A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538E-FF9A-442E-8472-E5F88F9C73E3}"/>
      </w:docPartPr>
      <w:docPartBody>
        <w:p w:rsidR="002E55F0" w:rsidRDefault="00061A34" w:rsidP="00061A34">
          <w:pPr>
            <w:pStyle w:val="31AAFF00C82644928DC65FEF124A23B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34"/>
    <w:rsid w:val="00061A34"/>
    <w:rsid w:val="002E55F0"/>
    <w:rsid w:val="0098748E"/>
    <w:rsid w:val="00E1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AAFF00C82644928DC65FEF124A23B9">
    <w:name w:val="31AAFF00C82644928DC65FEF124A23B9"/>
    <w:rsid w:val="00061A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AAFF00C82644928DC65FEF124A23B9">
    <w:name w:val="31AAFF00C82644928DC65FEF124A23B9"/>
    <w:rsid w:val="00061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Brown-Salazar</dc:creator>
  <cp:lastModifiedBy>Margaret Brown-Salazar</cp:lastModifiedBy>
  <cp:revision>2</cp:revision>
  <dcterms:created xsi:type="dcterms:W3CDTF">2017-01-26T19:55:00Z</dcterms:created>
  <dcterms:modified xsi:type="dcterms:W3CDTF">2017-01-26T20:13:00Z</dcterms:modified>
</cp:coreProperties>
</file>