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9106" w14:textId="77777777" w:rsidR="00CB31D7" w:rsidRPr="00921D82" w:rsidRDefault="00CB31D7" w:rsidP="00CB31D7">
      <w:pPr>
        <w:jc w:val="center"/>
        <w:rPr>
          <w:b/>
        </w:rPr>
      </w:pPr>
      <w:r>
        <w:rPr>
          <w:b/>
        </w:rPr>
        <w:t xml:space="preserve">Antisemitism on </w:t>
      </w:r>
      <w:r w:rsidRPr="009A3EFC">
        <w:rPr>
          <w:b/>
        </w:rPr>
        <w:t>Social Media Essay</w:t>
      </w:r>
    </w:p>
    <w:p w14:paraId="54694010" w14:textId="77777777" w:rsidR="006471CC" w:rsidRDefault="006471CC" w:rsidP="009A3EFC">
      <w:pPr>
        <w:rPr>
          <w:b/>
        </w:rPr>
      </w:pPr>
    </w:p>
    <w:p w14:paraId="64CB7815" w14:textId="77777777" w:rsidR="00CB31D7" w:rsidRDefault="00CB31D7" w:rsidP="00F20D76">
      <w:pPr>
        <w:outlineLvl w:val="0"/>
        <w:rPr>
          <w:b/>
        </w:rPr>
      </w:pPr>
    </w:p>
    <w:p w14:paraId="6CCAA866" w14:textId="77777777" w:rsidR="00FE1AC8" w:rsidRPr="009A3EFC" w:rsidRDefault="00F53278" w:rsidP="00F20D76">
      <w:pPr>
        <w:outlineLvl w:val="0"/>
        <w:rPr>
          <w:b/>
        </w:rPr>
      </w:pPr>
      <w:r>
        <w:rPr>
          <w:b/>
        </w:rPr>
        <w:t>Assignment</w:t>
      </w:r>
    </w:p>
    <w:p w14:paraId="35AB4B0A" w14:textId="77777777" w:rsidR="0085285E" w:rsidRDefault="00177AB3" w:rsidP="009A3EFC">
      <w:r>
        <w:t>You</w:t>
      </w:r>
      <w:r w:rsidR="00D445F3" w:rsidRPr="009A3EFC">
        <w:t xml:space="preserve"> will work in pairs to write </w:t>
      </w:r>
      <w:r w:rsidR="0085285E" w:rsidRPr="009A3EFC">
        <w:t xml:space="preserve">an </w:t>
      </w:r>
      <w:r w:rsidR="00D445F3" w:rsidRPr="009A3EFC">
        <w:t>analytical paper</w:t>
      </w:r>
      <w:r w:rsidR="009A3EFC" w:rsidRPr="009A3EFC">
        <w:t xml:space="preserve"> </w:t>
      </w:r>
      <w:r w:rsidR="0085285E" w:rsidRPr="009A3EFC">
        <w:t xml:space="preserve">and </w:t>
      </w:r>
      <w:r w:rsidR="00202092">
        <w:t xml:space="preserve">do </w:t>
      </w:r>
      <w:r w:rsidR="009A3EFC" w:rsidRPr="009A3EFC">
        <w:t xml:space="preserve">a </w:t>
      </w:r>
      <w:r w:rsidR="0085285E" w:rsidRPr="009A3EFC">
        <w:t>present</w:t>
      </w:r>
      <w:r w:rsidR="009A3EFC" w:rsidRPr="009A3EFC">
        <w:t xml:space="preserve">ation </w:t>
      </w:r>
      <w:r>
        <w:t>on</w:t>
      </w:r>
      <w:r w:rsidR="00202092">
        <w:t xml:space="preserve"> </w:t>
      </w:r>
      <w:r w:rsidR="00D445F3" w:rsidRPr="009A3EFC">
        <w:t xml:space="preserve">antisemitism </w:t>
      </w:r>
      <w:r w:rsidR="00202092">
        <w:t>and</w:t>
      </w:r>
      <w:r w:rsidR="0085285E" w:rsidRPr="009A3EFC">
        <w:t xml:space="preserve"> Twitter</w:t>
      </w:r>
      <w:r w:rsidR="00D445F3" w:rsidRPr="009A3EFC">
        <w:t>.</w:t>
      </w:r>
      <w:r w:rsidR="0085285E" w:rsidRPr="009A3EFC">
        <w:t xml:space="preserve"> </w:t>
      </w:r>
      <w:r w:rsidR="00D445F3" w:rsidRPr="009A3EFC">
        <w:t xml:space="preserve">The purpose </w:t>
      </w:r>
      <w:r w:rsidR="0085285E" w:rsidRPr="009A3EFC">
        <w:t>of this assignment</w:t>
      </w:r>
      <w:r w:rsidR="00D445F3" w:rsidRPr="009A3EFC">
        <w:t xml:space="preserve"> is to </w:t>
      </w:r>
      <w:r w:rsidR="0085285E" w:rsidRPr="009A3EFC">
        <w:t>give you</w:t>
      </w:r>
      <w:r w:rsidR="00D445F3" w:rsidRPr="009A3EFC">
        <w:t xml:space="preserve"> experience applying </w:t>
      </w:r>
      <w:r w:rsidR="0085285E" w:rsidRPr="009A3EFC">
        <w:t>your</w:t>
      </w:r>
      <w:r w:rsidR="00D445F3" w:rsidRPr="009A3EFC">
        <w:t xml:space="preserve"> knowledge of </w:t>
      </w:r>
      <w:r w:rsidR="00F20D76">
        <w:t>antisemitic</w:t>
      </w:r>
      <w:r w:rsidR="00D445F3" w:rsidRPr="009A3EFC">
        <w:t xml:space="preserve"> motifs to social media, to improve media literacy, and to improve reasoning and writing skills. </w:t>
      </w:r>
    </w:p>
    <w:p w14:paraId="076A8D63" w14:textId="77777777" w:rsidR="00F53278" w:rsidRDefault="00F53278" w:rsidP="009A3EFC"/>
    <w:p w14:paraId="1DBEBEC6" w14:textId="77777777" w:rsidR="00F53278" w:rsidRPr="009A3EFC" w:rsidRDefault="00F53278" w:rsidP="009A3EFC">
      <w:r w:rsidRPr="009A3EFC">
        <w:t xml:space="preserve">Each pair will be assigned an image of an </w:t>
      </w:r>
      <w:r w:rsidR="00F20D76">
        <w:t>antisemitic</w:t>
      </w:r>
      <w:r w:rsidRPr="009A3EFC">
        <w:t xml:space="preserve"> </w:t>
      </w:r>
      <w:r>
        <w:t>tweet. To conduct your analysis, you will need to consider both the visual moti</w:t>
      </w:r>
      <w:r w:rsidR="0074258A">
        <w:t>f</w:t>
      </w:r>
      <w:r>
        <w:t>s as well as the context in which the tweet was tweeted</w:t>
      </w:r>
      <w:r w:rsidRPr="009A3EFC">
        <w:t xml:space="preserve">, i.e. Who was it from? Who was it to? </w:t>
      </w:r>
      <w:r w:rsidR="00177AB3">
        <w:t xml:space="preserve">Who is it about? </w:t>
      </w:r>
      <w:r w:rsidRPr="009A3EFC">
        <w:t xml:space="preserve">What were the circumstances under which it was </w:t>
      </w:r>
      <w:r>
        <w:t>tweeted</w:t>
      </w:r>
      <w:r w:rsidRPr="009A3EFC">
        <w:t>?</w:t>
      </w:r>
      <w:r w:rsidR="00D24D5D">
        <w:t xml:space="preserve"> Etc.</w:t>
      </w:r>
      <w:r w:rsidR="00246C40">
        <w:t xml:space="preserve"> </w:t>
      </w:r>
      <w:r>
        <w:t>For some tweets, there will be more to say about the visuals and for others there will be more to say about the context.</w:t>
      </w:r>
    </w:p>
    <w:p w14:paraId="39A9610F" w14:textId="77777777" w:rsidR="009A3EFC" w:rsidRPr="009A3EFC" w:rsidRDefault="009A3EFC" w:rsidP="009A3EFC"/>
    <w:p w14:paraId="31FD5FF5" w14:textId="77777777" w:rsidR="00933567" w:rsidRDefault="006471CC" w:rsidP="00F20D76">
      <w:pPr>
        <w:outlineLvl w:val="0"/>
        <w:rPr>
          <w:b/>
        </w:rPr>
      </w:pPr>
      <w:r>
        <w:rPr>
          <w:b/>
        </w:rPr>
        <w:t xml:space="preserve">Requirements </w:t>
      </w:r>
    </w:p>
    <w:p w14:paraId="6056F5DF" w14:textId="77777777" w:rsidR="00FF1582" w:rsidRPr="00921D82" w:rsidRDefault="00FF1582" w:rsidP="00FF1582">
      <w:pPr>
        <w:spacing w:line="120" w:lineRule="auto"/>
        <w:rPr>
          <w:b/>
        </w:rPr>
      </w:pPr>
    </w:p>
    <w:p w14:paraId="03234AE0" w14:textId="77777777" w:rsidR="00933567" w:rsidRDefault="00FE1AC8" w:rsidP="00F20D76">
      <w:pPr>
        <w:spacing w:line="276" w:lineRule="auto"/>
        <w:outlineLvl w:val="0"/>
      </w:pPr>
      <w:r w:rsidRPr="00FF1582">
        <w:rPr>
          <w:b/>
          <w:i/>
        </w:rPr>
        <w:t>Paper</w:t>
      </w:r>
      <w:r w:rsidR="00933567">
        <w:t>: 5-7 page,</w:t>
      </w:r>
      <w:r w:rsidRPr="009A3EFC">
        <w:t xml:space="preserve"> double spaced</w:t>
      </w:r>
    </w:p>
    <w:p w14:paraId="7BFC2533" w14:textId="77777777" w:rsidR="00FE1AC8" w:rsidRDefault="00FE1AC8" w:rsidP="00921D82">
      <w:pPr>
        <w:spacing w:line="276" w:lineRule="auto"/>
      </w:pPr>
      <w:r w:rsidRPr="00FF1582">
        <w:rPr>
          <w:b/>
          <w:i/>
        </w:rPr>
        <w:t>Presentation</w:t>
      </w:r>
      <w:r w:rsidR="00933567">
        <w:t>:</w:t>
      </w:r>
      <w:r w:rsidRPr="009A3EFC">
        <w:t xml:space="preserve"> 5-</w:t>
      </w:r>
      <w:r w:rsidR="002374A6">
        <w:t>8</w:t>
      </w:r>
      <w:r w:rsidRPr="009A3EFC">
        <w:t xml:space="preserve"> minutes, 6 slides maximum</w:t>
      </w:r>
      <w:r w:rsidR="00933567">
        <w:t xml:space="preserve"> (Y</w:t>
      </w:r>
      <w:r w:rsidR="00933567" w:rsidRPr="009A3EFC">
        <w:t>ou will be given a Power</w:t>
      </w:r>
      <w:r w:rsidR="00A04C9C">
        <w:t>P</w:t>
      </w:r>
      <w:r w:rsidR="00933567" w:rsidRPr="009A3EFC">
        <w:t>oint template to help guide you through the presentation creation process</w:t>
      </w:r>
      <w:r w:rsidR="00933567">
        <w:t>.)</w:t>
      </w:r>
    </w:p>
    <w:p w14:paraId="132C0DB8" w14:textId="77777777" w:rsidR="00FE1AC8" w:rsidRDefault="00FE1AC8" w:rsidP="009A3EFC">
      <w:pPr>
        <w:rPr>
          <w:b/>
        </w:rPr>
      </w:pPr>
    </w:p>
    <w:p w14:paraId="1C16FD86" w14:textId="77777777" w:rsidR="009A3EFC" w:rsidRPr="006471CC" w:rsidRDefault="006471CC" w:rsidP="00F20D76">
      <w:pPr>
        <w:outlineLvl w:val="0"/>
        <w:rPr>
          <w:b/>
        </w:rPr>
      </w:pPr>
      <w:r>
        <w:rPr>
          <w:b/>
        </w:rPr>
        <w:t xml:space="preserve">Evaluation </w:t>
      </w:r>
    </w:p>
    <w:p w14:paraId="3908C191" w14:textId="77777777" w:rsidR="009A3EFC" w:rsidRDefault="009A3EFC" w:rsidP="009A3EFC">
      <w:r w:rsidRPr="009A3EFC">
        <w:t xml:space="preserve">Your work will be </w:t>
      </w:r>
      <w:r w:rsidRPr="006471CC">
        <w:t>evaluated</w:t>
      </w:r>
      <w:r w:rsidRPr="009A3EFC">
        <w:t xml:space="preserve"> on the basis of soundness of analysis, use of evidence from primary (social media) and secondary (scholarly) sources, clarity of thought, logical organization of the argument, and </w:t>
      </w:r>
      <w:r w:rsidR="00FB38EC">
        <w:t xml:space="preserve">writing </w:t>
      </w:r>
      <w:r w:rsidRPr="009A3EFC">
        <w:t>mechanics.</w:t>
      </w:r>
      <w:r w:rsidR="00A821B9">
        <w:t xml:space="preserve"> </w:t>
      </w:r>
      <w:r w:rsidR="00DA70F4">
        <w:t xml:space="preserve">You will be provided with rubrics that explain in detail how your work will be graded. </w:t>
      </w:r>
      <w:r w:rsidR="00136450" w:rsidRPr="00136450">
        <w:rPr>
          <w:b/>
        </w:rPr>
        <w:t>Please note:</w:t>
      </w:r>
      <w:r w:rsidR="00136450">
        <w:t xml:space="preserve"> </w:t>
      </w:r>
      <w:r w:rsidR="00DA70F4">
        <w:t>Both students in each pair must contribute to the writing of the paper and must speak during the presentation.</w:t>
      </w:r>
    </w:p>
    <w:p w14:paraId="1FF6A0E2" w14:textId="77777777" w:rsidR="00921D82" w:rsidRDefault="00921D82" w:rsidP="009A3EFC"/>
    <w:p w14:paraId="5386C356" w14:textId="77777777" w:rsidR="006F14C2" w:rsidRPr="003543F0" w:rsidRDefault="00741B93" w:rsidP="00F20D76">
      <w:pPr>
        <w:outlineLvl w:val="0"/>
        <w:rPr>
          <w:b/>
        </w:rPr>
      </w:pPr>
      <w:r>
        <w:rPr>
          <w:b/>
        </w:rPr>
        <w:t>Getting Started:</w:t>
      </w:r>
      <w:r w:rsidR="00585693" w:rsidRPr="003543F0">
        <w:rPr>
          <w:b/>
        </w:rPr>
        <w:t xml:space="preserve"> </w:t>
      </w:r>
      <w:r>
        <w:rPr>
          <w:b/>
        </w:rPr>
        <w:t>A</w:t>
      </w:r>
      <w:r w:rsidR="00D24D5D">
        <w:rPr>
          <w:b/>
        </w:rPr>
        <w:t>sk Y</w:t>
      </w:r>
      <w:r w:rsidR="00585693" w:rsidRPr="003543F0">
        <w:rPr>
          <w:b/>
        </w:rPr>
        <w:t>ou</w:t>
      </w:r>
      <w:r w:rsidR="00D24D5D">
        <w:rPr>
          <w:b/>
        </w:rPr>
        <w:t>rselves the Following Q</w:t>
      </w:r>
      <w:r>
        <w:rPr>
          <w:b/>
        </w:rPr>
        <w:t>uestions</w:t>
      </w:r>
    </w:p>
    <w:p w14:paraId="74008DC9" w14:textId="77777777" w:rsidR="00585693" w:rsidRDefault="00585693" w:rsidP="00585693">
      <w:pPr>
        <w:rPr>
          <w:b/>
        </w:rPr>
      </w:pPr>
    </w:p>
    <w:p w14:paraId="544C462A" w14:textId="77777777" w:rsidR="002A2D2E" w:rsidRDefault="002A2D2E" w:rsidP="00921D82">
      <w:pPr>
        <w:spacing w:line="360" w:lineRule="auto"/>
      </w:pPr>
      <w:r w:rsidRPr="00921D82">
        <w:rPr>
          <w:b/>
        </w:rPr>
        <w:t>1.)</w:t>
      </w:r>
      <w:r>
        <w:t xml:space="preserve"> Who sent the tweet and/or received the tweet?</w:t>
      </w:r>
    </w:p>
    <w:p w14:paraId="0D2C93B3" w14:textId="77777777" w:rsidR="002A2D2E" w:rsidRDefault="002A2D2E" w:rsidP="00921D82">
      <w:pPr>
        <w:spacing w:line="360" w:lineRule="auto"/>
      </w:pPr>
      <w:r w:rsidRPr="00921D82">
        <w:rPr>
          <w:b/>
        </w:rPr>
        <w:t>2.)</w:t>
      </w:r>
      <w:r>
        <w:t xml:space="preserve"> What is the context of the tweet being sent?</w:t>
      </w:r>
    </w:p>
    <w:p w14:paraId="022AF6B9" w14:textId="2CABEAC7" w:rsidR="002A2D2E" w:rsidRDefault="002A2D2E" w:rsidP="00921D82">
      <w:pPr>
        <w:spacing w:line="360" w:lineRule="auto"/>
      </w:pPr>
      <w:r w:rsidRPr="00921D82">
        <w:rPr>
          <w:b/>
        </w:rPr>
        <w:t>3.)</w:t>
      </w:r>
      <w:r>
        <w:t xml:space="preserve"> Why do you think </w:t>
      </w:r>
      <w:r w:rsidR="00F20D76">
        <w:t>antisemitism</w:t>
      </w:r>
      <w:r>
        <w:t xml:space="preserve"> </w:t>
      </w:r>
      <w:r w:rsidR="005C1158">
        <w:t>images and language are</w:t>
      </w:r>
      <w:r>
        <w:t xml:space="preserve"> being used? Is to simply insult, to </w:t>
      </w:r>
      <w:r w:rsidR="007A6E06">
        <w:t>intimidate</w:t>
      </w:r>
      <w:r w:rsidR="005C1158">
        <w:t xml:space="preserve"> or threaten</w:t>
      </w:r>
      <w:r>
        <w:t>, to hurt someone’s reputation, etc.?</w:t>
      </w:r>
    </w:p>
    <w:p w14:paraId="4547CFA1" w14:textId="77777777" w:rsidR="002A2D2E" w:rsidRDefault="002A2D2E" w:rsidP="00921D82">
      <w:pPr>
        <w:spacing w:line="360" w:lineRule="auto"/>
      </w:pPr>
      <w:r w:rsidRPr="00921D82">
        <w:rPr>
          <w:b/>
        </w:rPr>
        <w:t>4.)</w:t>
      </w:r>
      <w:r>
        <w:t xml:space="preserve"> What </w:t>
      </w:r>
      <w:r w:rsidR="00F20D76">
        <w:t>antisemitic</w:t>
      </w:r>
      <w:r>
        <w:t xml:space="preserve"> trope(s) does </w:t>
      </w:r>
      <w:r w:rsidR="00542C39">
        <w:t>the tweet</w:t>
      </w:r>
      <w:r>
        <w:t xml:space="preserve"> evoke?</w:t>
      </w:r>
    </w:p>
    <w:p w14:paraId="6EF524B6" w14:textId="66C1019E" w:rsidR="002A2D2E" w:rsidRDefault="00921D82" w:rsidP="00921D82">
      <w:pPr>
        <w:spacing w:line="360" w:lineRule="auto"/>
      </w:pPr>
      <w:r w:rsidRPr="00921D82">
        <w:rPr>
          <w:b/>
        </w:rPr>
        <w:t>5</w:t>
      </w:r>
      <w:r w:rsidR="002A2D2E" w:rsidRPr="00921D82">
        <w:rPr>
          <w:b/>
        </w:rPr>
        <w:t>.)</w:t>
      </w:r>
      <w:r w:rsidR="002A2D2E">
        <w:t xml:space="preserve"> How does the use of trope</w:t>
      </w:r>
      <w:r w:rsidR="00621DCB">
        <w:t>(s)</w:t>
      </w:r>
      <w:r w:rsidR="002A2D2E">
        <w:t xml:space="preserve"> in the tweet connect with the trope’s use throughout history?</w:t>
      </w:r>
    </w:p>
    <w:p w14:paraId="4D8E4710" w14:textId="77777777" w:rsidR="002A2D2E" w:rsidRDefault="002A2D2E" w:rsidP="00921D82">
      <w:pPr>
        <w:spacing w:line="360" w:lineRule="auto"/>
      </w:pPr>
      <w:r w:rsidRPr="00921D82">
        <w:rPr>
          <w:b/>
        </w:rPr>
        <w:t>6.)</w:t>
      </w:r>
      <w:r>
        <w:t xml:space="preserve"> Beyond the trope, is there any other part of the tweet that is </w:t>
      </w:r>
      <w:r w:rsidR="00F20D76">
        <w:t>antisemitic</w:t>
      </w:r>
      <w:r>
        <w:t>, for example, the sender's twitter handle (name) or picture?</w:t>
      </w:r>
    </w:p>
    <w:p w14:paraId="66490ED8" w14:textId="77777777" w:rsidR="009A3EFC" w:rsidRPr="009A3EFC" w:rsidRDefault="002A2D2E" w:rsidP="00A0195F">
      <w:pPr>
        <w:spacing w:line="360" w:lineRule="auto"/>
      </w:pPr>
      <w:r w:rsidRPr="00921D82">
        <w:rPr>
          <w:b/>
        </w:rPr>
        <w:lastRenderedPageBreak/>
        <w:t>7.)</w:t>
      </w:r>
      <w:r>
        <w:t xml:space="preserve"> What is significant about </w:t>
      </w:r>
      <w:r w:rsidR="00F20D76">
        <w:t>antisemitism</w:t>
      </w:r>
      <w:r>
        <w:t xml:space="preserve"> being expressed on social media? How is it similar to and different from publishing books like </w:t>
      </w:r>
      <w:r w:rsidRPr="002A2D2E">
        <w:rPr>
          <w:i/>
        </w:rPr>
        <w:t>The Protocols of the Elders of Zion</w:t>
      </w:r>
      <w:r>
        <w:t>?</w:t>
      </w:r>
    </w:p>
    <w:sectPr w:rsidR="009A3EFC" w:rsidRPr="009A3EFC" w:rsidSect="00585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2D56" w14:textId="77777777" w:rsidR="004F33C4" w:rsidRDefault="004F33C4" w:rsidP="00B258BD">
      <w:r>
        <w:separator/>
      </w:r>
    </w:p>
  </w:endnote>
  <w:endnote w:type="continuationSeparator" w:id="0">
    <w:p w14:paraId="6348EB02" w14:textId="77777777" w:rsidR="004F33C4" w:rsidRDefault="004F33C4" w:rsidP="00B2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11065" w14:textId="77777777" w:rsidR="003F5F8C" w:rsidRDefault="003F5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2BD8" w14:textId="77777777" w:rsidR="003F5F8C" w:rsidRDefault="003F5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B792" w14:textId="77777777" w:rsidR="003F5F8C" w:rsidRDefault="003F5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8164" w14:textId="77777777" w:rsidR="004F33C4" w:rsidRDefault="004F33C4" w:rsidP="00B258BD">
      <w:r>
        <w:separator/>
      </w:r>
    </w:p>
  </w:footnote>
  <w:footnote w:type="continuationSeparator" w:id="0">
    <w:p w14:paraId="2C70F864" w14:textId="77777777" w:rsidR="004F33C4" w:rsidRDefault="004F33C4" w:rsidP="00B2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32126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9D6AD7" w14:textId="77777777" w:rsidR="00D71165" w:rsidRDefault="00D71165" w:rsidP="004920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0373003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18A6AD" w14:textId="77777777" w:rsidR="00D71165" w:rsidRDefault="00D71165" w:rsidP="00D7116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BF1C54" w14:textId="77777777" w:rsidR="00D71165" w:rsidRDefault="00D71165" w:rsidP="00D7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8745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A82CBC8" w14:textId="77777777" w:rsidR="00D71165" w:rsidRDefault="00D71165" w:rsidP="004920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D0819D" w14:textId="589F7FF1" w:rsidR="007C2E67" w:rsidRDefault="00CB31D7" w:rsidP="007C2E67">
    <w:pPr>
      <w:ind w:right="360"/>
      <w:rPr>
        <w:rFonts w:ascii="Calibri" w:hAnsi="Calibri" w:cs="Arial"/>
        <w:sz w:val="21"/>
        <w:szCs w:val="21"/>
      </w:rPr>
    </w:pPr>
    <w:r w:rsidRPr="00D71165">
      <w:rPr>
        <w:rFonts w:ascii="Calibri" w:hAnsi="Calibri" w:cs="Arial"/>
        <w:sz w:val="21"/>
        <w:szCs w:val="21"/>
      </w:rPr>
      <w:t xml:space="preserve">Class: </w:t>
    </w:r>
    <w:r w:rsidRPr="00D71165">
      <w:rPr>
        <w:sz w:val="21"/>
        <w:szCs w:val="21"/>
      </w:rPr>
      <w:t xml:space="preserve">History of Antisemitism </w:t>
    </w:r>
    <w:r w:rsidRPr="00D71165">
      <w:rPr>
        <w:rFonts w:ascii="Calibri" w:hAnsi="Calibri" w:cs="Arial"/>
        <w:sz w:val="21"/>
        <w:szCs w:val="21"/>
      </w:rPr>
      <w:t>(</w:t>
    </w:r>
    <w:r w:rsidRPr="00D71165">
      <w:rPr>
        <w:sz w:val="21"/>
        <w:szCs w:val="21"/>
      </w:rPr>
      <w:t>JWST 4375</w:t>
    </w:r>
    <w:r w:rsidRPr="00D71165">
      <w:rPr>
        <w:rFonts w:ascii="Calibri" w:hAnsi="Calibri" w:cs="Arial"/>
        <w:sz w:val="21"/>
        <w:szCs w:val="21"/>
      </w:rPr>
      <w:t>)</w:t>
    </w:r>
    <w:r w:rsidR="00D71165">
      <w:rPr>
        <w:rFonts w:ascii="Calibri" w:hAnsi="Calibri" w:cs="Arial"/>
        <w:sz w:val="21"/>
        <w:szCs w:val="21"/>
      </w:rPr>
      <w:t xml:space="preserve"> </w:t>
    </w:r>
    <w:r w:rsidR="003F5F8C">
      <w:rPr>
        <w:rFonts w:ascii="Calibri" w:hAnsi="Calibri" w:cs="Arial"/>
        <w:sz w:val="21"/>
        <w:szCs w:val="21"/>
      </w:rPr>
      <w:t xml:space="preserve">designed and </w:t>
    </w:r>
    <w:bookmarkStart w:id="0" w:name="_GoBack"/>
    <w:bookmarkEnd w:id="0"/>
    <w:r w:rsidR="007C2E67">
      <w:rPr>
        <w:rFonts w:ascii="Calibri" w:hAnsi="Calibri" w:cs="Arial"/>
        <w:sz w:val="21"/>
        <w:szCs w:val="21"/>
      </w:rPr>
      <w:t xml:space="preserve">taught by Margarete </w:t>
    </w:r>
    <w:r w:rsidR="007C2E67" w:rsidRPr="007C2E67">
      <w:rPr>
        <w:rFonts w:ascii="Calibri" w:hAnsi="Calibri" w:cs="Arial"/>
        <w:sz w:val="21"/>
        <w:szCs w:val="21"/>
      </w:rPr>
      <w:t xml:space="preserve">Feinstein </w:t>
    </w:r>
  </w:p>
  <w:p w14:paraId="2809223A" w14:textId="77777777" w:rsidR="00CB31D7" w:rsidRPr="00D71165" w:rsidRDefault="00CB31D7" w:rsidP="007C2E67">
    <w:pPr>
      <w:ind w:right="360"/>
      <w:rPr>
        <w:rFonts w:ascii="Calibri" w:hAnsi="Calibri" w:cs="Arial"/>
        <w:sz w:val="21"/>
        <w:szCs w:val="21"/>
      </w:rPr>
    </w:pPr>
    <w:r w:rsidRPr="00D71165">
      <w:rPr>
        <w:rFonts w:ascii="Calibri" w:hAnsi="Calibri" w:cs="Arial"/>
        <w:sz w:val="21"/>
        <w:szCs w:val="21"/>
      </w:rPr>
      <w:t xml:space="preserve">Creator: Melanie Hubbard, Digital Scholarship Librarian </w:t>
    </w:r>
  </w:p>
  <w:p w14:paraId="0172DBC6" w14:textId="77777777" w:rsidR="00CB31D7" w:rsidRPr="00D71165" w:rsidRDefault="00CB31D7" w:rsidP="00CB31D7">
    <w:pPr>
      <w:rPr>
        <w:rFonts w:ascii="Calibri" w:hAnsi="Calibri" w:cs="Arial"/>
        <w:sz w:val="21"/>
        <w:szCs w:val="21"/>
      </w:rPr>
    </w:pPr>
    <w:r w:rsidRPr="00D71165">
      <w:rPr>
        <w:rFonts w:ascii="Calibri" w:hAnsi="Calibri" w:cs="Arial"/>
        <w:sz w:val="21"/>
        <w:szCs w:val="21"/>
      </w:rPr>
      <w:t xml:space="preserve">Institution: Loyola Marymount University                     </w:t>
    </w:r>
  </w:p>
  <w:p w14:paraId="2E65E018" w14:textId="77777777" w:rsidR="00CB31D7" w:rsidRDefault="00CB31D7" w:rsidP="00921D82">
    <w:pPr>
      <w:jc w:val="right"/>
      <w:rPr>
        <w:b/>
      </w:rPr>
    </w:pPr>
  </w:p>
  <w:p w14:paraId="1552D629" w14:textId="77777777" w:rsidR="00921D82" w:rsidRDefault="00921D82" w:rsidP="00B258BD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4F53" w14:textId="77777777" w:rsidR="003F5F8C" w:rsidRDefault="003F5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1DD"/>
    <w:multiLevelType w:val="hybridMultilevel"/>
    <w:tmpl w:val="D5B8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A4A0C"/>
    <w:multiLevelType w:val="hybridMultilevel"/>
    <w:tmpl w:val="C7BC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42D2B"/>
    <w:multiLevelType w:val="hybridMultilevel"/>
    <w:tmpl w:val="0414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F3"/>
    <w:rsid w:val="0006325D"/>
    <w:rsid w:val="000B0D00"/>
    <w:rsid w:val="000D6533"/>
    <w:rsid w:val="000F5114"/>
    <w:rsid w:val="00136450"/>
    <w:rsid w:val="00141E54"/>
    <w:rsid w:val="00177AB3"/>
    <w:rsid w:val="00202092"/>
    <w:rsid w:val="0023097B"/>
    <w:rsid w:val="00231DDA"/>
    <w:rsid w:val="002374A6"/>
    <w:rsid w:val="00246C40"/>
    <w:rsid w:val="002631C6"/>
    <w:rsid w:val="002A2D2E"/>
    <w:rsid w:val="00336865"/>
    <w:rsid w:val="003543F0"/>
    <w:rsid w:val="003F5F8C"/>
    <w:rsid w:val="00400340"/>
    <w:rsid w:val="004036A2"/>
    <w:rsid w:val="004120AD"/>
    <w:rsid w:val="00450ED0"/>
    <w:rsid w:val="00452796"/>
    <w:rsid w:val="0047134E"/>
    <w:rsid w:val="004F33C4"/>
    <w:rsid w:val="00542C39"/>
    <w:rsid w:val="00585693"/>
    <w:rsid w:val="00590127"/>
    <w:rsid w:val="00591462"/>
    <w:rsid w:val="00595165"/>
    <w:rsid w:val="005C1158"/>
    <w:rsid w:val="005F6E45"/>
    <w:rsid w:val="00621DCB"/>
    <w:rsid w:val="006471CC"/>
    <w:rsid w:val="00660156"/>
    <w:rsid w:val="006C34A0"/>
    <w:rsid w:val="006F14C2"/>
    <w:rsid w:val="0073396E"/>
    <w:rsid w:val="00741B93"/>
    <w:rsid w:val="0074258A"/>
    <w:rsid w:val="007A1AD9"/>
    <w:rsid w:val="007A6E06"/>
    <w:rsid w:val="007C2E67"/>
    <w:rsid w:val="007E0D13"/>
    <w:rsid w:val="00840382"/>
    <w:rsid w:val="0085285E"/>
    <w:rsid w:val="008625D5"/>
    <w:rsid w:val="00871BD8"/>
    <w:rsid w:val="00874321"/>
    <w:rsid w:val="00921D82"/>
    <w:rsid w:val="00933567"/>
    <w:rsid w:val="009503BB"/>
    <w:rsid w:val="009663BA"/>
    <w:rsid w:val="0096719A"/>
    <w:rsid w:val="009A3EFC"/>
    <w:rsid w:val="009E1FA7"/>
    <w:rsid w:val="00A00851"/>
    <w:rsid w:val="00A0195F"/>
    <w:rsid w:val="00A04C9C"/>
    <w:rsid w:val="00A21301"/>
    <w:rsid w:val="00A55E27"/>
    <w:rsid w:val="00A56C36"/>
    <w:rsid w:val="00A65932"/>
    <w:rsid w:val="00A821B9"/>
    <w:rsid w:val="00AB7FB1"/>
    <w:rsid w:val="00AC5C03"/>
    <w:rsid w:val="00B258BD"/>
    <w:rsid w:val="00BA53B3"/>
    <w:rsid w:val="00CB31D7"/>
    <w:rsid w:val="00CB5077"/>
    <w:rsid w:val="00D24D5D"/>
    <w:rsid w:val="00D445F3"/>
    <w:rsid w:val="00D6601F"/>
    <w:rsid w:val="00D71165"/>
    <w:rsid w:val="00DA23CC"/>
    <w:rsid w:val="00DA70F4"/>
    <w:rsid w:val="00E0192F"/>
    <w:rsid w:val="00E778B5"/>
    <w:rsid w:val="00EB0B6E"/>
    <w:rsid w:val="00ED1ED9"/>
    <w:rsid w:val="00F20D76"/>
    <w:rsid w:val="00F53278"/>
    <w:rsid w:val="00F5462C"/>
    <w:rsid w:val="00F8777C"/>
    <w:rsid w:val="00FB38EC"/>
    <w:rsid w:val="00FE1AC8"/>
    <w:rsid w:val="00FF1582"/>
    <w:rsid w:val="00FF2F62"/>
    <w:rsid w:val="00FF3DC0"/>
    <w:rsid w:val="00FF782E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4373E"/>
  <w14:defaultImageDpi w14:val="32767"/>
  <w15:chartTrackingRefBased/>
  <w15:docId w15:val="{E75A3207-954A-FD4A-A54B-9AC078BF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5F3"/>
    <w:pPr>
      <w:spacing w:before="100" w:beforeAutospacing="1" w:after="115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6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8BD"/>
  </w:style>
  <w:style w:type="paragraph" w:styleId="Footer">
    <w:name w:val="footer"/>
    <w:basedOn w:val="Normal"/>
    <w:link w:val="FooterChar"/>
    <w:uiPriority w:val="99"/>
    <w:unhideWhenUsed/>
    <w:rsid w:val="00B25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8BD"/>
  </w:style>
  <w:style w:type="character" w:styleId="PageNumber">
    <w:name w:val="page number"/>
    <w:basedOn w:val="DefaultParagraphFont"/>
    <w:uiPriority w:val="99"/>
    <w:semiHidden/>
    <w:unhideWhenUsed/>
    <w:rsid w:val="00D7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Hubbard</dc:creator>
  <cp:keywords/>
  <dc:description/>
  <cp:lastModifiedBy>Melanie Hubbard</cp:lastModifiedBy>
  <cp:revision>76</cp:revision>
  <dcterms:created xsi:type="dcterms:W3CDTF">2018-03-22T00:05:00Z</dcterms:created>
  <dcterms:modified xsi:type="dcterms:W3CDTF">2018-09-26T14:18:00Z</dcterms:modified>
</cp:coreProperties>
</file>