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16" w:rsidRDefault="00252C16" w:rsidP="00252C16">
      <w:pPr>
        <w:pStyle w:val="Title"/>
        <w:rPr>
          <w:sz w:val="36"/>
          <w:szCs w:val="36"/>
        </w:rPr>
      </w:pPr>
      <w:r w:rsidRPr="4F23E46A">
        <w:rPr>
          <w:sz w:val="36"/>
          <w:szCs w:val="36"/>
        </w:rPr>
        <w:t xml:space="preserve">Evaluating Internet Sources </w:t>
      </w:r>
      <w:r w:rsidR="00B401E1">
        <w:rPr>
          <w:sz w:val="36"/>
          <w:szCs w:val="36"/>
        </w:rPr>
        <w:t>–</w:t>
      </w:r>
      <w:r w:rsidRPr="4F23E46A">
        <w:rPr>
          <w:sz w:val="36"/>
          <w:szCs w:val="36"/>
        </w:rPr>
        <w:t xml:space="preserve"> </w:t>
      </w:r>
      <w:r w:rsidR="00B401E1">
        <w:rPr>
          <w:sz w:val="36"/>
          <w:szCs w:val="36"/>
        </w:rPr>
        <w:t xml:space="preserve">Climate Change </w:t>
      </w:r>
      <w:bookmarkStart w:id="0" w:name="_GoBack"/>
      <w:bookmarkEnd w:id="0"/>
    </w:p>
    <w:p w:rsidR="00252C16" w:rsidRDefault="00252C16" w:rsidP="00252C16"/>
    <w:p w:rsidR="00252C16" w:rsidRDefault="00252C16" w:rsidP="00252C16">
      <w:r>
        <w:t xml:space="preserve">You have done a Google search to check on a claim made by a notable celebrity that challenges a prominent scientific theory. You don’t know much about science, but this is something you’ve heard before and you’ve decided that it’s time to learn about it. </w:t>
      </w:r>
    </w:p>
    <w:p w:rsidR="00252C16" w:rsidRDefault="00252C16" w:rsidP="00252C16">
      <w:r>
        <w:t>The claim is, “Climate change isn’t real. It was invented to hurt American businesses.”</w:t>
      </w:r>
    </w:p>
    <w:p w:rsidR="00252C16" w:rsidRDefault="00252C16" w:rsidP="00252C16">
      <w:pPr>
        <w:rPr>
          <w:rFonts w:ascii="Calibri" w:eastAsia="Calibri" w:hAnsi="Calibri" w:cs="Calibri"/>
        </w:rPr>
      </w:pPr>
      <w:r>
        <w:t xml:space="preserve">You have done two searches – one search was </w:t>
      </w:r>
      <w:r w:rsidRPr="4F23E46A">
        <w:rPr>
          <w:i/>
          <w:iCs/>
        </w:rPr>
        <w:t>climate change real</w:t>
      </w:r>
      <w:r>
        <w:t xml:space="preserve">, and another search was </w:t>
      </w:r>
      <w:r w:rsidRPr="4F23E46A">
        <w:rPr>
          <w:i/>
          <w:iCs/>
        </w:rPr>
        <w:t xml:space="preserve">climate change fake. </w:t>
      </w:r>
      <w:r>
        <w:t xml:space="preserve">The following are websites that came up on the first page of results for both Google searches. </w:t>
      </w:r>
    </w:p>
    <w:p w:rsidR="00252C16" w:rsidRDefault="00252C16" w:rsidP="00252C16">
      <w:pPr>
        <w:rPr>
          <w:rFonts w:ascii="Calibri" w:eastAsia="Calibri" w:hAnsi="Calibri" w:cs="Calibri"/>
        </w:rPr>
      </w:pPr>
      <w:r>
        <w:t xml:space="preserve">Using CRAAP to help you evaluate, you will determine a source is credible or not credible. </w:t>
      </w:r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5">
        <w:r w:rsidR="00252C16" w:rsidRPr="4F23E46A">
          <w:rPr>
            <w:rStyle w:val="Hyperlink"/>
          </w:rPr>
          <w:t>http://www.realclimate.org/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6">
        <w:r w:rsidR="00252C16" w:rsidRPr="4F23E46A">
          <w:rPr>
            <w:rStyle w:val="Hyperlink"/>
          </w:rPr>
          <w:t>http://www.nytimes.com/interactive/2015/11/28/science/what-is-climate-change.html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7">
        <w:r w:rsidR="00252C16" w:rsidRPr="4F23E46A">
          <w:rPr>
            <w:rStyle w:val="Hyperlink"/>
          </w:rPr>
          <w:t>https://www.scientificamerican.com/article/seven-answers-to-climate-contrarian-nonsense/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8">
        <w:r w:rsidR="00252C16" w:rsidRPr="4F23E46A">
          <w:rPr>
            <w:rStyle w:val="Hyperlink"/>
          </w:rPr>
          <w:t>http://www.infowars.com/scientists-admit-fake-climate-change-predictions/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9">
        <w:r w:rsidR="00252C16" w:rsidRPr="4F23E46A">
          <w:rPr>
            <w:rStyle w:val="Hyperlink"/>
          </w:rPr>
          <w:t>http://www.debate.org/opinions/can-someone-prove-that-climate-change-is-real-yes-or-fake-no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10">
        <w:r w:rsidR="00252C16" w:rsidRPr="4F23E46A">
          <w:rPr>
            <w:rStyle w:val="Hyperlink"/>
          </w:rPr>
          <w:t>http://climate.nasa.gov/evidence/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11">
        <w:r w:rsidR="00252C16" w:rsidRPr="4F23E46A">
          <w:rPr>
            <w:rStyle w:val="Hyperlink"/>
          </w:rPr>
          <w:t>http://www.wnho.net/global_warming.htm</w:t>
        </w:r>
      </w:hyperlink>
    </w:p>
    <w:p w:rsidR="00252C16" w:rsidRDefault="00B401E1" w:rsidP="00252C16">
      <w:pPr>
        <w:pStyle w:val="ListParagraph"/>
        <w:numPr>
          <w:ilvl w:val="0"/>
          <w:numId w:val="4"/>
        </w:numPr>
      </w:pPr>
      <w:hyperlink r:id="rId12">
        <w:r w:rsidR="00252C16" w:rsidRPr="4F23E46A">
          <w:rPr>
            <w:rStyle w:val="Hyperlink"/>
          </w:rPr>
          <w:t>http://web.mit.edu/effects/www/zjinman/GWFalse.htm</w:t>
        </w:r>
      </w:hyperlink>
    </w:p>
    <w:p w:rsidR="00252C16" w:rsidRDefault="00252C16" w:rsidP="00252C16">
      <w:pPr>
        <w:rPr>
          <w:rFonts w:asciiTheme="majorHAnsi" w:hAnsiTheme="majorHAnsi"/>
          <w:sz w:val="28"/>
          <w:szCs w:val="28"/>
        </w:rPr>
      </w:pPr>
    </w:p>
    <w:p w:rsidR="00252C16" w:rsidRDefault="00252C16" w:rsidP="00252C16">
      <w:pPr>
        <w:rPr>
          <w:rFonts w:asciiTheme="majorHAnsi" w:hAnsiTheme="majorHAnsi"/>
          <w:sz w:val="28"/>
          <w:szCs w:val="28"/>
        </w:rPr>
      </w:pPr>
      <w:r w:rsidRPr="00B6710D">
        <w:rPr>
          <w:rFonts w:asciiTheme="majorHAnsi" w:hAnsiTheme="majorHAnsi"/>
          <w:sz w:val="28"/>
          <w:szCs w:val="28"/>
        </w:rPr>
        <w:t>Your Assignment</w:t>
      </w:r>
    </w:p>
    <w:p w:rsidR="00252C16" w:rsidRDefault="00252C16" w:rsidP="00252C16">
      <w:r w:rsidRPr="4F23E46A">
        <w:rPr>
          <w:b/>
          <w:bCs/>
        </w:rPr>
        <w:t xml:space="preserve">Select two sources </w:t>
      </w:r>
      <w:r>
        <w:t xml:space="preserve">from the list. One of the sources should be a “good source,” and the other source should be a “bad source.” In a two-page paper, you will explain why you have determined that the source is either “good” or “bad." </w:t>
      </w:r>
    </w:p>
    <w:p w:rsidR="00252C16" w:rsidRPr="00B6710D" w:rsidRDefault="00252C16" w:rsidP="00252C16">
      <w:pPr>
        <w:rPr>
          <w:i/>
          <w:iCs/>
        </w:rPr>
      </w:pPr>
      <w:r>
        <w:t xml:space="preserve">Use the Intellectual Standards to guide your reasoning in your response. </w:t>
      </w:r>
      <w:r w:rsidRPr="4F23E46A">
        <w:rPr>
          <w:b/>
          <w:bCs/>
        </w:rPr>
        <w:t>Bold</w:t>
      </w:r>
      <w:r>
        <w:t xml:space="preserve"> the use of Intellectual Standards throughout your paper.  For example: </w:t>
      </w:r>
    </w:p>
    <w:p w:rsidR="00252C16" w:rsidRPr="00B6710D" w:rsidRDefault="00252C16" w:rsidP="00252C16">
      <w:pPr>
        <w:ind w:left="720"/>
        <w:rPr>
          <w:i/>
          <w:iCs/>
        </w:rPr>
      </w:pPr>
      <w:r>
        <w:t xml:space="preserve">One of the reasons this source isn't good is that the explanation of the facts lack </w:t>
      </w:r>
      <w:r w:rsidRPr="4F23E46A">
        <w:rPr>
          <w:b/>
          <w:bCs/>
        </w:rPr>
        <w:t xml:space="preserve">precision. </w:t>
      </w:r>
      <w:r>
        <w:t>For example, when the writer explains autism, he uses general words like 'disabled' and 'mentally handicapped' but does not provide real descriptions of autistic behaviors.</w:t>
      </w:r>
    </w:p>
    <w:p w:rsidR="000778E9" w:rsidRDefault="000778E9"/>
    <w:sectPr w:rsidR="0007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7E5A"/>
    <w:multiLevelType w:val="multilevel"/>
    <w:tmpl w:val="2CC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116B50"/>
    <w:multiLevelType w:val="hybridMultilevel"/>
    <w:tmpl w:val="54F4933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275AA"/>
    <w:multiLevelType w:val="hybridMultilevel"/>
    <w:tmpl w:val="59100FC2"/>
    <w:lvl w:ilvl="0" w:tplc="B53C4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6485"/>
    <w:multiLevelType w:val="multilevel"/>
    <w:tmpl w:val="357074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6"/>
    <w:rsid w:val="000778E9"/>
    <w:rsid w:val="00146416"/>
    <w:rsid w:val="00252C16"/>
    <w:rsid w:val="00376F5A"/>
    <w:rsid w:val="004B627D"/>
    <w:rsid w:val="0059013A"/>
    <w:rsid w:val="00610B72"/>
    <w:rsid w:val="00666934"/>
    <w:rsid w:val="00B26488"/>
    <w:rsid w:val="00B401E1"/>
    <w:rsid w:val="00C95127"/>
    <w:rsid w:val="00D253C7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B4A7F-1D7D-4942-A388-F1A35F9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C16"/>
  </w:style>
  <w:style w:type="paragraph" w:styleId="Heading1">
    <w:name w:val="heading 1"/>
    <w:aliases w:val="MLA Heading 1"/>
    <w:basedOn w:val="Normal"/>
    <w:next w:val="Normal"/>
    <w:link w:val="Heading1Char"/>
    <w:autoRedefine/>
    <w:qFormat/>
    <w:rsid w:val="00610B72"/>
    <w:pPr>
      <w:keepNext/>
      <w:keepLines/>
      <w:numPr>
        <w:numId w:val="2"/>
      </w:numPr>
      <w:ind w:left="360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9013A"/>
    <w:pPr>
      <w:keepNext/>
      <w:keepLines/>
      <w:pageBreakBefore/>
      <w:spacing w:before="40"/>
      <w:outlineLvl w:val="1"/>
    </w:pPr>
    <w:rPr>
      <w:rFonts w:eastAsia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C7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aliases w:val="chapter"/>
    <w:basedOn w:val="Normal"/>
    <w:next w:val="Normal"/>
    <w:link w:val="Heading4Char"/>
    <w:autoRedefine/>
    <w:unhideWhenUsed/>
    <w:qFormat/>
    <w:rsid w:val="00146416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LA Heading 1 Char"/>
    <w:basedOn w:val="DefaultParagraphFont"/>
    <w:link w:val="Heading1"/>
    <w:rsid w:val="00610B7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013A"/>
    <w:rPr>
      <w:rFonts w:eastAsia="Times New Roman" w:cstheme="majorBidi"/>
      <w:b/>
      <w:sz w:val="28"/>
      <w:szCs w:val="26"/>
    </w:rPr>
  </w:style>
  <w:style w:type="character" w:customStyle="1" w:styleId="Heading4Char">
    <w:name w:val="Heading 4 Char"/>
    <w:aliases w:val="chapter Char"/>
    <w:basedOn w:val="DefaultParagraphFont"/>
    <w:link w:val="Heading4"/>
    <w:rsid w:val="00146416"/>
    <w:rPr>
      <w:rFonts w:eastAsiaTheme="majorEastAsia" w:cstheme="majorBidi"/>
      <w:b/>
      <w:iCs/>
      <w:sz w:val="28"/>
    </w:rPr>
  </w:style>
  <w:style w:type="paragraph" w:customStyle="1" w:styleId="Chapter">
    <w:name w:val="Chapter"/>
    <w:basedOn w:val="Normal"/>
    <w:autoRedefine/>
    <w:qFormat/>
    <w:rsid w:val="00376F5A"/>
    <w:pPr>
      <w:keepNext/>
      <w:pageBreakBefore/>
      <w:outlineLvl w:val="3"/>
    </w:pPr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52C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2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52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wars.com/scientists-admit-fake-climate-change-predic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tificamerican.com/article/seven-answers-to-climate-contrarian-nonsense/" TargetMode="External"/><Relationship Id="rId12" Type="http://schemas.openxmlformats.org/officeDocument/2006/relationships/hyperlink" Target="http://web.mit.edu/effects/www/zjinman/GWFals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interactive/2015/11/28/science/what-is-climate-change.html" TargetMode="External"/><Relationship Id="rId11" Type="http://schemas.openxmlformats.org/officeDocument/2006/relationships/hyperlink" Target="http://www.wnho.net/global_warming.htm" TargetMode="External"/><Relationship Id="rId5" Type="http://schemas.openxmlformats.org/officeDocument/2006/relationships/hyperlink" Target="http://www.realclimate.org/" TargetMode="External"/><Relationship Id="rId10" Type="http://schemas.openxmlformats.org/officeDocument/2006/relationships/hyperlink" Target="http://climate.nasa.gov/evid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bate.org/opinions/can-someone-prove-that-climate-change-is-real-yes-or-fake-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Moran</dc:creator>
  <cp:keywords/>
  <dc:description/>
  <cp:lastModifiedBy>Cristy Moran</cp:lastModifiedBy>
  <cp:revision>2</cp:revision>
  <dcterms:created xsi:type="dcterms:W3CDTF">2017-01-19T19:12:00Z</dcterms:created>
  <dcterms:modified xsi:type="dcterms:W3CDTF">2017-01-19T19:12:00Z</dcterms:modified>
</cp:coreProperties>
</file>