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E4CF" w14:textId="0C2302B8" w:rsidR="001E4F55" w:rsidRPr="001E4F55" w:rsidRDefault="001E4F55">
      <w:pPr>
        <w:rPr>
          <w:b/>
        </w:rPr>
      </w:pPr>
      <w:r>
        <w:rPr>
          <w:b/>
        </w:rPr>
        <w:t>Comparing Googl</w:t>
      </w:r>
      <w:r w:rsidR="009479E4">
        <w:rPr>
          <w:b/>
        </w:rPr>
        <w:t>e and Database Content Activity</w:t>
      </w:r>
      <w:bookmarkStart w:id="0" w:name="_GoBack"/>
      <w:bookmarkEnd w:id="0"/>
    </w:p>
    <w:p w14:paraId="0AE2DF5D" w14:textId="77777777" w:rsidR="004635CA" w:rsidRPr="001E4F55" w:rsidRDefault="002B2190">
      <w:r w:rsidRPr="001E4F55">
        <w:t xml:space="preserve">Please indicate by checkmark where you think you would find the </w:t>
      </w:r>
      <w:r w:rsidRPr="00597DEF">
        <w:rPr>
          <w:u w:val="single"/>
        </w:rPr>
        <w:t>best results</w:t>
      </w:r>
      <w:r w:rsidRPr="001E4F55">
        <w:t xml:space="preserve"> for each search.</w:t>
      </w:r>
    </w:p>
    <w:p w14:paraId="3C9FB77F" w14:textId="77777777" w:rsidR="002B2190" w:rsidRDefault="002B2190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3"/>
        <w:gridCol w:w="921"/>
        <w:gridCol w:w="1152"/>
        <w:gridCol w:w="914"/>
        <w:gridCol w:w="4320"/>
      </w:tblGrid>
      <w:tr w:rsidR="009479E4" w14:paraId="27F45851" w14:textId="77777777" w:rsidTr="009479E4">
        <w:tc>
          <w:tcPr>
            <w:tcW w:w="5665" w:type="dxa"/>
            <w:shd w:val="clear" w:color="auto" w:fill="D9D9D9" w:themeFill="background1" w:themeFillShade="D9"/>
          </w:tcPr>
          <w:p w14:paraId="564F4C44" w14:textId="77777777" w:rsidR="002B2190" w:rsidRPr="002B2190" w:rsidRDefault="002B2190">
            <w:pPr>
              <w:rPr>
                <w:b/>
              </w:rPr>
            </w:pPr>
            <w:r>
              <w:rPr>
                <w:b/>
              </w:rPr>
              <w:t>Scenarios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3B2DB155" w14:textId="6EB37D09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Google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2F8E18B" w14:textId="76D0C6BD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00F17F45" w14:textId="42654642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Both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14:paraId="4BAC3183" w14:textId="424526B8" w:rsidR="002B2190" w:rsidRPr="007B2F62" w:rsidRDefault="007B2F62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479E4" w14:paraId="10B61BC3" w14:textId="77777777" w:rsidTr="009479E4">
        <w:trPr>
          <w:trHeight w:val="620"/>
        </w:trPr>
        <w:tc>
          <w:tcPr>
            <w:tcW w:w="5665" w:type="dxa"/>
          </w:tcPr>
          <w:p w14:paraId="63ECE5AE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You need to access a scholarly article for your biology paper. </w:t>
            </w:r>
          </w:p>
          <w:p w14:paraId="12341E47" w14:textId="77777777" w:rsidR="002B2190" w:rsidRDefault="002B2190"/>
        </w:tc>
        <w:tc>
          <w:tcPr>
            <w:tcW w:w="880" w:type="dxa"/>
          </w:tcPr>
          <w:p w14:paraId="747A4A01" w14:textId="77777777" w:rsidR="002B2190" w:rsidRDefault="002B2190"/>
        </w:tc>
        <w:tc>
          <w:tcPr>
            <w:tcW w:w="1152" w:type="dxa"/>
          </w:tcPr>
          <w:p w14:paraId="1275FBC2" w14:textId="77777777" w:rsidR="002B2190" w:rsidRDefault="002B2190"/>
        </w:tc>
        <w:tc>
          <w:tcPr>
            <w:tcW w:w="915" w:type="dxa"/>
          </w:tcPr>
          <w:p w14:paraId="5347EA76" w14:textId="77777777" w:rsidR="002B2190" w:rsidRDefault="002B2190"/>
        </w:tc>
        <w:tc>
          <w:tcPr>
            <w:tcW w:w="4338" w:type="dxa"/>
          </w:tcPr>
          <w:p w14:paraId="08FA986C" w14:textId="77777777" w:rsidR="002B2190" w:rsidRDefault="002B2190"/>
        </w:tc>
      </w:tr>
      <w:tr w:rsidR="009479E4" w14:paraId="6700062E" w14:textId="77777777" w:rsidTr="009479E4">
        <w:tc>
          <w:tcPr>
            <w:tcW w:w="5665" w:type="dxa"/>
          </w:tcPr>
          <w:p w14:paraId="65C77FE0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need to locate a recipe to make goodies for your club meeting.</w:t>
            </w:r>
          </w:p>
          <w:p w14:paraId="3553C7FB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6A2BAE3D" w14:textId="77777777" w:rsidR="002B2190" w:rsidRDefault="002B2190"/>
        </w:tc>
        <w:tc>
          <w:tcPr>
            <w:tcW w:w="1152" w:type="dxa"/>
          </w:tcPr>
          <w:p w14:paraId="28C853FF" w14:textId="77777777" w:rsidR="002B2190" w:rsidRDefault="002B2190"/>
        </w:tc>
        <w:tc>
          <w:tcPr>
            <w:tcW w:w="915" w:type="dxa"/>
          </w:tcPr>
          <w:p w14:paraId="284B1E74" w14:textId="77777777" w:rsidR="002B2190" w:rsidRDefault="002B2190"/>
        </w:tc>
        <w:tc>
          <w:tcPr>
            <w:tcW w:w="4338" w:type="dxa"/>
          </w:tcPr>
          <w:p w14:paraId="64DC002F" w14:textId="77777777" w:rsidR="002B2190" w:rsidRDefault="002B2190"/>
        </w:tc>
      </w:tr>
      <w:tr w:rsidR="009479E4" w14:paraId="025DC7AE" w14:textId="77777777" w:rsidTr="009479E4">
        <w:tc>
          <w:tcPr>
            <w:tcW w:w="5665" w:type="dxa"/>
          </w:tcPr>
          <w:p w14:paraId="3181AD3C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You want to find out more about the drug </w:t>
            </w:r>
            <w:proofErr w:type="spellStart"/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Trexall</w:t>
            </w:r>
            <w:proofErr w:type="spellEnd"/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that your grandmother has been prescribed for rheumatoid arthritis.</w:t>
            </w:r>
          </w:p>
          <w:p w14:paraId="06F9FD43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3F75B20E" w14:textId="77777777" w:rsidR="002B2190" w:rsidRDefault="002B2190"/>
        </w:tc>
        <w:tc>
          <w:tcPr>
            <w:tcW w:w="1152" w:type="dxa"/>
          </w:tcPr>
          <w:p w14:paraId="213C9E33" w14:textId="77777777" w:rsidR="002B2190" w:rsidRDefault="002B2190"/>
        </w:tc>
        <w:tc>
          <w:tcPr>
            <w:tcW w:w="915" w:type="dxa"/>
          </w:tcPr>
          <w:p w14:paraId="2D8DDF93" w14:textId="77777777" w:rsidR="002B2190" w:rsidRDefault="002B2190"/>
        </w:tc>
        <w:tc>
          <w:tcPr>
            <w:tcW w:w="4338" w:type="dxa"/>
          </w:tcPr>
          <w:p w14:paraId="36C6C419" w14:textId="77777777" w:rsidR="002B2190" w:rsidRDefault="002B2190"/>
        </w:tc>
      </w:tr>
      <w:tr w:rsidR="009479E4" w14:paraId="70EF6EBA" w14:textId="77777777" w:rsidTr="009479E4">
        <w:tc>
          <w:tcPr>
            <w:tcW w:w="5665" w:type="dxa"/>
          </w:tcPr>
          <w:p w14:paraId="56DFB01C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want to know the pros and cons of Lasik eye surgery.</w:t>
            </w:r>
          </w:p>
          <w:p w14:paraId="62C21475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4A97B9D4" w14:textId="77777777" w:rsidR="002B2190" w:rsidRDefault="002B2190"/>
        </w:tc>
        <w:tc>
          <w:tcPr>
            <w:tcW w:w="1152" w:type="dxa"/>
          </w:tcPr>
          <w:p w14:paraId="39C0C505" w14:textId="77777777" w:rsidR="002B2190" w:rsidRDefault="002B2190"/>
        </w:tc>
        <w:tc>
          <w:tcPr>
            <w:tcW w:w="915" w:type="dxa"/>
          </w:tcPr>
          <w:p w14:paraId="335323D7" w14:textId="77777777" w:rsidR="002B2190" w:rsidRDefault="002B2190"/>
        </w:tc>
        <w:tc>
          <w:tcPr>
            <w:tcW w:w="4338" w:type="dxa"/>
          </w:tcPr>
          <w:p w14:paraId="1792AC79" w14:textId="77777777" w:rsidR="002B2190" w:rsidRDefault="002B2190"/>
        </w:tc>
      </w:tr>
      <w:tr w:rsidR="009479E4" w14:paraId="6B597FFF" w14:textId="77777777" w:rsidTr="009479E4">
        <w:tc>
          <w:tcPr>
            <w:tcW w:w="5665" w:type="dxa"/>
          </w:tcPr>
          <w:p w14:paraId="5E740FCA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need to locate high quality images of Middle Eastern architecture from the 7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century.</w:t>
            </w:r>
          </w:p>
          <w:p w14:paraId="2C77CE6E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0B372B5B" w14:textId="77777777" w:rsidR="002B2190" w:rsidRDefault="002B2190"/>
        </w:tc>
        <w:tc>
          <w:tcPr>
            <w:tcW w:w="1152" w:type="dxa"/>
          </w:tcPr>
          <w:p w14:paraId="5E86E9EB" w14:textId="77777777" w:rsidR="002B2190" w:rsidRDefault="002B2190"/>
        </w:tc>
        <w:tc>
          <w:tcPr>
            <w:tcW w:w="915" w:type="dxa"/>
          </w:tcPr>
          <w:p w14:paraId="78C8CE7C" w14:textId="77777777" w:rsidR="002B2190" w:rsidRDefault="002B2190"/>
        </w:tc>
        <w:tc>
          <w:tcPr>
            <w:tcW w:w="4338" w:type="dxa"/>
          </w:tcPr>
          <w:p w14:paraId="4AA65D63" w14:textId="77777777" w:rsidR="002B2190" w:rsidRDefault="002B2190"/>
        </w:tc>
      </w:tr>
      <w:tr w:rsidR="009479E4" w14:paraId="79C6F1ED" w14:textId="77777777" w:rsidTr="009479E4">
        <w:tc>
          <w:tcPr>
            <w:tcW w:w="5665" w:type="dxa"/>
          </w:tcPr>
          <w:p w14:paraId="258EAE9F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heard that the Scientific American Mind magazine published on the topic of </w:t>
            </w:r>
            <w:r w:rsidRPr="009479E4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Pain: New Ways to Find Relief without Opioids</w:t>
            </w: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  You want to read articles in that issue.</w:t>
            </w:r>
          </w:p>
          <w:p w14:paraId="63903C17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2F5E3245" w14:textId="77777777" w:rsidR="002B2190" w:rsidRDefault="002B2190"/>
        </w:tc>
        <w:tc>
          <w:tcPr>
            <w:tcW w:w="1152" w:type="dxa"/>
          </w:tcPr>
          <w:p w14:paraId="4BBB5AD5" w14:textId="77777777" w:rsidR="002B2190" w:rsidRDefault="002B2190"/>
        </w:tc>
        <w:tc>
          <w:tcPr>
            <w:tcW w:w="915" w:type="dxa"/>
          </w:tcPr>
          <w:p w14:paraId="6D986814" w14:textId="77777777" w:rsidR="002B2190" w:rsidRDefault="002B2190"/>
        </w:tc>
        <w:tc>
          <w:tcPr>
            <w:tcW w:w="4338" w:type="dxa"/>
          </w:tcPr>
          <w:p w14:paraId="0ADDCB25" w14:textId="77777777" w:rsidR="002B2190" w:rsidRDefault="002B2190"/>
        </w:tc>
      </w:tr>
      <w:tr w:rsidR="009479E4" w14:paraId="6A7E2E00" w14:textId="77777777" w:rsidTr="009479E4">
        <w:tc>
          <w:tcPr>
            <w:tcW w:w="5665" w:type="dxa"/>
          </w:tcPr>
          <w:p w14:paraId="6DCDD55D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are starting a research project on community protests in Fresno and you want to access some local Fresno newspapers.</w:t>
            </w:r>
          </w:p>
          <w:p w14:paraId="603C06BC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79DB3B07" w14:textId="77777777" w:rsidR="002B2190" w:rsidRDefault="002B2190"/>
        </w:tc>
        <w:tc>
          <w:tcPr>
            <w:tcW w:w="1152" w:type="dxa"/>
          </w:tcPr>
          <w:p w14:paraId="6A74687D" w14:textId="77777777" w:rsidR="002B2190" w:rsidRDefault="002B2190"/>
        </w:tc>
        <w:tc>
          <w:tcPr>
            <w:tcW w:w="915" w:type="dxa"/>
          </w:tcPr>
          <w:p w14:paraId="0ED96173" w14:textId="77777777" w:rsidR="002B2190" w:rsidRDefault="002B2190"/>
        </w:tc>
        <w:tc>
          <w:tcPr>
            <w:tcW w:w="4338" w:type="dxa"/>
          </w:tcPr>
          <w:p w14:paraId="447C2AAE" w14:textId="77777777" w:rsidR="002B2190" w:rsidRDefault="002B2190"/>
        </w:tc>
      </w:tr>
      <w:tr w:rsidR="009479E4" w14:paraId="078B8223" w14:textId="77777777" w:rsidTr="009479E4">
        <w:tc>
          <w:tcPr>
            <w:tcW w:w="5665" w:type="dxa"/>
          </w:tcPr>
          <w:p w14:paraId="0C7F3531" w14:textId="77777777" w:rsidR="002B2190" w:rsidRPr="009479E4" w:rsidRDefault="002B2190" w:rsidP="009479E4">
            <w:pPr>
              <w:pStyle w:val="ListParagraph"/>
              <w:numPr>
                <w:ilvl w:val="0"/>
                <w:numId w:val="2"/>
              </w:numPr>
            </w:pPr>
            <w:r w:rsidRPr="009479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 want to find statistics that refer to the number of deaths from distracted driving in the U.S. in 2016.</w:t>
            </w:r>
          </w:p>
          <w:p w14:paraId="05B79935" w14:textId="77777777" w:rsidR="009479E4" w:rsidRDefault="009479E4" w:rsidP="009479E4">
            <w:pPr>
              <w:pStyle w:val="ListParagraph"/>
            </w:pPr>
          </w:p>
        </w:tc>
        <w:tc>
          <w:tcPr>
            <w:tcW w:w="880" w:type="dxa"/>
          </w:tcPr>
          <w:p w14:paraId="6F7D4C9C" w14:textId="77777777" w:rsidR="002B2190" w:rsidRDefault="002B2190"/>
        </w:tc>
        <w:tc>
          <w:tcPr>
            <w:tcW w:w="1152" w:type="dxa"/>
          </w:tcPr>
          <w:p w14:paraId="34F0EC04" w14:textId="77777777" w:rsidR="002B2190" w:rsidRDefault="002B2190"/>
        </w:tc>
        <w:tc>
          <w:tcPr>
            <w:tcW w:w="915" w:type="dxa"/>
          </w:tcPr>
          <w:p w14:paraId="199B2C4C" w14:textId="77777777" w:rsidR="002B2190" w:rsidRDefault="002B2190"/>
        </w:tc>
        <w:tc>
          <w:tcPr>
            <w:tcW w:w="4338" w:type="dxa"/>
          </w:tcPr>
          <w:p w14:paraId="70FF2717" w14:textId="77777777" w:rsidR="002B2190" w:rsidRDefault="002B2190"/>
        </w:tc>
      </w:tr>
    </w:tbl>
    <w:p w14:paraId="07285B91" w14:textId="77777777" w:rsidR="009479E4" w:rsidRDefault="009479E4">
      <w:pPr>
        <w:rPr>
          <w:b/>
        </w:rPr>
      </w:pPr>
    </w:p>
    <w:p w14:paraId="362C0351" w14:textId="7F23881A" w:rsidR="009479E4" w:rsidRDefault="009479E4">
      <w:r w:rsidRPr="009479E4">
        <w:rPr>
          <w:b/>
        </w:rPr>
        <w:t>Question:</w:t>
      </w:r>
      <w:r>
        <w:t xml:space="preserve"> </w:t>
      </w:r>
      <w:r w:rsidR="00E24B76">
        <w:t xml:space="preserve">  Overall, what kinds of questions seem best answered by Google versus databases?  Is there a pattern?</w:t>
      </w:r>
    </w:p>
    <w:sectPr w:rsidR="009479E4" w:rsidSect="009479E4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80453"/>
    <w:multiLevelType w:val="hybridMultilevel"/>
    <w:tmpl w:val="3E8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7E70"/>
    <w:multiLevelType w:val="hybridMultilevel"/>
    <w:tmpl w:val="E640D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90"/>
    <w:rsid w:val="001852E5"/>
    <w:rsid w:val="001E4F55"/>
    <w:rsid w:val="002B2190"/>
    <w:rsid w:val="004635CA"/>
    <w:rsid w:val="00597DEF"/>
    <w:rsid w:val="007B2F62"/>
    <w:rsid w:val="009479E4"/>
    <w:rsid w:val="00BF4757"/>
    <w:rsid w:val="00C21685"/>
    <w:rsid w:val="00E24B76"/>
    <w:rsid w:val="00E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A1C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McMunn-Tetangco</dc:creator>
  <cp:keywords/>
  <dc:description/>
  <cp:lastModifiedBy>Sara Davidson Squibb</cp:lastModifiedBy>
  <cp:revision>5</cp:revision>
  <dcterms:created xsi:type="dcterms:W3CDTF">2017-09-19T19:10:00Z</dcterms:created>
  <dcterms:modified xsi:type="dcterms:W3CDTF">2017-09-19T20:48:00Z</dcterms:modified>
</cp:coreProperties>
</file>