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D26B9E0" w:rsidR="00FB64C7" w:rsidRDefault="006B6D0A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737458">
        <w:rPr>
          <w:sz w:val="28"/>
          <w:szCs w:val="28"/>
        </w:rPr>
        <w:t xml:space="preserve">ummer </w:t>
      </w:r>
      <w:r>
        <w:rPr>
          <w:sz w:val="28"/>
          <w:szCs w:val="28"/>
        </w:rPr>
        <w:t>U</w:t>
      </w:r>
      <w:r w:rsidR="00737458">
        <w:rPr>
          <w:sz w:val="28"/>
          <w:szCs w:val="28"/>
        </w:rPr>
        <w:t xml:space="preserve">ndergraduate </w:t>
      </w:r>
      <w:r>
        <w:rPr>
          <w:sz w:val="28"/>
          <w:szCs w:val="28"/>
        </w:rPr>
        <w:t>R</w:t>
      </w:r>
      <w:r w:rsidR="00737458">
        <w:rPr>
          <w:sz w:val="28"/>
          <w:szCs w:val="28"/>
        </w:rPr>
        <w:t xml:space="preserve">esearch </w:t>
      </w:r>
      <w:r>
        <w:rPr>
          <w:sz w:val="28"/>
          <w:szCs w:val="28"/>
        </w:rPr>
        <w:t>P</w:t>
      </w:r>
      <w:r w:rsidR="00737458">
        <w:rPr>
          <w:sz w:val="28"/>
          <w:szCs w:val="28"/>
        </w:rPr>
        <w:t>rogram</w:t>
      </w:r>
      <w:r>
        <w:rPr>
          <w:sz w:val="28"/>
          <w:szCs w:val="28"/>
        </w:rPr>
        <w:t xml:space="preserve"> Database Scavenger Hunt</w:t>
      </w:r>
    </w:p>
    <w:p w14:paraId="00000002" w14:textId="77777777" w:rsidR="00FB64C7" w:rsidRDefault="006B6D0A">
      <w:r>
        <w:t>1.</w:t>
      </w:r>
      <w:r>
        <w:tab/>
        <w:t>Find an article on healthcare access for homeless individuals in the PubMed database</w:t>
      </w:r>
    </w:p>
    <w:p w14:paraId="00000003" w14:textId="77777777" w:rsidR="00FB64C7" w:rsidRDefault="00FB64C7"/>
    <w:p w14:paraId="00000004" w14:textId="77777777" w:rsidR="00FB64C7" w:rsidRDefault="00FB64C7"/>
    <w:p w14:paraId="00000005" w14:textId="77777777" w:rsidR="00FB64C7" w:rsidRDefault="006B6D0A">
      <w:r>
        <w:t>2.</w:t>
      </w:r>
      <w:r>
        <w:tab/>
        <w:t>What subject matter does Engineering Village cover?</w:t>
      </w:r>
    </w:p>
    <w:p w14:paraId="00000006" w14:textId="77777777" w:rsidR="00FB64C7" w:rsidRDefault="00FB64C7"/>
    <w:p w14:paraId="00000007" w14:textId="77777777" w:rsidR="00FB64C7" w:rsidRDefault="00FB64C7"/>
    <w:p w14:paraId="00000008" w14:textId="77777777" w:rsidR="00FB64C7" w:rsidRDefault="00FB64C7"/>
    <w:p w14:paraId="00000009" w14:textId="77777777" w:rsidR="00FB64C7" w:rsidRDefault="006B6D0A">
      <w:r>
        <w:t>3.</w:t>
      </w:r>
      <w:r>
        <w:tab/>
        <w:t xml:space="preserve">Find an image of a sculpture by Augusta Savage in </w:t>
      </w:r>
      <w:proofErr w:type="spellStart"/>
      <w:r>
        <w:t>ARTstor</w:t>
      </w:r>
      <w:proofErr w:type="spellEnd"/>
      <w:r>
        <w:t>.</w:t>
      </w:r>
    </w:p>
    <w:p w14:paraId="0000000A" w14:textId="77777777" w:rsidR="00FB64C7" w:rsidRDefault="00FB64C7"/>
    <w:p w14:paraId="0000000B" w14:textId="77777777" w:rsidR="00FB64C7" w:rsidRDefault="00FB64C7"/>
    <w:p w14:paraId="0000000C" w14:textId="77777777" w:rsidR="00FB64C7" w:rsidRDefault="006B6D0A">
      <w:r>
        <w:t>4.</w:t>
      </w:r>
      <w:r>
        <w:tab/>
      </w:r>
      <w:r>
        <w:t>What subject matter does JSTOR cover?</w:t>
      </w:r>
    </w:p>
    <w:p w14:paraId="0000000D" w14:textId="77777777" w:rsidR="00FB64C7" w:rsidRDefault="00FB64C7"/>
    <w:p w14:paraId="0000000E" w14:textId="77777777" w:rsidR="00FB64C7" w:rsidRDefault="00FB64C7"/>
    <w:p w14:paraId="0000000F" w14:textId="77777777" w:rsidR="00FB64C7" w:rsidRDefault="00FB64C7"/>
    <w:p w14:paraId="00000010" w14:textId="77777777" w:rsidR="00FB64C7" w:rsidRDefault="006B6D0A">
      <w:r>
        <w:t>5.</w:t>
      </w:r>
      <w:r>
        <w:tab/>
        <w:t>Find a SWOT analysis on Nintendo in Business Source Complete.</w:t>
      </w:r>
    </w:p>
    <w:p w14:paraId="00000011" w14:textId="77777777" w:rsidR="00FB64C7" w:rsidRDefault="00FB64C7"/>
    <w:p w14:paraId="00000012" w14:textId="77777777" w:rsidR="00FB64C7" w:rsidRDefault="00FB64C7"/>
    <w:p w14:paraId="00000013" w14:textId="77777777" w:rsidR="00FB64C7" w:rsidRDefault="00FB64C7"/>
    <w:p w14:paraId="00000014" w14:textId="77777777" w:rsidR="00FB64C7" w:rsidRDefault="006B6D0A">
      <w:r>
        <w:t>6.</w:t>
      </w:r>
      <w:r>
        <w:tab/>
        <w:t xml:space="preserve">What subject matter does </w:t>
      </w:r>
      <w:proofErr w:type="spellStart"/>
      <w:r>
        <w:t>PsycINFO</w:t>
      </w:r>
      <w:proofErr w:type="spellEnd"/>
      <w:r>
        <w:t xml:space="preserve"> cover?</w:t>
      </w:r>
    </w:p>
    <w:p w14:paraId="00000015" w14:textId="77777777" w:rsidR="00FB64C7" w:rsidRDefault="00FB64C7"/>
    <w:p w14:paraId="00000016" w14:textId="77777777" w:rsidR="00FB64C7" w:rsidRDefault="00FB64C7"/>
    <w:p w14:paraId="00000017" w14:textId="77777777" w:rsidR="00FB64C7" w:rsidRDefault="00FB64C7"/>
    <w:p w14:paraId="00000018" w14:textId="77777777" w:rsidR="00FB64C7" w:rsidRDefault="006B6D0A">
      <w:r>
        <w:t>7.</w:t>
      </w:r>
      <w:r>
        <w:tab/>
        <w:t>Find an article on women’s sports coverage in Communication &amp; Mass Media Complete</w:t>
      </w:r>
    </w:p>
    <w:p w14:paraId="00000019" w14:textId="77777777" w:rsidR="00FB64C7" w:rsidRDefault="00FB64C7"/>
    <w:p w14:paraId="0000001A" w14:textId="77777777" w:rsidR="00FB64C7" w:rsidRDefault="00FB64C7"/>
    <w:p w14:paraId="0000001B" w14:textId="77777777" w:rsidR="00FB64C7" w:rsidRDefault="006B6D0A">
      <w:r>
        <w:t>8.</w:t>
      </w:r>
      <w:r>
        <w:tab/>
        <w:t>What subje</w:t>
      </w:r>
      <w:r>
        <w:t>ct matter does PubMed cover?</w:t>
      </w:r>
    </w:p>
    <w:p w14:paraId="0000001C" w14:textId="77777777" w:rsidR="00FB64C7" w:rsidRDefault="00FB64C7"/>
    <w:p w14:paraId="0000001D" w14:textId="77777777" w:rsidR="00FB64C7" w:rsidRDefault="00FB64C7"/>
    <w:p w14:paraId="0000001E" w14:textId="77777777" w:rsidR="00FB64C7" w:rsidRDefault="006B6D0A">
      <w:r>
        <w:lastRenderedPageBreak/>
        <w:t>9.</w:t>
      </w:r>
      <w:r>
        <w:tab/>
        <w:t>Find a full-text PDF article on water purification techniques in Engineering Village</w:t>
      </w:r>
    </w:p>
    <w:p w14:paraId="0000001F" w14:textId="77777777" w:rsidR="00FB64C7" w:rsidRDefault="00FB64C7"/>
    <w:p w14:paraId="00000020" w14:textId="77777777" w:rsidR="00FB64C7" w:rsidRDefault="00FB64C7">
      <w:bookmarkStart w:id="0" w:name="_GoBack"/>
      <w:bookmarkEnd w:id="0"/>
    </w:p>
    <w:p w14:paraId="00000021" w14:textId="77777777" w:rsidR="00FB64C7" w:rsidRDefault="006B6D0A">
      <w:r>
        <w:t>10.</w:t>
      </w:r>
      <w:r>
        <w:tab/>
        <w:t>What type of content does Web of Science cover?</w:t>
      </w:r>
    </w:p>
    <w:p w14:paraId="00000022" w14:textId="77777777" w:rsidR="00FB64C7" w:rsidRDefault="00FB64C7">
      <w:bookmarkStart w:id="1" w:name="_heading=h.gjdgxs" w:colFirst="0" w:colLast="0"/>
      <w:bookmarkEnd w:id="1"/>
    </w:p>
    <w:p w14:paraId="00000023" w14:textId="77777777" w:rsidR="00FB64C7" w:rsidRDefault="00FB64C7"/>
    <w:p w14:paraId="00000024" w14:textId="77777777" w:rsidR="00FB64C7" w:rsidRDefault="00FB64C7"/>
    <w:p w14:paraId="00000025" w14:textId="77777777" w:rsidR="00FB64C7" w:rsidRDefault="006B6D0A">
      <w:r>
        <w:t>11.</w:t>
      </w:r>
      <w:r>
        <w:tab/>
        <w:t>Find an article on algorithmic bias in JSTOR.</w:t>
      </w:r>
    </w:p>
    <w:p w14:paraId="00000026" w14:textId="77777777" w:rsidR="00FB64C7" w:rsidRDefault="00FB64C7"/>
    <w:p w14:paraId="00000027" w14:textId="77777777" w:rsidR="00FB64C7" w:rsidRDefault="00FB64C7"/>
    <w:p w14:paraId="00000028" w14:textId="77777777" w:rsidR="00FB64C7" w:rsidRDefault="00FB64C7"/>
    <w:p w14:paraId="00000029" w14:textId="77777777" w:rsidR="00FB64C7" w:rsidRDefault="006B6D0A">
      <w:r>
        <w:t>12.</w:t>
      </w:r>
      <w:r>
        <w:tab/>
      </w:r>
      <w:r>
        <w:t xml:space="preserve">What subject matter does </w:t>
      </w:r>
      <w:proofErr w:type="spellStart"/>
      <w:r>
        <w:t>ARTstor</w:t>
      </w:r>
      <w:proofErr w:type="spellEnd"/>
      <w:r>
        <w:t xml:space="preserve"> cover?</w:t>
      </w:r>
    </w:p>
    <w:p w14:paraId="0000002A" w14:textId="77777777" w:rsidR="00FB64C7" w:rsidRDefault="00FB64C7"/>
    <w:p w14:paraId="0000002B" w14:textId="77777777" w:rsidR="00FB64C7" w:rsidRDefault="00FB64C7"/>
    <w:p w14:paraId="0000002C" w14:textId="77777777" w:rsidR="00FB64C7" w:rsidRDefault="00FB64C7"/>
    <w:p w14:paraId="0000002D" w14:textId="77777777" w:rsidR="00FB64C7" w:rsidRDefault="006B6D0A">
      <w:r>
        <w:t>13.</w:t>
      </w:r>
      <w:r>
        <w:tab/>
        <w:t xml:space="preserve">Find an encyclopedia on childhood development in </w:t>
      </w:r>
      <w:proofErr w:type="spellStart"/>
      <w:r>
        <w:t>PsycINFO</w:t>
      </w:r>
      <w:proofErr w:type="spellEnd"/>
      <w:r>
        <w:t>.</w:t>
      </w:r>
    </w:p>
    <w:p w14:paraId="0000002E" w14:textId="77777777" w:rsidR="00FB64C7" w:rsidRDefault="00FB64C7"/>
    <w:p w14:paraId="0000002F" w14:textId="77777777" w:rsidR="00FB64C7" w:rsidRDefault="00FB64C7"/>
    <w:p w14:paraId="00000030" w14:textId="77777777" w:rsidR="00FB64C7" w:rsidRDefault="00FB64C7"/>
    <w:p w14:paraId="00000031" w14:textId="77777777" w:rsidR="00FB64C7" w:rsidRDefault="006B6D0A">
      <w:r>
        <w:t>14.</w:t>
      </w:r>
      <w:r>
        <w:tab/>
        <w:t>What subject matter does Business Source Complete cover?</w:t>
      </w:r>
    </w:p>
    <w:p w14:paraId="00000032" w14:textId="77777777" w:rsidR="00FB64C7" w:rsidRDefault="00FB64C7"/>
    <w:p w14:paraId="00000033" w14:textId="77777777" w:rsidR="00FB64C7" w:rsidRDefault="00FB64C7"/>
    <w:p w14:paraId="00000034" w14:textId="77777777" w:rsidR="00FB64C7" w:rsidRDefault="00FB64C7"/>
    <w:p w14:paraId="00000035" w14:textId="77777777" w:rsidR="00FB64C7" w:rsidRDefault="006B6D0A">
      <w:r>
        <w:t>15.</w:t>
      </w:r>
      <w:r>
        <w:tab/>
        <w:t>Find a review article on food deserts in Web of Science</w:t>
      </w:r>
    </w:p>
    <w:p w14:paraId="00000036" w14:textId="77777777" w:rsidR="00FB64C7" w:rsidRDefault="00FB64C7"/>
    <w:p w14:paraId="00000037" w14:textId="77777777" w:rsidR="00FB64C7" w:rsidRDefault="00FB64C7"/>
    <w:p w14:paraId="00000038" w14:textId="77777777" w:rsidR="00FB64C7" w:rsidRDefault="00FB64C7"/>
    <w:p w14:paraId="00000039" w14:textId="77777777" w:rsidR="00FB64C7" w:rsidRDefault="006B6D0A">
      <w:r>
        <w:t>16.</w:t>
      </w:r>
      <w:r>
        <w:tab/>
        <w:t>What type of con</w:t>
      </w:r>
      <w:r>
        <w:t>tent does Communication &amp; Mass Media Complete cover?</w:t>
      </w:r>
    </w:p>
    <w:sectPr w:rsidR="00FB64C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35900" w14:textId="77777777" w:rsidR="006B6D0A" w:rsidRDefault="006B6D0A" w:rsidP="00737458">
      <w:pPr>
        <w:spacing w:after="0" w:line="240" w:lineRule="auto"/>
      </w:pPr>
      <w:r>
        <w:separator/>
      </w:r>
    </w:p>
  </w:endnote>
  <w:endnote w:type="continuationSeparator" w:id="0">
    <w:p w14:paraId="4717FBBB" w14:textId="77777777" w:rsidR="006B6D0A" w:rsidRDefault="006B6D0A" w:rsidP="0073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C596" w14:textId="0BA83D89" w:rsidR="00737458" w:rsidRPr="00737458" w:rsidRDefault="00737458" w:rsidP="00737458">
    <w:pPr>
      <w:pStyle w:val="Footer"/>
      <w:jc w:val="right"/>
      <w:rPr>
        <w:i/>
      </w:rPr>
    </w:pPr>
    <w:r>
      <w:rPr>
        <w:i/>
      </w:rPr>
      <w:t>Created by Shelby Hallman, 2018</w:t>
    </w:r>
    <w:r w:rsidR="00C31428">
      <w:rPr>
        <w:i/>
      </w:rPr>
      <w:t>; Adapted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CC70" w14:textId="77777777" w:rsidR="006B6D0A" w:rsidRDefault="006B6D0A" w:rsidP="00737458">
      <w:pPr>
        <w:spacing w:after="0" w:line="240" w:lineRule="auto"/>
      </w:pPr>
      <w:r>
        <w:separator/>
      </w:r>
    </w:p>
  </w:footnote>
  <w:footnote w:type="continuationSeparator" w:id="0">
    <w:p w14:paraId="6ADACD65" w14:textId="77777777" w:rsidR="006B6D0A" w:rsidRDefault="006B6D0A" w:rsidP="00737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C7"/>
    <w:rsid w:val="006B6D0A"/>
    <w:rsid w:val="00737458"/>
    <w:rsid w:val="00C31428"/>
    <w:rsid w:val="00F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170A"/>
  <w15:docId w15:val="{02E1AB5B-09AE-44A6-910D-FFA05A12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8589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3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58"/>
  </w:style>
  <w:style w:type="paragraph" w:styleId="Footer">
    <w:name w:val="footer"/>
    <w:basedOn w:val="Normal"/>
    <w:link w:val="FooterChar"/>
    <w:uiPriority w:val="99"/>
    <w:unhideWhenUsed/>
    <w:rsid w:val="0073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4M+zM5nWFJSTxASFHtBjDrbFQ==">AMUW2mU43Fx3ARiUhe5oz0GtggFGF8+48lDRpGyU9G+xOMvgjhv7sQuhBwJh7AxkrtGYXtvl9uev8jYvF51+fRA7wiowLHHeF9t2lF2j90TOPDfWEKgUuPRD+js6wJCjbVJ8K/vVoQPh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Hallman, Shelby</dc:creator>
  <cp:lastModifiedBy>Hallman, Shelby</cp:lastModifiedBy>
  <cp:revision>2</cp:revision>
  <dcterms:created xsi:type="dcterms:W3CDTF">2022-08-16T21:25:00Z</dcterms:created>
  <dcterms:modified xsi:type="dcterms:W3CDTF">2022-08-16T21:25:00Z</dcterms:modified>
</cp:coreProperties>
</file>