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295D9" w14:textId="77777777" w:rsidR="004B3101" w:rsidRPr="0001394D" w:rsidRDefault="21B7B955" w:rsidP="21B7B955">
      <w:pPr>
        <w:rPr>
          <w:rFonts w:ascii="Candara" w:hAnsi="Candara"/>
          <w:b/>
          <w:bCs/>
          <w:sz w:val="32"/>
          <w:szCs w:val="32"/>
        </w:rPr>
      </w:pPr>
      <w:r w:rsidRPr="0001394D">
        <w:rPr>
          <w:rFonts w:ascii="Candara" w:hAnsi="Candara"/>
          <w:b/>
          <w:bCs/>
          <w:sz w:val="32"/>
          <w:szCs w:val="32"/>
        </w:rPr>
        <w:t>Lesson Plan</w:t>
      </w:r>
    </w:p>
    <w:tbl>
      <w:tblPr>
        <w:tblW w:w="10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0"/>
        <w:gridCol w:w="9060"/>
      </w:tblGrid>
      <w:tr w:rsidR="00BA0B03" w:rsidRPr="0001394D" w14:paraId="43FC61F1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70B593C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Librarian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1D579503" w14:textId="2BEF6B42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Carolyn Schubert</w:t>
            </w:r>
          </w:p>
        </w:tc>
      </w:tr>
      <w:tr w:rsidR="00BA0B03" w:rsidRPr="0001394D" w14:paraId="11DE34F7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44629D3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Instructor Name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137530CF" w14:textId="24FA15D2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Jennifer Walsh</w:t>
            </w:r>
          </w:p>
        </w:tc>
      </w:tr>
      <w:tr w:rsidR="00BA0B03" w:rsidRPr="0001394D" w14:paraId="7C3B1773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14A2B150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Course Title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7EC5903B" w14:textId="7301CD46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NUTR 495</w:t>
            </w:r>
          </w:p>
        </w:tc>
      </w:tr>
      <w:tr w:rsidR="00BA0B03" w:rsidRPr="0001394D" w14:paraId="414F592A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01FF85E6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Lesson Title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6F8AF7BF" w14:textId="10FF0A7F" w:rsidR="00BA0B03" w:rsidRPr="0001394D" w:rsidRDefault="00BA0B03" w:rsidP="003911F7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De</w:t>
            </w:r>
            <w:r w:rsidR="002A51CD">
              <w:rPr>
                <w:rFonts w:ascii="Candara" w:hAnsi="Candara"/>
              </w:rPr>
              <w:t>constructing an Article to Construct Critical Reading &amp; Evaluation</w:t>
            </w:r>
          </w:p>
        </w:tc>
      </w:tr>
      <w:tr w:rsidR="00BA0B03" w:rsidRPr="0001394D" w14:paraId="236B92D5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3252C93" w14:textId="721F56DC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Date, Time &amp; Location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042BE7E3" w14:textId="395576B9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September </w:t>
            </w:r>
            <w:r w:rsidR="005B36F7">
              <w:rPr>
                <w:rFonts w:ascii="Candara" w:hAnsi="Candara"/>
              </w:rPr>
              <w:t>22</w:t>
            </w:r>
            <w:r w:rsidRPr="0001394D">
              <w:rPr>
                <w:rFonts w:ascii="Candara" w:hAnsi="Candara"/>
              </w:rPr>
              <w:t>, 2020, 2:45-4:</w:t>
            </w:r>
            <w:r w:rsidR="009726CE" w:rsidRPr="0001394D">
              <w:rPr>
                <w:rFonts w:ascii="Candara" w:hAnsi="Candara"/>
              </w:rPr>
              <w:t>00</w:t>
            </w:r>
            <w:r w:rsidRPr="0001394D">
              <w:rPr>
                <w:rFonts w:ascii="Candara" w:hAnsi="Candara"/>
              </w:rPr>
              <w:t>PM, Zoom</w:t>
            </w:r>
          </w:p>
        </w:tc>
      </w:tr>
      <w:tr w:rsidR="00BA0B03" w:rsidRPr="0001394D" w14:paraId="280008F7" w14:textId="77777777" w:rsidTr="00BA0B03">
        <w:trPr>
          <w:trHeight w:val="225"/>
          <w:jc w:val="center"/>
        </w:trPr>
        <w:tc>
          <w:tcPr>
            <w:tcW w:w="1820" w:type="dxa"/>
            <w:tcBorders>
              <w:bottom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1C86FD" w14:textId="446CA072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Number of Students</w:t>
            </w:r>
          </w:p>
        </w:tc>
        <w:tc>
          <w:tcPr>
            <w:tcW w:w="9060" w:type="dxa"/>
            <w:tcBorders>
              <w:bottom w:val="single" w:sz="24" w:space="0" w:color="000000" w:themeColor="text1"/>
            </w:tcBorders>
            <w:shd w:val="clear" w:color="auto" w:fill="D9D9D9" w:themeFill="background1" w:themeFillShade="D9"/>
          </w:tcPr>
          <w:p w14:paraId="1B4B04B3" w14:textId="0D33A71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23</w:t>
            </w:r>
          </w:p>
        </w:tc>
      </w:tr>
      <w:tr w:rsidR="00BA0B03" w:rsidRPr="0001394D" w14:paraId="7B140B5F" w14:textId="77777777" w:rsidTr="00BA0B03">
        <w:trPr>
          <w:trHeight w:val="530"/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2464BF94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Preparation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6DFC173A" w14:textId="45345C95" w:rsidR="00BA0B03" w:rsidRPr="0001394D" w:rsidRDefault="009726CE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This is part </w:t>
            </w:r>
            <w:r w:rsidR="005B36F7">
              <w:rPr>
                <w:rFonts w:ascii="Candara" w:hAnsi="Candara"/>
              </w:rPr>
              <w:t>3</w:t>
            </w:r>
            <w:r w:rsidRPr="0001394D">
              <w:rPr>
                <w:rFonts w:ascii="Candara" w:hAnsi="Candara"/>
              </w:rPr>
              <w:t xml:space="preserve">. To prep, </w:t>
            </w:r>
            <w:r w:rsidR="005B36F7">
              <w:rPr>
                <w:rFonts w:ascii="Candara" w:hAnsi="Candara"/>
              </w:rPr>
              <w:t>find article + assign ahead of class</w:t>
            </w:r>
            <w:r w:rsidRPr="0001394D">
              <w:rPr>
                <w:rFonts w:ascii="Candara" w:hAnsi="Candara"/>
              </w:rPr>
              <w:t xml:space="preserve"> </w:t>
            </w:r>
            <w:r w:rsidR="00BA0B03" w:rsidRPr="0001394D">
              <w:rPr>
                <w:rFonts w:ascii="Candara" w:hAnsi="Candara"/>
              </w:rPr>
              <w:t xml:space="preserve"> </w:t>
            </w:r>
          </w:p>
        </w:tc>
      </w:tr>
      <w:tr w:rsidR="00BA0B03" w:rsidRPr="0001394D" w14:paraId="4AA4BE81" w14:textId="77777777" w:rsidTr="00BA0B03">
        <w:trPr>
          <w:jc w:val="center"/>
        </w:trPr>
        <w:tc>
          <w:tcPr>
            <w:tcW w:w="1820" w:type="dxa"/>
            <w:shd w:val="clear" w:color="auto" w:fill="D9D9D9" w:themeFill="background1" w:themeFillShade="D9"/>
            <w:vAlign w:val="center"/>
          </w:tcPr>
          <w:p w14:paraId="4B052CBA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Teacher Materials</w:t>
            </w:r>
          </w:p>
        </w:tc>
        <w:tc>
          <w:tcPr>
            <w:tcW w:w="9060" w:type="dxa"/>
            <w:shd w:val="clear" w:color="auto" w:fill="D9D9D9" w:themeFill="background1" w:themeFillShade="D9"/>
          </w:tcPr>
          <w:p w14:paraId="4B879BF3" w14:textId="1388E02E" w:rsidR="00BA0B03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Dietetics </w:t>
            </w:r>
            <w:proofErr w:type="spellStart"/>
            <w:r w:rsidRPr="0001394D">
              <w:rPr>
                <w:rFonts w:ascii="Candara" w:hAnsi="Candara"/>
              </w:rPr>
              <w:t>LibGuide</w:t>
            </w:r>
            <w:proofErr w:type="spellEnd"/>
            <w:r w:rsidRPr="0001394D">
              <w:rPr>
                <w:rFonts w:ascii="Candara" w:hAnsi="Candara"/>
              </w:rPr>
              <w:t xml:space="preserve"> &gt; </w:t>
            </w:r>
            <w:r w:rsidR="005B36F7">
              <w:rPr>
                <w:rFonts w:ascii="Candara" w:hAnsi="Candara"/>
              </w:rPr>
              <w:t>Evaluate Sources</w:t>
            </w:r>
          </w:p>
          <w:p w14:paraId="050D0082" w14:textId="48428B55" w:rsidR="005B36F7" w:rsidRPr="0001394D" w:rsidRDefault="005B36F7" w:rsidP="00E575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NUTR495_lesson3 slides</w:t>
            </w:r>
          </w:p>
          <w:p w14:paraId="0A6B1F84" w14:textId="271854E1" w:rsidR="00BA0B03" w:rsidRPr="0001394D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*make sure I’m a co-host</w:t>
            </w:r>
          </w:p>
        </w:tc>
      </w:tr>
      <w:tr w:rsidR="00BA0B03" w:rsidRPr="0001394D" w14:paraId="18E34BC0" w14:textId="77777777" w:rsidTr="00BA0B03">
        <w:trPr>
          <w:jc w:val="center"/>
        </w:trPr>
        <w:tc>
          <w:tcPr>
            <w:tcW w:w="18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2D3381" w14:textId="3F76822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Student Materials</w:t>
            </w:r>
          </w:p>
        </w:tc>
        <w:tc>
          <w:tcPr>
            <w:tcW w:w="90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D2DFDF" w14:textId="32AC183F" w:rsidR="00BA0B03" w:rsidRPr="0001394D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Computing devices</w:t>
            </w:r>
          </w:p>
        </w:tc>
      </w:tr>
      <w:tr w:rsidR="00BA0B03" w:rsidRPr="0001394D" w14:paraId="0D54087B" w14:textId="77777777" w:rsidTr="00BA0B03">
        <w:trPr>
          <w:jc w:val="center"/>
        </w:trPr>
        <w:tc>
          <w:tcPr>
            <w:tcW w:w="182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118C853" w14:textId="6402C30F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Learning Outcomes</w:t>
            </w:r>
          </w:p>
          <w:p w14:paraId="62DDC124" w14:textId="77777777" w:rsidR="00BA0B03" w:rsidRPr="0001394D" w:rsidRDefault="00BA0B03" w:rsidP="00113257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1E15220F" w14:textId="77777777" w:rsidR="0001394D" w:rsidRPr="0001394D" w:rsidRDefault="0001394D" w:rsidP="0001394D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Verify</w:t>
            </w:r>
          </w:p>
          <w:p w14:paraId="594DD805" w14:textId="77777777" w:rsidR="0001394D" w:rsidRDefault="0001394D" w:rsidP="0001394D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Demonstrate the importance of assessing the credibility of a source through a skeptical lens.</w:t>
            </w:r>
          </w:p>
          <w:p w14:paraId="1AE63A37" w14:textId="39750501" w:rsidR="0001394D" w:rsidRPr="0001394D" w:rsidRDefault="0001394D" w:rsidP="0001394D">
            <w:pPr>
              <w:pStyle w:val="ListParagraph"/>
              <w:numPr>
                <w:ilvl w:val="0"/>
                <w:numId w:val="34"/>
              </w:num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Identify markers of authority recognized by academic, professional, and/or personal contexts</w:t>
            </w:r>
          </w:p>
        </w:tc>
      </w:tr>
      <w:tr w:rsidR="00BA0B03" w:rsidRPr="0001394D" w14:paraId="055BFFF2" w14:textId="77777777" w:rsidTr="00BA0B03">
        <w:trPr>
          <w:jc w:val="center"/>
        </w:trPr>
        <w:tc>
          <w:tcPr>
            <w:tcW w:w="1820" w:type="dxa"/>
            <w:tcBorders>
              <w:top w:val="single" w:sz="24" w:space="0" w:color="000000" w:themeColor="text1"/>
            </w:tcBorders>
            <w:vAlign w:val="center"/>
          </w:tcPr>
          <w:p w14:paraId="6BD60882" w14:textId="5E32C53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Introduction</w:t>
            </w:r>
          </w:p>
          <w:p w14:paraId="0D115B6A" w14:textId="77777777" w:rsidR="00BA0B03" w:rsidRPr="0001394D" w:rsidRDefault="00BA0B03" w:rsidP="00113257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24" w:space="0" w:color="000000" w:themeColor="text1"/>
            </w:tcBorders>
          </w:tcPr>
          <w:p w14:paraId="3F449FFE" w14:textId="3A8ACDC7" w:rsidR="00BA0B03" w:rsidRDefault="005B36F7" w:rsidP="00DA5128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Critical Reading Strategies</w:t>
            </w:r>
            <w:r w:rsidR="006E09B7">
              <w:rPr>
                <w:rFonts w:ascii="Candara" w:hAnsi="Candara"/>
              </w:rPr>
              <w:t xml:space="preserve"> </w:t>
            </w:r>
          </w:p>
          <w:p w14:paraId="78616DF0" w14:textId="165553F4" w:rsidR="006E09B7" w:rsidRPr="006E09B7" w:rsidRDefault="005B36F7" w:rsidP="006E09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Acknowledge article they should have read already</w:t>
            </w:r>
          </w:p>
        </w:tc>
      </w:tr>
      <w:tr w:rsidR="00BA0B03" w:rsidRPr="0001394D" w14:paraId="3254471D" w14:textId="77777777" w:rsidTr="00BA0B03">
        <w:trPr>
          <w:jc w:val="center"/>
        </w:trPr>
        <w:tc>
          <w:tcPr>
            <w:tcW w:w="1820" w:type="dxa"/>
            <w:vAlign w:val="center"/>
          </w:tcPr>
          <w:p w14:paraId="682B47E7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Teaching Strategy 1</w:t>
            </w:r>
          </w:p>
          <w:p w14:paraId="50795A3F" w14:textId="5855E9E4" w:rsidR="00BA0B03" w:rsidRPr="0001394D" w:rsidRDefault="005B36F7" w:rsidP="21B7B95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Verify</w:t>
            </w:r>
          </w:p>
        </w:tc>
        <w:tc>
          <w:tcPr>
            <w:tcW w:w="9060" w:type="dxa"/>
          </w:tcPr>
          <w:p w14:paraId="6D3D3B0D" w14:textId="0C31447C" w:rsidR="00BA0B03" w:rsidRPr="0001394D" w:rsidRDefault="005B36F7" w:rsidP="00923314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Evaluation</w:t>
            </w:r>
            <w:r w:rsidR="00B31549">
              <w:rPr>
                <w:rFonts w:ascii="Candara" w:hAnsi="Candara"/>
              </w:rPr>
              <w:t xml:space="preserve"> (</w:t>
            </w:r>
            <w:r>
              <w:rPr>
                <w:rFonts w:ascii="Candara" w:hAnsi="Candara"/>
              </w:rPr>
              <w:t xml:space="preserve">5 </w:t>
            </w:r>
            <w:r w:rsidR="00B31549">
              <w:rPr>
                <w:rFonts w:ascii="Candara" w:hAnsi="Candara"/>
              </w:rPr>
              <w:t>mins)</w:t>
            </w:r>
          </w:p>
          <w:p w14:paraId="7127EEE6" w14:textId="77777777" w:rsidR="005B36F7" w:rsidRDefault="005B36F7" w:rsidP="006E09B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Re-thinking reading </w:t>
            </w:r>
          </w:p>
          <w:p w14:paraId="37DE0A40" w14:textId="77777777" w:rsidR="006E09B7" w:rsidRDefault="005B36F7" w:rsidP="005B36F7">
            <w:pPr>
              <w:pStyle w:val="ListParagraph"/>
              <w:numPr>
                <w:ilvl w:val="0"/>
                <w:numId w:val="37"/>
              </w:numPr>
              <w:rPr>
                <w:rFonts w:ascii="Candara" w:hAnsi="Candara"/>
              </w:rPr>
            </w:pPr>
            <w:r w:rsidRPr="005B36F7">
              <w:rPr>
                <w:rFonts w:ascii="Candara" w:hAnsi="Candara"/>
              </w:rPr>
              <w:t>worksheet to dissect</w:t>
            </w:r>
          </w:p>
          <w:p w14:paraId="5B9443D9" w14:textId="77777777" w:rsidR="005B36F7" w:rsidRDefault="005B36F7" w:rsidP="005B36F7">
            <w:pPr>
              <w:pStyle w:val="ListParagraph"/>
              <w:numPr>
                <w:ilvl w:val="0"/>
                <w:numId w:val="37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QCC to critique</w:t>
            </w:r>
          </w:p>
          <w:p w14:paraId="5A87F71B" w14:textId="4810CD25" w:rsidR="005B36F7" w:rsidRPr="005B36F7" w:rsidRDefault="005B36F7" w:rsidP="005B36F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 out of order</w:t>
            </w:r>
          </w:p>
        </w:tc>
      </w:tr>
      <w:tr w:rsidR="00BA0B03" w:rsidRPr="0001394D" w14:paraId="55DA5393" w14:textId="77777777" w:rsidTr="00BA0B03">
        <w:trPr>
          <w:jc w:val="center"/>
        </w:trPr>
        <w:tc>
          <w:tcPr>
            <w:tcW w:w="1820" w:type="dxa"/>
            <w:vAlign w:val="center"/>
          </w:tcPr>
          <w:p w14:paraId="1FC07A84" w14:textId="1616514D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Comprehension Check</w:t>
            </w:r>
          </w:p>
        </w:tc>
        <w:tc>
          <w:tcPr>
            <w:tcW w:w="9060" w:type="dxa"/>
          </w:tcPr>
          <w:p w14:paraId="260ABCB3" w14:textId="5A84415A" w:rsidR="00BA0B03" w:rsidRDefault="00BA0B03" w:rsidP="00327A7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Activity </w:t>
            </w:r>
          </w:p>
          <w:p w14:paraId="5A6351C1" w14:textId="4C39D110" w:rsidR="00946022" w:rsidRDefault="005B36F7" w:rsidP="00946022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In groups</w:t>
            </w:r>
            <w:r w:rsidR="00B05049">
              <w:rPr>
                <w:rFonts w:ascii="Candara" w:hAnsi="Candara"/>
              </w:rPr>
              <w:t xml:space="preserve"> (7 mins)</w:t>
            </w:r>
          </w:p>
          <w:p w14:paraId="54BC3D6F" w14:textId="77777777" w:rsidR="005B36F7" w:rsidRDefault="005B36F7" w:rsidP="005B36F7">
            <w:pPr>
              <w:pStyle w:val="ListParagraph"/>
              <w:numPr>
                <w:ilvl w:val="0"/>
                <w:numId w:val="3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Identify purpose + conclusions</w:t>
            </w:r>
          </w:p>
          <w:p w14:paraId="2C038599" w14:textId="77777777" w:rsidR="005B36F7" w:rsidRDefault="005B36F7" w:rsidP="005B36F7">
            <w:pPr>
              <w:pStyle w:val="ListParagraph"/>
              <w:numPr>
                <w:ilvl w:val="0"/>
                <w:numId w:val="3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Discuss QCC relevance questions</w:t>
            </w:r>
          </w:p>
          <w:p w14:paraId="5E6CECD2" w14:textId="77777777" w:rsidR="00B05049" w:rsidRDefault="00B05049" w:rsidP="00B0504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Debrief as a whole class (3 mins)</w:t>
            </w:r>
          </w:p>
          <w:p w14:paraId="1AE0ED28" w14:textId="77777777" w:rsidR="00B05049" w:rsidRDefault="00B05049" w:rsidP="00B05049">
            <w:pPr>
              <w:pStyle w:val="ListParagraph"/>
              <w:numPr>
                <w:ilvl w:val="0"/>
                <w:numId w:val="3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Primary vs secondary outcomes</w:t>
            </w:r>
          </w:p>
          <w:p w14:paraId="4E15C58B" w14:textId="08F47AD1" w:rsidR="00B05049" w:rsidRPr="00B05049" w:rsidRDefault="00B05049" w:rsidP="00B05049">
            <w:pPr>
              <w:pStyle w:val="ListParagraph"/>
              <w:numPr>
                <w:ilvl w:val="0"/>
                <w:numId w:val="38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relevant</w:t>
            </w:r>
          </w:p>
        </w:tc>
      </w:tr>
      <w:tr w:rsidR="00BA0B03" w:rsidRPr="0001394D" w14:paraId="449DB8DA" w14:textId="77777777" w:rsidTr="00BA0B03">
        <w:trPr>
          <w:jc w:val="center"/>
        </w:trPr>
        <w:tc>
          <w:tcPr>
            <w:tcW w:w="1820" w:type="dxa"/>
            <w:vAlign w:val="center"/>
          </w:tcPr>
          <w:p w14:paraId="4C9A6BF5" w14:textId="77777777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Teaching Strategy 2</w:t>
            </w:r>
          </w:p>
          <w:p w14:paraId="33C500AD" w14:textId="1F1BE3AF" w:rsidR="00BA0B03" w:rsidRPr="0001394D" w:rsidRDefault="00A27CA1" w:rsidP="21B7B95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Verify</w:t>
            </w:r>
          </w:p>
        </w:tc>
        <w:tc>
          <w:tcPr>
            <w:tcW w:w="9060" w:type="dxa"/>
          </w:tcPr>
          <w:p w14:paraId="4870D0A6" w14:textId="75969A44" w:rsidR="00180666" w:rsidRDefault="005B36F7" w:rsidP="005B36F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Examining info about participants</w:t>
            </w:r>
            <w:r w:rsidR="00C07F07">
              <w:rPr>
                <w:rFonts w:ascii="Candara" w:hAnsi="Candara"/>
              </w:rPr>
              <w:t xml:space="preserve"> (5 mins)</w:t>
            </w:r>
          </w:p>
          <w:p w14:paraId="7E688EBB" w14:textId="77777777" w:rsidR="005B36F7" w:rsidRDefault="005B36F7" w:rsidP="005B36F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Worksheet vs QCC info</w:t>
            </w:r>
          </w:p>
          <w:p w14:paraId="2D753055" w14:textId="75E56951" w:rsidR="005B36F7" w:rsidRPr="005B36F7" w:rsidRDefault="005B36F7" w:rsidP="005B36F7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CONSORT model </w:t>
            </w:r>
          </w:p>
        </w:tc>
      </w:tr>
      <w:tr w:rsidR="00BA0B03" w:rsidRPr="0001394D" w14:paraId="5FC6E83F" w14:textId="77777777" w:rsidTr="00BA0B03">
        <w:trPr>
          <w:jc w:val="center"/>
        </w:trPr>
        <w:tc>
          <w:tcPr>
            <w:tcW w:w="1820" w:type="dxa"/>
            <w:vAlign w:val="center"/>
          </w:tcPr>
          <w:p w14:paraId="0591B352" w14:textId="405AA8A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Comprehension Check</w:t>
            </w:r>
          </w:p>
        </w:tc>
        <w:tc>
          <w:tcPr>
            <w:tcW w:w="9060" w:type="dxa"/>
          </w:tcPr>
          <w:p w14:paraId="7D68743D" w14:textId="35211595" w:rsidR="00BA0B03" w:rsidRDefault="00BA0B03" w:rsidP="00E575FE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Activity </w:t>
            </w:r>
            <w:r w:rsidR="001E6EF1">
              <w:rPr>
                <w:rFonts w:ascii="Candara" w:hAnsi="Candara"/>
              </w:rPr>
              <w:t>(10 mins)</w:t>
            </w:r>
          </w:p>
          <w:p w14:paraId="5FD400CD" w14:textId="395378A1" w:rsidR="00692200" w:rsidRDefault="00C07F07" w:rsidP="006922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Identify participant info</w:t>
            </w:r>
          </w:p>
          <w:p w14:paraId="5247799A" w14:textId="567ADEA3" w:rsidR="00C07F07" w:rsidRDefault="00C07F07" w:rsidP="00692200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QCC 2-4 questions</w:t>
            </w:r>
          </w:p>
          <w:p w14:paraId="0D5424CE" w14:textId="77777777" w:rsidR="00BA0B03" w:rsidRDefault="00C07F07" w:rsidP="00B3154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Still trust this article – why or why not?</w:t>
            </w:r>
          </w:p>
          <w:p w14:paraId="63A60803" w14:textId="77777777" w:rsidR="00B05049" w:rsidRDefault="00B05049" w:rsidP="00B31549">
            <w:pPr>
              <w:rPr>
                <w:rFonts w:ascii="Candara" w:hAnsi="Candara"/>
              </w:rPr>
            </w:pPr>
          </w:p>
          <w:p w14:paraId="4198FECC" w14:textId="29D04311" w:rsidR="00B05049" w:rsidRPr="00B31549" w:rsidRDefault="00B05049" w:rsidP="00B3154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 xml:space="preserve">Debrief (5 mins) </w:t>
            </w:r>
          </w:p>
        </w:tc>
      </w:tr>
      <w:tr w:rsidR="00C07F07" w:rsidRPr="0001394D" w14:paraId="59327F1D" w14:textId="77777777" w:rsidTr="00BA0B03">
        <w:trPr>
          <w:jc w:val="center"/>
        </w:trPr>
        <w:tc>
          <w:tcPr>
            <w:tcW w:w="1820" w:type="dxa"/>
            <w:vAlign w:val="center"/>
          </w:tcPr>
          <w:p w14:paraId="7D7AD8EE" w14:textId="77777777" w:rsidR="00C07F07" w:rsidRDefault="00C07F07" w:rsidP="21B7B95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lastRenderedPageBreak/>
              <w:t>Teaching Strategy 3</w:t>
            </w:r>
          </w:p>
          <w:p w14:paraId="1BE3C0E9" w14:textId="586FFB1A" w:rsidR="00C07F07" w:rsidRPr="0001394D" w:rsidRDefault="00C07F07" w:rsidP="21B7B95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Verify</w:t>
            </w:r>
          </w:p>
        </w:tc>
        <w:tc>
          <w:tcPr>
            <w:tcW w:w="9060" w:type="dxa"/>
          </w:tcPr>
          <w:p w14:paraId="039529E9" w14:textId="77777777" w:rsidR="00C07F07" w:rsidRDefault="00C07F07" w:rsidP="00E575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Examining info about interventions (10 mins)</w:t>
            </w:r>
          </w:p>
          <w:p w14:paraId="61E61FF9" w14:textId="77777777" w:rsidR="00C07F07" w:rsidRDefault="00C07F07" w:rsidP="00E575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Template + QCC</w:t>
            </w:r>
          </w:p>
          <w:p w14:paraId="0B6C6A31" w14:textId="5190A5A3" w:rsidR="00C07F07" w:rsidRPr="0001394D" w:rsidRDefault="00C07F07" w:rsidP="00E575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Data Collection </w:t>
            </w:r>
          </w:p>
        </w:tc>
      </w:tr>
      <w:tr w:rsidR="00C07F07" w:rsidRPr="0001394D" w14:paraId="1FA94C1C" w14:textId="77777777" w:rsidTr="00BA0B03">
        <w:trPr>
          <w:jc w:val="center"/>
        </w:trPr>
        <w:tc>
          <w:tcPr>
            <w:tcW w:w="1820" w:type="dxa"/>
            <w:vAlign w:val="center"/>
          </w:tcPr>
          <w:p w14:paraId="6A8E6A54" w14:textId="7BB10819" w:rsidR="00C07F07" w:rsidRPr="0001394D" w:rsidRDefault="00B05049" w:rsidP="21B7B955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Comprehension Check</w:t>
            </w:r>
          </w:p>
        </w:tc>
        <w:tc>
          <w:tcPr>
            <w:tcW w:w="9060" w:type="dxa"/>
          </w:tcPr>
          <w:p w14:paraId="08BB716E" w14:textId="0FE09129" w:rsidR="00C07F07" w:rsidRDefault="00B05049" w:rsidP="00E575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Activity (15 mins)</w:t>
            </w:r>
          </w:p>
          <w:p w14:paraId="7491FD24" w14:textId="0E4DD472" w:rsidR="00B05049" w:rsidRPr="0001394D" w:rsidRDefault="00B05049" w:rsidP="00E575FE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Debrief (10 mins</w:t>
            </w:r>
          </w:p>
        </w:tc>
      </w:tr>
      <w:tr w:rsidR="00BA0B03" w:rsidRPr="0001394D" w14:paraId="0681E453" w14:textId="77777777" w:rsidTr="00BA0B03">
        <w:trPr>
          <w:jc w:val="center"/>
        </w:trPr>
        <w:tc>
          <w:tcPr>
            <w:tcW w:w="1820" w:type="dxa"/>
            <w:tcBorders>
              <w:bottom w:val="single" w:sz="24" w:space="0" w:color="000000" w:themeColor="text1"/>
            </w:tcBorders>
            <w:vAlign w:val="center"/>
          </w:tcPr>
          <w:p w14:paraId="4B18D42D" w14:textId="436056E5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Conclusion</w:t>
            </w:r>
          </w:p>
        </w:tc>
        <w:tc>
          <w:tcPr>
            <w:tcW w:w="9060" w:type="dxa"/>
            <w:tcBorders>
              <w:bottom w:val="single" w:sz="24" w:space="0" w:color="000000" w:themeColor="text1"/>
            </w:tcBorders>
          </w:tcPr>
          <w:p w14:paraId="1290AE2C" w14:textId="51ECF2E7" w:rsidR="00BA0B03" w:rsidRPr="0001394D" w:rsidRDefault="00BA0B03" w:rsidP="00BB18B4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Feedback on Instruction </w:t>
            </w:r>
            <w:hyperlink r:id="rId9" w:history="1">
              <w:r w:rsidR="001E6EF1" w:rsidRPr="00BA5E7C">
                <w:rPr>
                  <w:rStyle w:val="Hyperlink"/>
                  <w:rFonts w:ascii="Candara" w:hAnsi="Candara"/>
                </w:rPr>
                <w:t>https://forms.gle/g7eU1z8LiWAN7uuF6 (5</w:t>
              </w:r>
            </w:hyperlink>
            <w:r w:rsidR="001E6EF1">
              <w:rPr>
                <w:rFonts w:ascii="Candara" w:hAnsi="Candara"/>
              </w:rPr>
              <w:t xml:space="preserve"> mins)</w:t>
            </w:r>
          </w:p>
        </w:tc>
      </w:tr>
      <w:tr w:rsidR="00BA0B03" w:rsidRPr="0001394D" w14:paraId="472305FD" w14:textId="77777777" w:rsidTr="00BA0B03">
        <w:trPr>
          <w:jc w:val="center"/>
        </w:trPr>
        <w:tc>
          <w:tcPr>
            <w:tcW w:w="1820" w:type="dxa"/>
            <w:tcBorders>
              <w:top w:val="single" w:sz="2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C53AA0F" w14:textId="3CC3725B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Wrap Up</w:t>
            </w:r>
          </w:p>
        </w:tc>
        <w:tc>
          <w:tcPr>
            <w:tcW w:w="9060" w:type="dxa"/>
            <w:tcBorders>
              <w:top w:val="single" w:sz="2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71283379" w14:textId="77777777" w:rsidR="00BA0B03" w:rsidRPr="0001394D" w:rsidRDefault="00BA0B03" w:rsidP="003911F7">
            <w:pPr>
              <w:rPr>
                <w:rFonts w:ascii="Candara" w:hAnsi="Candara"/>
              </w:rPr>
            </w:pPr>
          </w:p>
          <w:p w14:paraId="50AFB646" w14:textId="3106E912" w:rsidR="00BA0B03" w:rsidRPr="0001394D" w:rsidRDefault="00BA0B03" w:rsidP="00E575FE">
            <w:pPr>
              <w:rPr>
                <w:rFonts w:ascii="Candara" w:hAnsi="Candara"/>
              </w:rPr>
            </w:pPr>
          </w:p>
        </w:tc>
      </w:tr>
      <w:tr w:rsidR="00BA0B03" w:rsidRPr="0001394D" w14:paraId="4C892E0F" w14:textId="77777777" w:rsidTr="00BA0B03">
        <w:trPr>
          <w:jc w:val="center"/>
        </w:trPr>
        <w:tc>
          <w:tcPr>
            <w:tcW w:w="1820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58D89A9" w14:textId="26EA8420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Student Learning Assessment </w:t>
            </w:r>
          </w:p>
        </w:tc>
        <w:tc>
          <w:tcPr>
            <w:tcW w:w="9060" w:type="dxa"/>
            <w:tcBorders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1E6F0CF" w14:textId="0C94F8AC" w:rsidR="00BA0B03" w:rsidRPr="0001394D" w:rsidRDefault="00BA0B03" w:rsidP="21B7B955">
            <w:pPr>
              <w:rPr>
                <w:rFonts w:ascii="Candara" w:hAnsi="Candara"/>
              </w:rPr>
            </w:pPr>
          </w:p>
        </w:tc>
      </w:tr>
      <w:tr w:rsidR="00BA0B03" w:rsidRPr="0001394D" w14:paraId="5B39EB0F" w14:textId="77777777" w:rsidTr="00BA0B03">
        <w:trPr>
          <w:jc w:val="center"/>
        </w:trPr>
        <w:tc>
          <w:tcPr>
            <w:tcW w:w="18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D3091E" w14:textId="38C70801" w:rsidR="00BA0B03" w:rsidRPr="0001394D" w:rsidRDefault="00BA0B03" w:rsidP="21B7B955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>Lesson Evaluation</w:t>
            </w:r>
          </w:p>
        </w:tc>
        <w:tc>
          <w:tcPr>
            <w:tcW w:w="9060" w:type="dxa"/>
            <w:tcBorders>
              <w:top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468AD997" w14:textId="77777777" w:rsidR="00BA0B03" w:rsidRPr="0001394D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Self-reflection</w:t>
            </w:r>
          </w:p>
          <w:p w14:paraId="57CA5DC8" w14:textId="6F0588B0" w:rsidR="00BA0B03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List 3 things I think I did well today</w:t>
            </w:r>
          </w:p>
          <w:p w14:paraId="097C9907" w14:textId="38C8677D" w:rsidR="00BA0B03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List 2 things I’ll do differently in the future</w:t>
            </w:r>
          </w:p>
          <w:p w14:paraId="0C074D14" w14:textId="0AB0DCFC" w:rsidR="00BA0B03" w:rsidRDefault="00BA0B03" w:rsidP="21B7B955">
            <w:pPr>
              <w:rPr>
                <w:rFonts w:ascii="Candara" w:eastAsiaTheme="minorEastAsia" w:hAnsi="Candara"/>
                <w:color w:val="000000" w:themeColor="text1"/>
              </w:rPr>
            </w:pPr>
            <w:r w:rsidRPr="0001394D">
              <w:rPr>
                <w:rFonts w:ascii="Candara" w:eastAsiaTheme="minorEastAsia" w:hAnsi="Candara"/>
                <w:color w:val="000000" w:themeColor="text1"/>
              </w:rPr>
              <w:t>List 1 thing that brought me joy today in the classroom</w:t>
            </w:r>
          </w:p>
          <w:p w14:paraId="7672443F" w14:textId="3C95E9D5" w:rsidR="00BA0B03" w:rsidRPr="0001394D" w:rsidRDefault="00BA0B03" w:rsidP="003911F7">
            <w:pPr>
              <w:rPr>
                <w:rFonts w:ascii="Candara" w:hAnsi="Candara"/>
              </w:rPr>
            </w:pPr>
            <w:r w:rsidRPr="0001394D">
              <w:rPr>
                <w:rFonts w:ascii="Candara" w:hAnsi="Candara"/>
              </w:rPr>
              <w:t xml:space="preserve">Student reflections below </w:t>
            </w:r>
          </w:p>
        </w:tc>
      </w:tr>
      <w:tr w:rsidR="00BA0B03" w:rsidRPr="0001394D" w14:paraId="1EE51A75" w14:textId="77777777" w:rsidTr="00BA0B03">
        <w:trPr>
          <w:jc w:val="center"/>
        </w:trPr>
        <w:tc>
          <w:tcPr>
            <w:tcW w:w="18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7FB86C0" w14:textId="3E439734" w:rsidR="00BA0B03" w:rsidRPr="0001394D" w:rsidRDefault="00BA0B03" w:rsidP="21B7B955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D96DC2F" w14:textId="1122A632" w:rsidR="00BA0B03" w:rsidRPr="0001394D" w:rsidRDefault="00BA0B03" w:rsidP="001E0EE0">
            <w:pPr>
              <w:rPr>
                <w:rFonts w:ascii="Candara" w:hAnsi="Candara"/>
              </w:rPr>
            </w:pPr>
          </w:p>
        </w:tc>
      </w:tr>
      <w:tr w:rsidR="00BA0B03" w:rsidRPr="0001394D" w14:paraId="12162268" w14:textId="77777777" w:rsidTr="00BA0B03">
        <w:trPr>
          <w:trHeight w:val="1110"/>
          <w:jc w:val="center"/>
        </w:trPr>
        <w:tc>
          <w:tcPr>
            <w:tcW w:w="1820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4C548" w14:textId="5790AC04" w:rsidR="00BA0B03" w:rsidRPr="0001394D" w:rsidRDefault="00BA0B03" w:rsidP="21B7B955">
            <w:pPr>
              <w:rPr>
                <w:rFonts w:ascii="Candara" w:hAnsi="Candara"/>
              </w:rPr>
            </w:pPr>
          </w:p>
        </w:tc>
        <w:tc>
          <w:tcPr>
            <w:tcW w:w="9060" w:type="dxa"/>
            <w:tcBorders>
              <w:top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51F065CB" w14:textId="64F9A08A" w:rsidR="00BA0B03" w:rsidRPr="0001394D" w:rsidRDefault="00BA0B03" w:rsidP="00E575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ndara" w:hAnsi="Candara"/>
                <w:color w:val="000000" w:themeColor="text1"/>
                <w:sz w:val="24"/>
                <w:szCs w:val="24"/>
              </w:rPr>
            </w:pPr>
          </w:p>
        </w:tc>
      </w:tr>
    </w:tbl>
    <w:p w14:paraId="1D694EEB" w14:textId="3A19A4DD" w:rsidR="00896B49" w:rsidRPr="0001394D" w:rsidRDefault="21B7B955" w:rsidP="00E575FE">
      <w:pPr>
        <w:ind w:left="720" w:hanging="720"/>
        <w:rPr>
          <w:rFonts w:ascii="Candara" w:hAnsi="Candara"/>
        </w:rPr>
      </w:pPr>
      <w:r w:rsidRPr="0001394D">
        <w:rPr>
          <w:rFonts w:ascii="Candara" w:hAnsi="Candara"/>
        </w:rPr>
        <w:t xml:space="preserve">Adapted from: Oakleaf, M. (2010). Library workshop lesson plan. Retrieved from </w:t>
      </w:r>
      <w:hyperlink r:id="rId10">
        <w:r w:rsidRPr="0001394D">
          <w:rPr>
            <w:rStyle w:val="Hyperlink"/>
            <w:rFonts w:ascii="Candara" w:hAnsi="Candara"/>
          </w:rPr>
          <w:t>http://libguides.tulane.edu/ld.php?content_id=14818070</w:t>
        </w:r>
      </w:hyperlink>
      <w:r w:rsidRPr="0001394D">
        <w:rPr>
          <w:rFonts w:ascii="Candara" w:hAnsi="Candara"/>
        </w:rPr>
        <w:t xml:space="preserve"> </w:t>
      </w:r>
    </w:p>
    <w:p w14:paraId="04D683BC" w14:textId="348887C8" w:rsidR="009F734F" w:rsidRPr="0001394D" w:rsidRDefault="009F734F" w:rsidP="00E575FE">
      <w:pPr>
        <w:ind w:left="720" w:hanging="720"/>
        <w:rPr>
          <w:rFonts w:ascii="Candara" w:hAnsi="Candara"/>
        </w:rPr>
      </w:pPr>
    </w:p>
    <w:p w14:paraId="773A8F8C" w14:textId="74216B75" w:rsidR="002E53D6" w:rsidRPr="0001394D" w:rsidRDefault="002E53D6" w:rsidP="009726CE">
      <w:pPr>
        <w:rPr>
          <w:rFonts w:ascii="Candara" w:hAnsi="Candara"/>
        </w:rPr>
      </w:pPr>
    </w:p>
    <w:sectPr w:rsidR="002E53D6" w:rsidRPr="0001394D" w:rsidSect="00B87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D73A0"/>
    <w:multiLevelType w:val="hybridMultilevel"/>
    <w:tmpl w:val="3DAEB460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E9E"/>
    <w:multiLevelType w:val="hybridMultilevel"/>
    <w:tmpl w:val="7E26167A"/>
    <w:lvl w:ilvl="0" w:tplc="52D2AB36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17AF8"/>
    <w:multiLevelType w:val="hybridMultilevel"/>
    <w:tmpl w:val="D43CA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52743"/>
    <w:multiLevelType w:val="hybridMultilevel"/>
    <w:tmpl w:val="E2CE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93A25"/>
    <w:multiLevelType w:val="hybridMultilevel"/>
    <w:tmpl w:val="D292B426"/>
    <w:lvl w:ilvl="0" w:tplc="A8F65A52">
      <w:start w:val="1"/>
      <w:numFmt w:val="decimal"/>
      <w:lvlText w:val="%1."/>
      <w:lvlJc w:val="left"/>
      <w:pPr>
        <w:ind w:left="720" w:hanging="360"/>
      </w:pPr>
    </w:lvl>
    <w:lvl w:ilvl="1" w:tplc="57C473B2">
      <w:start w:val="1"/>
      <w:numFmt w:val="lowerLetter"/>
      <w:lvlText w:val="%2."/>
      <w:lvlJc w:val="left"/>
      <w:pPr>
        <w:ind w:left="1440" w:hanging="360"/>
      </w:pPr>
    </w:lvl>
    <w:lvl w:ilvl="2" w:tplc="EAB48ECE">
      <w:start w:val="1"/>
      <w:numFmt w:val="lowerRoman"/>
      <w:lvlText w:val="%3."/>
      <w:lvlJc w:val="right"/>
      <w:pPr>
        <w:ind w:left="2160" w:hanging="180"/>
      </w:pPr>
    </w:lvl>
    <w:lvl w:ilvl="3" w:tplc="045C9EC0">
      <w:start w:val="1"/>
      <w:numFmt w:val="decimal"/>
      <w:lvlText w:val="%4."/>
      <w:lvlJc w:val="left"/>
      <w:pPr>
        <w:ind w:left="2880" w:hanging="360"/>
      </w:pPr>
    </w:lvl>
    <w:lvl w:ilvl="4" w:tplc="93907954">
      <w:start w:val="1"/>
      <w:numFmt w:val="lowerLetter"/>
      <w:lvlText w:val="%5."/>
      <w:lvlJc w:val="left"/>
      <w:pPr>
        <w:ind w:left="3600" w:hanging="360"/>
      </w:pPr>
    </w:lvl>
    <w:lvl w:ilvl="5" w:tplc="14381582">
      <w:start w:val="1"/>
      <w:numFmt w:val="lowerRoman"/>
      <w:lvlText w:val="%6."/>
      <w:lvlJc w:val="right"/>
      <w:pPr>
        <w:ind w:left="4320" w:hanging="180"/>
      </w:pPr>
    </w:lvl>
    <w:lvl w:ilvl="6" w:tplc="8FC03522">
      <w:start w:val="1"/>
      <w:numFmt w:val="decimal"/>
      <w:lvlText w:val="%7."/>
      <w:lvlJc w:val="left"/>
      <w:pPr>
        <w:ind w:left="5040" w:hanging="360"/>
      </w:pPr>
    </w:lvl>
    <w:lvl w:ilvl="7" w:tplc="ACBAE9EC">
      <w:start w:val="1"/>
      <w:numFmt w:val="lowerLetter"/>
      <w:lvlText w:val="%8."/>
      <w:lvlJc w:val="left"/>
      <w:pPr>
        <w:ind w:left="5760" w:hanging="360"/>
      </w:pPr>
    </w:lvl>
    <w:lvl w:ilvl="8" w:tplc="94C0F5B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468DF"/>
    <w:multiLevelType w:val="hybridMultilevel"/>
    <w:tmpl w:val="0670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E7E21"/>
    <w:multiLevelType w:val="hybridMultilevel"/>
    <w:tmpl w:val="1B50228A"/>
    <w:lvl w:ilvl="0" w:tplc="6C321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4AB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1CF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82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724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B2B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D058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FA91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7E33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B710F"/>
    <w:multiLevelType w:val="hybridMultilevel"/>
    <w:tmpl w:val="3942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C6399"/>
    <w:multiLevelType w:val="hybridMultilevel"/>
    <w:tmpl w:val="5CC2DCBA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136F8"/>
    <w:multiLevelType w:val="hybridMultilevel"/>
    <w:tmpl w:val="2EACE5AE"/>
    <w:lvl w:ilvl="0" w:tplc="4C0E3B88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B179C"/>
    <w:multiLevelType w:val="hybridMultilevel"/>
    <w:tmpl w:val="EED88088"/>
    <w:lvl w:ilvl="0" w:tplc="6FEAE2B4">
      <w:start w:val="1"/>
      <w:numFmt w:val="decimal"/>
      <w:lvlText w:val="%1."/>
      <w:lvlJc w:val="left"/>
      <w:pPr>
        <w:ind w:left="720" w:hanging="360"/>
      </w:pPr>
    </w:lvl>
    <w:lvl w:ilvl="1" w:tplc="C5840214">
      <w:start w:val="1"/>
      <w:numFmt w:val="lowerLetter"/>
      <w:lvlText w:val="%2."/>
      <w:lvlJc w:val="left"/>
      <w:pPr>
        <w:ind w:left="1440" w:hanging="360"/>
      </w:pPr>
    </w:lvl>
    <w:lvl w:ilvl="2" w:tplc="1D640806">
      <w:start w:val="1"/>
      <w:numFmt w:val="lowerRoman"/>
      <w:lvlText w:val="%3."/>
      <w:lvlJc w:val="right"/>
      <w:pPr>
        <w:ind w:left="2160" w:hanging="180"/>
      </w:pPr>
    </w:lvl>
    <w:lvl w:ilvl="3" w:tplc="4B5A108E">
      <w:start w:val="1"/>
      <w:numFmt w:val="decimal"/>
      <w:lvlText w:val="%4."/>
      <w:lvlJc w:val="left"/>
      <w:pPr>
        <w:ind w:left="2880" w:hanging="360"/>
      </w:pPr>
    </w:lvl>
    <w:lvl w:ilvl="4" w:tplc="726E8406">
      <w:start w:val="1"/>
      <w:numFmt w:val="lowerLetter"/>
      <w:lvlText w:val="%5."/>
      <w:lvlJc w:val="left"/>
      <w:pPr>
        <w:ind w:left="3600" w:hanging="360"/>
      </w:pPr>
    </w:lvl>
    <w:lvl w:ilvl="5" w:tplc="651A1540">
      <w:start w:val="1"/>
      <w:numFmt w:val="lowerRoman"/>
      <w:lvlText w:val="%6."/>
      <w:lvlJc w:val="right"/>
      <w:pPr>
        <w:ind w:left="4320" w:hanging="180"/>
      </w:pPr>
    </w:lvl>
    <w:lvl w:ilvl="6" w:tplc="A5AC4DEE">
      <w:start w:val="1"/>
      <w:numFmt w:val="decimal"/>
      <w:lvlText w:val="%7."/>
      <w:lvlJc w:val="left"/>
      <w:pPr>
        <w:ind w:left="5040" w:hanging="360"/>
      </w:pPr>
    </w:lvl>
    <w:lvl w:ilvl="7" w:tplc="3D1CE96E">
      <w:start w:val="1"/>
      <w:numFmt w:val="lowerLetter"/>
      <w:lvlText w:val="%8."/>
      <w:lvlJc w:val="left"/>
      <w:pPr>
        <w:ind w:left="5760" w:hanging="360"/>
      </w:pPr>
    </w:lvl>
    <w:lvl w:ilvl="8" w:tplc="C056551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413F3"/>
    <w:multiLevelType w:val="hybridMultilevel"/>
    <w:tmpl w:val="0FCA317E"/>
    <w:lvl w:ilvl="0" w:tplc="0BBC74B8">
      <w:start w:val="1"/>
      <w:numFmt w:val="decimal"/>
      <w:lvlText w:val="%1."/>
      <w:lvlJc w:val="left"/>
      <w:pPr>
        <w:ind w:left="720" w:hanging="360"/>
      </w:pPr>
    </w:lvl>
    <w:lvl w:ilvl="1" w:tplc="1940FD90">
      <w:start w:val="1"/>
      <w:numFmt w:val="lowerLetter"/>
      <w:lvlText w:val="%2."/>
      <w:lvlJc w:val="left"/>
      <w:pPr>
        <w:ind w:left="1440" w:hanging="360"/>
      </w:pPr>
    </w:lvl>
    <w:lvl w:ilvl="2" w:tplc="0A329AD8">
      <w:start w:val="1"/>
      <w:numFmt w:val="lowerRoman"/>
      <w:lvlText w:val="%3."/>
      <w:lvlJc w:val="right"/>
      <w:pPr>
        <w:ind w:left="2160" w:hanging="180"/>
      </w:pPr>
    </w:lvl>
    <w:lvl w:ilvl="3" w:tplc="BD6095D4">
      <w:start w:val="1"/>
      <w:numFmt w:val="decimal"/>
      <w:lvlText w:val="%4."/>
      <w:lvlJc w:val="left"/>
      <w:pPr>
        <w:ind w:left="2880" w:hanging="360"/>
      </w:pPr>
    </w:lvl>
    <w:lvl w:ilvl="4" w:tplc="686696DE">
      <w:start w:val="1"/>
      <w:numFmt w:val="lowerLetter"/>
      <w:lvlText w:val="%5."/>
      <w:lvlJc w:val="left"/>
      <w:pPr>
        <w:ind w:left="3600" w:hanging="360"/>
      </w:pPr>
    </w:lvl>
    <w:lvl w:ilvl="5" w:tplc="4B542C38">
      <w:start w:val="1"/>
      <w:numFmt w:val="lowerRoman"/>
      <w:lvlText w:val="%6."/>
      <w:lvlJc w:val="right"/>
      <w:pPr>
        <w:ind w:left="4320" w:hanging="180"/>
      </w:pPr>
    </w:lvl>
    <w:lvl w:ilvl="6" w:tplc="CEBEF990">
      <w:start w:val="1"/>
      <w:numFmt w:val="decimal"/>
      <w:lvlText w:val="%7."/>
      <w:lvlJc w:val="left"/>
      <w:pPr>
        <w:ind w:left="5040" w:hanging="360"/>
      </w:pPr>
    </w:lvl>
    <w:lvl w:ilvl="7" w:tplc="CD0AB096">
      <w:start w:val="1"/>
      <w:numFmt w:val="lowerLetter"/>
      <w:lvlText w:val="%8."/>
      <w:lvlJc w:val="left"/>
      <w:pPr>
        <w:ind w:left="5760" w:hanging="360"/>
      </w:pPr>
    </w:lvl>
    <w:lvl w:ilvl="8" w:tplc="EB5484D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E65B9"/>
    <w:multiLevelType w:val="hybridMultilevel"/>
    <w:tmpl w:val="3D820176"/>
    <w:lvl w:ilvl="0" w:tplc="30A0E6E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122565"/>
    <w:multiLevelType w:val="hybridMultilevel"/>
    <w:tmpl w:val="E9ECC910"/>
    <w:lvl w:ilvl="0" w:tplc="30A0E6E2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BA0456"/>
    <w:multiLevelType w:val="hybridMultilevel"/>
    <w:tmpl w:val="F2984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216E6"/>
    <w:multiLevelType w:val="hybridMultilevel"/>
    <w:tmpl w:val="4922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25DD"/>
    <w:multiLevelType w:val="hybridMultilevel"/>
    <w:tmpl w:val="CE96E1A0"/>
    <w:lvl w:ilvl="0" w:tplc="52D2AB36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AA5429"/>
    <w:multiLevelType w:val="hybridMultilevel"/>
    <w:tmpl w:val="049C2000"/>
    <w:lvl w:ilvl="0" w:tplc="C6761654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42A7C"/>
    <w:multiLevelType w:val="hybridMultilevel"/>
    <w:tmpl w:val="C6D8CA02"/>
    <w:lvl w:ilvl="0" w:tplc="4110533E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0868C3"/>
    <w:multiLevelType w:val="hybridMultilevel"/>
    <w:tmpl w:val="B6382ABC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AA5FB0"/>
    <w:multiLevelType w:val="hybridMultilevel"/>
    <w:tmpl w:val="3F1A2150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8DA70A3"/>
    <w:multiLevelType w:val="hybridMultilevel"/>
    <w:tmpl w:val="BD8E7682"/>
    <w:lvl w:ilvl="0" w:tplc="F744AA64">
      <w:start w:val="1"/>
      <w:numFmt w:val="decimal"/>
      <w:lvlText w:val="%1."/>
      <w:lvlJc w:val="left"/>
      <w:pPr>
        <w:ind w:left="720" w:hanging="360"/>
      </w:pPr>
    </w:lvl>
    <w:lvl w:ilvl="1" w:tplc="694E6442">
      <w:start w:val="1"/>
      <w:numFmt w:val="lowerLetter"/>
      <w:lvlText w:val="%2."/>
      <w:lvlJc w:val="left"/>
      <w:pPr>
        <w:ind w:left="1440" w:hanging="360"/>
      </w:pPr>
    </w:lvl>
    <w:lvl w:ilvl="2" w:tplc="B8DC500A">
      <w:start w:val="1"/>
      <w:numFmt w:val="lowerRoman"/>
      <w:lvlText w:val="%3."/>
      <w:lvlJc w:val="right"/>
      <w:pPr>
        <w:ind w:left="2160" w:hanging="180"/>
      </w:pPr>
    </w:lvl>
    <w:lvl w:ilvl="3" w:tplc="FD02FEB6">
      <w:start w:val="1"/>
      <w:numFmt w:val="decimal"/>
      <w:lvlText w:val="%4."/>
      <w:lvlJc w:val="left"/>
      <w:pPr>
        <w:ind w:left="2880" w:hanging="360"/>
      </w:pPr>
    </w:lvl>
    <w:lvl w:ilvl="4" w:tplc="402AF856">
      <w:start w:val="1"/>
      <w:numFmt w:val="lowerLetter"/>
      <w:lvlText w:val="%5."/>
      <w:lvlJc w:val="left"/>
      <w:pPr>
        <w:ind w:left="3600" w:hanging="360"/>
      </w:pPr>
    </w:lvl>
    <w:lvl w:ilvl="5" w:tplc="862E0BF8">
      <w:start w:val="1"/>
      <w:numFmt w:val="lowerRoman"/>
      <w:lvlText w:val="%6."/>
      <w:lvlJc w:val="right"/>
      <w:pPr>
        <w:ind w:left="4320" w:hanging="180"/>
      </w:pPr>
    </w:lvl>
    <w:lvl w:ilvl="6" w:tplc="6A48DEE6">
      <w:start w:val="1"/>
      <w:numFmt w:val="decimal"/>
      <w:lvlText w:val="%7."/>
      <w:lvlJc w:val="left"/>
      <w:pPr>
        <w:ind w:left="5040" w:hanging="360"/>
      </w:pPr>
    </w:lvl>
    <w:lvl w:ilvl="7" w:tplc="C4268D6C">
      <w:start w:val="1"/>
      <w:numFmt w:val="lowerLetter"/>
      <w:lvlText w:val="%8."/>
      <w:lvlJc w:val="left"/>
      <w:pPr>
        <w:ind w:left="5760" w:hanging="360"/>
      </w:pPr>
    </w:lvl>
    <w:lvl w:ilvl="8" w:tplc="04300A5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2644A6"/>
    <w:multiLevelType w:val="hybridMultilevel"/>
    <w:tmpl w:val="99140C4E"/>
    <w:lvl w:ilvl="0" w:tplc="8324A5C6">
      <w:start w:val="1"/>
      <w:numFmt w:val="decimal"/>
      <w:lvlText w:val="%1."/>
      <w:lvlJc w:val="left"/>
      <w:pPr>
        <w:ind w:left="720" w:hanging="360"/>
      </w:pPr>
    </w:lvl>
    <w:lvl w:ilvl="1" w:tplc="084C8874">
      <w:start w:val="1"/>
      <w:numFmt w:val="lowerLetter"/>
      <w:lvlText w:val="%2."/>
      <w:lvlJc w:val="left"/>
      <w:pPr>
        <w:ind w:left="1440" w:hanging="360"/>
      </w:pPr>
    </w:lvl>
    <w:lvl w:ilvl="2" w:tplc="39C8331E">
      <w:start w:val="1"/>
      <w:numFmt w:val="lowerRoman"/>
      <w:lvlText w:val="%3."/>
      <w:lvlJc w:val="right"/>
      <w:pPr>
        <w:ind w:left="2160" w:hanging="180"/>
      </w:pPr>
    </w:lvl>
    <w:lvl w:ilvl="3" w:tplc="7550E708">
      <w:start w:val="1"/>
      <w:numFmt w:val="decimal"/>
      <w:lvlText w:val="%4."/>
      <w:lvlJc w:val="left"/>
      <w:pPr>
        <w:ind w:left="2880" w:hanging="360"/>
      </w:pPr>
    </w:lvl>
    <w:lvl w:ilvl="4" w:tplc="AF70F964">
      <w:start w:val="1"/>
      <w:numFmt w:val="lowerLetter"/>
      <w:lvlText w:val="%5."/>
      <w:lvlJc w:val="left"/>
      <w:pPr>
        <w:ind w:left="3600" w:hanging="360"/>
      </w:pPr>
    </w:lvl>
    <w:lvl w:ilvl="5" w:tplc="0DC6B8B0">
      <w:start w:val="1"/>
      <w:numFmt w:val="lowerRoman"/>
      <w:lvlText w:val="%6."/>
      <w:lvlJc w:val="right"/>
      <w:pPr>
        <w:ind w:left="4320" w:hanging="180"/>
      </w:pPr>
    </w:lvl>
    <w:lvl w:ilvl="6" w:tplc="E39C6160">
      <w:start w:val="1"/>
      <w:numFmt w:val="decimal"/>
      <w:lvlText w:val="%7."/>
      <w:lvlJc w:val="left"/>
      <w:pPr>
        <w:ind w:left="5040" w:hanging="360"/>
      </w:pPr>
    </w:lvl>
    <w:lvl w:ilvl="7" w:tplc="17768DC4">
      <w:start w:val="1"/>
      <w:numFmt w:val="lowerLetter"/>
      <w:lvlText w:val="%8."/>
      <w:lvlJc w:val="left"/>
      <w:pPr>
        <w:ind w:left="5760" w:hanging="360"/>
      </w:pPr>
    </w:lvl>
    <w:lvl w:ilvl="8" w:tplc="0D36359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C6088"/>
    <w:multiLevelType w:val="hybridMultilevel"/>
    <w:tmpl w:val="F4A8854E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9555EF"/>
    <w:multiLevelType w:val="hybridMultilevel"/>
    <w:tmpl w:val="7706C5CC"/>
    <w:lvl w:ilvl="0" w:tplc="B32E6094">
      <w:start w:val="32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A60192"/>
    <w:multiLevelType w:val="hybridMultilevel"/>
    <w:tmpl w:val="DE9A4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2B68F9"/>
    <w:multiLevelType w:val="hybridMultilevel"/>
    <w:tmpl w:val="A86CE94C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3160A21"/>
    <w:multiLevelType w:val="hybridMultilevel"/>
    <w:tmpl w:val="757A2FA0"/>
    <w:lvl w:ilvl="0" w:tplc="B32E6094">
      <w:start w:val="32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84AA3"/>
    <w:multiLevelType w:val="hybridMultilevel"/>
    <w:tmpl w:val="43FC9D56"/>
    <w:lvl w:ilvl="0" w:tplc="416AD176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BD1273"/>
    <w:multiLevelType w:val="hybridMultilevel"/>
    <w:tmpl w:val="1324C590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7F320B"/>
    <w:multiLevelType w:val="hybridMultilevel"/>
    <w:tmpl w:val="0FF487CE"/>
    <w:lvl w:ilvl="0" w:tplc="770A47AC">
      <w:start w:val="1"/>
      <w:numFmt w:val="decimal"/>
      <w:lvlText w:val="%1."/>
      <w:lvlJc w:val="left"/>
      <w:pPr>
        <w:ind w:left="720" w:hanging="360"/>
      </w:pPr>
    </w:lvl>
    <w:lvl w:ilvl="1" w:tplc="DD78F6F0">
      <w:start w:val="1"/>
      <w:numFmt w:val="lowerLetter"/>
      <w:lvlText w:val="%2."/>
      <w:lvlJc w:val="left"/>
      <w:pPr>
        <w:ind w:left="1440" w:hanging="360"/>
      </w:pPr>
    </w:lvl>
    <w:lvl w:ilvl="2" w:tplc="15C43F7E">
      <w:start w:val="1"/>
      <w:numFmt w:val="lowerRoman"/>
      <w:lvlText w:val="%3."/>
      <w:lvlJc w:val="right"/>
      <w:pPr>
        <w:ind w:left="2160" w:hanging="180"/>
      </w:pPr>
    </w:lvl>
    <w:lvl w:ilvl="3" w:tplc="524A33D2">
      <w:start w:val="1"/>
      <w:numFmt w:val="decimal"/>
      <w:lvlText w:val="%4."/>
      <w:lvlJc w:val="left"/>
      <w:pPr>
        <w:ind w:left="2880" w:hanging="360"/>
      </w:pPr>
    </w:lvl>
    <w:lvl w:ilvl="4" w:tplc="7C8C6C04">
      <w:start w:val="1"/>
      <w:numFmt w:val="lowerLetter"/>
      <w:lvlText w:val="%5."/>
      <w:lvlJc w:val="left"/>
      <w:pPr>
        <w:ind w:left="3600" w:hanging="360"/>
      </w:pPr>
    </w:lvl>
    <w:lvl w:ilvl="5" w:tplc="5D2CEC00">
      <w:start w:val="1"/>
      <w:numFmt w:val="lowerRoman"/>
      <w:lvlText w:val="%6."/>
      <w:lvlJc w:val="right"/>
      <w:pPr>
        <w:ind w:left="4320" w:hanging="180"/>
      </w:pPr>
    </w:lvl>
    <w:lvl w:ilvl="6" w:tplc="805E3178">
      <w:start w:val="1"/>
      <w:numFmt w:val="decimal"/>
      <w:lvlText w:val="%7."/>
      <w:lvlJc w:val="left"/>
      <w:pPr>
        <w:ind w:left="5040" w:hanging="360"/>
      </w:pPr>
    </w:lvl>
    <w:lvl w:ilvl="7" w:tplc="187CAC5E">
      <w:start w:val="1"/>
      <w:numFmt w:val="lowerLetter"/>
      <w:lvlText w:val="%8."/>
      <w:lvlJc w:val="left"/>
      <w:pPr>
        <w:ind w:left="5760" w:hanging="360"/>
      </w:pPr>
    </w:lvl>
    <w:lvl w:ilvl="8" w:tplc="2BFCAD3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917A60"/>
    <w:multiLevelType w:val="hybridMultilevel"/>
    <w:tmpl w:val="4866E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E02F2"/>
    <w:multiLevelType w:val="hybridMultilevel"/>
    <w:tmpl w:val="4B28901A"/>
    <w:lvl w:ilvl="0" w:tplc="30A0E6E2">
      <w:numFmt w:val="bullet"/>
      <w:lvlText w:val="-"/>
      <w:lvlJc w:val="left"/>
      <w:pPr>
        <w:ind w:left="360" w:hanging="360"/>
      </w:pPr>
      <w:rPr>
        <w:rFonts w:ascii="Candara" w:eastAsia="Calibri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6719F3"/>
    <w:multiLevelType w:val="hybridMultilevel"/>
    <w:tmpl w:val="49743E0A"/>
    <w:lvl w:ilvl="0" w:tplc="52D2AB36"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A96B6E"/>
    <w:multiLevelType w:val="hybridMultilevel"/>
    <w:tmpl w:val="409C166E"/>
    <w:lvl w:ilvl="0" w:tplc="130ABAA2">
      <w:numFmt w:val="bullet"/>
      <w:lvlText w:val="-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C474BB"/>
    <w:multiLevelType w:val="hybridMultilevel"/>
    <w:tmpl w:val="FB2A1B36"/>
    <w:lvl w:ilvl="0" w:tplc="4418D28E">
      <w:start w:val="1"/>
      <w:numFmt w:val="decimal"/>
      <w:lvlText w:val="%1."/>
      <w:lvlJc w:val="left"/>
      <w:pPr>
        <w:ind w:left="720" w:hanging="360"/>
      </w:pPr>
    </w:lvl>
    <w:lvl w:ilvl="1" w:tplc="18745CBA">
      <w:start w:val="1"/>
      <w:numFmt w:val="lowerLetter"/>
      <w:lvlText w:val="%2."/>
      <w:lvlJc w:val="left"/>
      <w:pPr>
        <w:ind w:left="1440" w:hanging="360"/>
      </w:pPr>
    </w:lvl>
    <w:lvl w:ilvl="2" w:tplc="CDCCAB72">
      <w:start w:val="1"/>
      <w:numFmt w:val="lowerRoman"/>
      <w:lvlText w:val="%3."/>
      <w:lvlJc w:val="right"/>
      <w:pPr>
        <w:ind w:left="2160" w:hanging="180"/>
      </w:pPr>
    </w:lvl>
    <w:lvl w:ilvl="3" w:tplc="AD9CDABA">
      <w:start w:val="1"/>
      <w:numFmt w:val="decimal"/>
      <w:lvlText w:val="%4."/>
      <w:lvlJc w:val="left"/>
      <w:pPr>
        <w:ind w:left="2880" w:hanging="360"/>
      </w:pPr>
    </w:lvl>
    <w:lvl w:ilvl="4" w:tplc="899245F8">
      <w:start w:val="1"/>
      <w:numFmt w:val="lowerLetter"/>
      <w:lvlText w:val="%5."/>
      <w:lvlJc w:val="left"/>
      <w:pPr>
        <w:ind w:left="3600" w:hanging="360"/>
      </w:pPr>
    </w:lvl>
    <w:lvl w:ilvl="5" w:tplc="A7D04A28">
      <w:start w:val="1"/>
      <w:numFmt w:val="lowerRoman"/>
      <w:lvlText w:val="%6."/>
      <w:lvlJc w:val="right"/>
      <w:pPr>
        <w:ind w:left="4320" w:hanging="180"/>
      </w:pPr>
    </w:lvl>
    <w:lvl w:ilvl="6" w:tplc="707CB72A">
      <w:start w:val="1"/>
      <w:numFmt w:val="decimal"/>
      <w:lvlText w:val="%7."/>
      <w:lvlJc w:val="left"/>
      <w:pPr>
        <w:ind w:left="5040" w:hanging="360"/>
      </w:pPr>
    </w:lvl>
    <w:lvl w:ilvl="7" w:tplc="7FF8C10A">
      <w:start w:val="1"/>
      <w:numFmt w:val="lowerLetter"/>
      <w:lvlText w:val="%8."/>
      <w:lvlJc w:val="left"/>
      <w:pPr>
        <w:ind w:left="5760" w:hanging="360"/>
      </w:pPr>
    </w:lvl>
    <w:lvl w:ilvl="8" w:tplc="1DE098D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B4700"/>
    <w:multiLevelType w:val="multilevel"/>
    <w:tmpl w:val="1CE0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DEB64FD"/>
    <w:multiLevelType w:val="hybridMultilevel"/>
    <w:tmpl w:val="F2262674"/>
    <w:lvl w:ilvl="0" w:tplc="B70CEC98">
      <w:start w:val="1"/>
      <w:numFmt w:val="decimal"/>
      <w:lvlText w:val="%1."/>
      <w:lvlJc w:val="left"/>
      <w:pPr>
        <w:ind w:left="720" w:hanging="360"/>
      </w:pPr>
    </w:lvl>
    <w:lvl w:ilvl="1" w:tplc="3762102A">
      <w:start w:val="1"/>
      <w:numFmt w:val="lowerLetter"/>
      <w:lvlText w:val="%2."/>
      <w:lvlJc w:val="left"/>
      <w:pPr>
        <w:ind w:left="1440" w:hanging="360"/>
      </w:pPr>
    </w:lvl>
    <w:lvl w:ilvl="2" w:tplc="5BB80E48">
      <w:start w:val="1"/>
      <w:numFmt w:val="lowerRoman"/>
      <w:lvlText w:val="%3."/>
      <w:lvlJc w:val="right"/>
      <w:pPr>
        <w:ind w:left="2160" w:hanging="180"/>
      </w:pPr>
    </w:lvl>
    <w:lvl w:ilvl="3" w:tplc="1D9A04EE">
      <w:start w:val="1"/>
      <w:numFmt w:val="decimal"/>
      <w:lvlText w:val="%4."/>
      <w:lvlJc w:val="left"/>
      <w:pPr>
        <w:ind w:left="2880" w:hanging="360"/>
      </w:pPr>
    </w:lvl>
    <w:lvl w:ilvl="4" w:tplc="62608536">
      <w:start w:val="1"/>
      <w:numFmt w:val="lowerLetter"/>
      <w:lvlText w:val="%5."/>
      <w:lvlJc w:val="left"/>
      <w:pPr>
        <w:ind w:left="3600" w:hanging="360"/>
      </w:pPr>
    </w:lvl>
    <w:lvl w:ilvl="5" w:tplc="F16E8CF4">
      <w:start w:val="1"/>
      <w:numFmt w:val="lowerRoman"/>
      <w:lvlText w:val="%6."/>
      <w:lvlJc w:val="right"/>
      <w:pPr>
        <w:ind w:left="4320" w:hanging="180"/>
      </w:pPr>
    </w:lvl>
    <w:lvl w:ilvl="6" w:tplc="EF50804A">
      <w:start w:val="1"/>
      <w:numFmt w:val="decimal"/>
      <w:lvlText w:val="%7."/>
      <w:lvlJc w:val="left"/>
      <w:pPr>
        <w:ind w:left="5040" w:hanging="360"/>
      </w:pPr>
    </w:lvl>
    <w:lvl w:ilvl="7" w:tplc="3744B554">
      <w:start w:val="1"/>
      <w:numFmt w:val="lowerLetter"/>
      <w:lvlText w:val="%8."/>
      <w:lvlJc w:val="left"/>
      <w:pPr>
        <w:ind w:left="5760" w:hanging="360"/>
      </w:pPr>
    </w:lvl>
    <w:lvl w:ilvl="8" w:tplc="CA7E0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0"/>
  </w:num>
  <w:num w:numId="5">
    <w:abstractNumId w:val="35"/>
  </w:num>
  <w:num w:numId="6">
    <w:abstractNumId w:val="21"/>
  </w:num>
  <w:num w:numId="7">
    <w:abstractNumId w:val="37"/>
  </w:num>
  <w:num w:numId="8">
    <w:abstractNumId w:val="11"/>
  </w:num>
  <w:num w:numId="9">
    <w:abstractNumId w:val="30"/>
  </w:num>
  <w:num w:numId="10">
    <w:abstractNumId w:val="13"/>
  </w:num>
  <w:num w:numId="11">
    <w:abstractNumId w:val="20"/>
  </w:num>
  <w:num w:numId="12">
    <w:abstractNumId w:val="26"/>
  </w:num>
  <w:num w:numId="13">
    <w:abstractNumId w:val="12"/>
  </w:num>
  <w:num w:numId="14">
    <w:abstractNumId w:val="24"/>
  </w:num>
  <w:num w:numId="15">
    <w:abstractNumId w:val="36"/>
  </w:num>
  <w:num w:numId="16">
    <w:abstractNumId w:val="27"/>
  </w:num>
  <w:num w:numId="17">
    <w:abstractNumId w:val="32"/>
  </w:num>
  <w:num w:numId="18">
    <w:abstractNumId w:val="0"/>
  </w:num>
  <w:num w:numId="19">
    <w:abstractNumId w:val="25"/>
  </w:num>
  <w:num w:numId="20">
    <w:abstractNumId w:val="15"/>
  </w:num>
  <w:num w:numId="21">
    <w:abstractNumId w:val="16"/>
  </w:num>
  <w:num w:numId="22">
    <w:abstractNumId w:val="18"/>
  </w:num>
  <w:num w:numId="23">
    <w:abstractNumId w:val="33"/>
  </w:num>
  <w:num w:numId="24">
    <w:abstractNumId w:val="1"/>
  </w:num>
  <w:num w:numId="25">
    <w:abstractNumId w:val="3"/>
  </w:num>
  <w:num w:numId="26">
    <w:abstractNumId w:val="29"/>
  </w:num>
  <w:num w:numId="27">
    <w:abstractNumId w:val="34"/>
  </w:num>
  <w:num w:numId="28">
    <w:abstractNumId w:val="19"/>
  </w:num>
  <w:num w:numId="29">
    <w:abstractNumId w:val="23"/>
  </w:num>
  <w:num w:numId="30">
    <w:abstractNumId w:val="8"/>
  </w:num>
  <w:num w:numId="31">
    <w:abstractNumId w:val="7"/>
  </w:num>
  <w:num w:numId="32">
    <w:abstractNumId w:val="14"/>
  </w:num>
  <w:num w:numId="33">
    <w:abstractNumId w:val="31"/>
  </w:num>
  <w:num w:numId="34">
    <w:abstractNumId w:val="2"/>
  </w:num>
  <w:num w:numId="35">
    <w:abstractNumId w:val="9"/>
  </w:num>
  <w:num w:numId="36">
    <w:abstractNumId w:val="17"/>
  </w:num>
  <w:num w:numId="37">
    <w:abstractNumId w:val="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FF"/>
    <w:rsid w:val="00000760"/>
    <w:rsid w:val="0001052B"/>
    <w:rsid w:val="0001394D"/>
    <w:rsid w:val="00022772"/>
    <w:rsid w:val="000244EA"/>
    <w:rsid w:val="0002714E"/>
    <w:rsid w:val="000450B4"/>
    <w:rsid w:val="00084382"/>
    <w:rsid w:val="00095774"/>
    <w:rsid w:val="000C6856"/>
    <w:rsid w:val="000D125E"/>
    <w:rsid w:val="000E3D29"/>
    <w:rsid w:val="00101E56"/>
    <w:rsid w:val="00126943"/>
    <w:rsid w:val="00156639"/>
    <w:rsid w:val="001764B4"/>
    <w:rsid w:val="00180666"/>
    <w:rsid w:val="001812A7"/>
    <w:rsid w:val="001D6E7E"/>
    <w:rsid w:val="001E0EE0"/>
    <w:rsid w:val="001E6EF1"/>
    <w:rsid w:val="001F16B5"/>
    <w:rsid w:val="002173A7"/>
    <w:rsid w:val="00217BEB"/>
    <w:rsid w:val="00234A22"/>
    <w:rsid w:val="00254E39"/>
    <w:rsid w:val="002614F6"/>
    <w:rsid w:val="0026181D"/>
    <w:rsid w:val="00265ABD"/>
    <w:rsid w:val="00277BAC"/>
    <w:rsid w:val="002A51CD"/>
    <w:rsid w:val="002C6C12"/>
    <w:rsid w:val="002E53D6"/>
    <w:rsid w:val="00327A7E"/>
    <w:rsid w:val="003470BB"/>
    <w:rsid w:val="0036119C"/>
    <w:rsid w:val="0036672B"/>
    <w:rsid w:val="003820B3"/>
    <w:rsid w:val="003911F7"/>
    <w:rsid w:val="003B02BA"/>
    <w:rsid w:val="003C7711"/>
    <w:rsid w:val="003E225B"/>
    <w:rsid w:val="00443298"/>
    <w:rsid w:val="00454832"/>
    <w:rsid w:val="00463033"/>
    <w:rsid w:val="00463E21"/>
    <w:rsid w:val="004B3101"/>
    <w:rsid w:val="004D62D1"/>
    <w:rsid w:val="004F04BF"/>
    <w:rsid w:val="00503577"/>
    <w:rsid w:val="00503BDD"/>
    <w:rsid w:val="00504C67"/>
    <w:rsid w:val="00517B7B"/>
    <w:rsid w:val="005267CA"/>
    <w:rsid w:val="00540B72"/>
    <w:rsid w:val="00541B38"/>
    <w:rsid w:val="005565F1"/>
    <w:rsid w:val="00561727"/>
    <w:rsid w:val="005A5FB5"/>
    <w:rsid w:val="005B36F7"/>
    <w:rsid w:val="005B6432"/>
    <w:rsid w:val="005C4A62"/>
    <w:rsid w:val="005E5BB4"/>
    <w:rsid w:val="00623440"/>
    <w:rsid w:val="0062400F"/>
    <w:rsid w:val="00663545"/>
    <w:rsid w:val="00692200"/>
    <w:rsid w:val="00696057"/>
    <w:rsid w:val="006A0B00"/>
    <w:rsid w:val="006A36A6"/>
    <w:rsid w:val="006C10BA"/>
    <w:rsid w:val="006C1D24"/>
    <w:rsid w:val="006D02B4"/>
    <w:rsid w:val="006E09B7"/>
    <w:rsid w:val="00733E54"/>
    <w:rsid w:val="0075565C"/>
    <w:rsid w:val="00781FCD"/>
    <w:rsid w:val="0079384A"/>
    <w:rsid w:val="007D1D8D"/>
    <w:rsid w:val="007D5A5F"/>
    <w:rsid w:val="007F28D1"/>
    <w:rsid w:val="00832CDF"/>
    <w:rsid w:val="0083574D"/>
    <w:rsid w:val="00851049"/>
    <w:rsid w:val="00893A47"/>
    <w:rsid w:val="00896B49"/>
    <w:rsid w:val="008A3D9C"/>
    <w:rsid w:val="008A5EB6"/>
    <w:rsid w:val="008B1DF3"/>
    <w:rsid w:val="008D40BA"/>
    <w:rsid w:val="008D4E01"/>
    <w:rsid w:val="00923314"/>
    <w:rsid w:val="00935D7A"/>
    <w:rsid w:val="00945B42"/>
    <w:rsid w:val="00946022"/>
    <w:rsid w:val="00953AB0"/>
    <w:rsid w:val="009726CE"/>
    <w:rsid w:val="00992039"/>
    <w:rsid w:val="00994108"/>
    <w:rsid w:val="009A0C26"/>
    <w:rsid w:val="009F734F"/>
    <w:rsid w:val="009F7737"/>
    <w:rsid w:val="00A00F5E"/>
    <w:rsid w:val="00A13D86"/>
    <w:rsid w:val="00A21831"/>
    <w:rsid w:val="00A27CA1"/>
    <w:rsid w:val="00A36779"/>
    <w:rsid w:val="00A55C5F"/>
    <w:rsid w:val="00A70E14"/>
    <w:rsid w:val="00A8599D"/>
    <w:rsid w:val="00AC0010"/>
    <w:rsid w:val="00AD6F58"/>
    <w:rsid w:val="00AD7111"/>
    <w:rsid w:val="00AE3AAE"/>
    <w:rsid w:val="00AE4217"/>
    <w:rsid w:val="00B01A9A"/>
    <w:rsid w:val="00B05049"/>
    <w:rsid w:val="00B31549"/>
    <w:rsid w:val="00B36AF9"/>
    <w:rsid w:val="00B5371C"/>
    <w:rsid w:val="00B64193"/>
    <w:rsid w:val="00B70102"/>
    <w:rsid w:val="00B73D9E"/>
    <w:rsid w:val="00B8282A"/>
    <w:rsid w:val="00B87CFF"/>
    <w:rsid w:val="00B9260D"/>
    <w:rsid w:val="00BA0B03"/>
    <w:rsid w:val="00BA45F1"/>
    <w:rsid w:val="00BB18B4"/>
    <w:rsid w:val="00BC1BC5"/>
    <w:rsid w:val="00BC3021"/>
    <w:rsid w:val="00BC34FF"/>
    <w:rsid w:val="00BC495D"/>
    <w:rsid w:val="00BD6F87"/>
    <w:rsid w:val="00BE391B"/>
    <w:rsid w:val="00C07F07"/>
    <w:rsid w:val="00C33737"/>
    <w:rsid w:val="00C40472"/>
    <w:rsid w:val="00C61E28"/>
    <w:rsid w:val="00C803C2"/>
    <w:rsid w:val="00CC22F0"/>
    <w:rsid w:val="00CF7B90"/>
    <w:rsid w:val="00D0316B"/>
    <w:rsid w:val="00D14CF7"/>
    <w:rsid w:val="00D34B0F"/>
    <w:rsid w:val="00D90532"/>
    <w:rsid w:val="00D948B4"/>
    <w:rsid w:val="00D973B5"/>
    <w:rsid w:val="00DA5128"/>
    <w:rsid w:val="00DD77AB"/>
    <w:rsid w:val="00E16549"/>
    <w:rsid w:val="00E25AA5"/>
    <w:rsid w:val="00E27196"/>
    <w:rsid w:val="00E575FE"/>
    <w:rsid w:val="00E779FF"/>
    <w:rsid w:val="00EB0045"/>
    <w:rsid w:val="00EC3C90"/>
    <w:rsid w:val="00EE07A4"/>
    <w:rsid w:val="00EE2D62"/>
    <w:rsid w:val="00EE7D5B"/>
    <w:rsid w:val="00EF069C"/>
    <w:rsid w:val="00F17294"/>
    <w:rsid w:val="00F3311E"/>
    <w:rsid w:val="00F375E6"/>
    <w:rsid w:val="00F73F57"/>
    <w:rsid w:val="00FB43EE"/>
    <w:rsid w:val="00FB67BD"/>
    <w:rsid w:val="00FE2A33"/>
    <w:rsid w:val="06D4785C"/>
    <w:rsid w:val="21B7B955"/>
    <w:rsid w:val="6AE1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4EB9D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803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1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495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510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D62D1"/>
    <w:rPr>
      <w:b/>
      <w:bCs/>
    </w:rPr>
  </w:style>
  <w:style w:type="character" w:styleId="UnresolvedMention">
    <w:name w:val="Unresolved Mention"/>
    <w:basedOn w:val="DefaultParagraphFont"/>
    <w:uiPriority w:val="99"/>
    <w:rsid w:val="008D4E0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libguides.tulane.edu/ld.php?content_id=14818070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forms.gle/g7eU1z8LiWAN7uuF6%20(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DCD30F4142D4994F8D324E4544683" ma:contentTypeVersion="23" ma:contentTypeDescription="Create a new document." ma:contentTypeScope="" ma:versionID="ac45e0a13112a9c503eb93736d5de58d">
  <xsd:schema xmlns:xsd="http://www.w3.org/2001/XMLSchema" xmlns:xs="http://www.w3.org/2001/XMLSchema" xmlns:p="http://schemas.microsoft.com/office/2006/metadata/properties" xmlns:ns1="http://schemas.microsoft.com/sharepoint/v3" xmlns:ns2="a68471b8-c49b-4bb7-8d88-b2c92d2efb70" xmlns:ns3="b86dc54d-52f8-4762-8fae-5006cc6d1baa" targetNamespace="http://schemas.microsoft.com/office/2006/metadata/properties" ma:root="true" ma:fieldsID="a42e7d5dcdcc47218c9d7ae14599db61" ns1:_="" ns2:_="" ns3:_="">
    <xsd:import namespace="http://schemas.microsoft.com/sharepoint/v3"/>
    <xsd:import namespace="a68471b8-c49b-4bb7-8d88-b2c92d2efb70"/>
    <xsd:import namespace="b86dc54d-52f8-4762-8fae-5006cc6d1b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471b8-c49b-4bb7-8d88-b2c92d2efb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dc54d-52f8-4762-8fae-5006cc6d1b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PersistId xmlns="a68471b8-c49b-4bb7-8d88-b2c92d2efb70">false</_dlc_DocIdPersistId>
    <SharedWithUsers xmlns="a68471b8-c49b-4bb7-8d88-b2c92d2efb70">
      <UserInfo>
        <DisplayName/>
        <AccountId xsi:nil="true"/>
        <AccountType/>
      </UserInfo>
    </SharedWithUsers>
    <_dlc_DocId xmlns="a68471b8-c49b-4bb7-8d88-b2c92d2efb70" xsi:nil="true"/>
    <_dlc_DocIdUrl xmlns="a68471b8-c49b-4bb7-8d88-b2c92d2efb70">
      <Url xsi:nil="true"/>
      <Description xsi:nil="true"/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0904FC-534F-4501-B3E3-E1356FC3A82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93AA27-5815-4D00-8007-DB803292C7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68471b8-c49b-4bb7-8d88-b2c92d2efb70"/>
    <ds:schemaRef ds:uri="b86dc54d-52f8-4762-8fae-5006cc6d1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5D807-818E-404C-828C-BE488B91CB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68471b8-c49b-4bb7-8d88-b2c92d2efb70"/>
  </ds:schemaRefs>
</ds:datastoreItem>
</file>

<file path=customXml/itemProps4.xml><?xml version="1.0" encoding="utf-8"?>
<ds:datastoreItem xmlns:ds="http://schemas.openxmlformats.org/officeDocument/2006/customXml" ds:itemID="{883D7911-45DD-46EC-AD19-19A778FBAA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Malia Willey</dc:creator>
  <cp:keywords/>
  <dc:description/>
  <cp:lastModifiedBy>Schubert, Carolyn F - schubecf</cp:lastModifiedBy>
  <cp:revision>3</cp:revision>
  <cp:lastPrinted>2017-08-20T21:53:00Z</cp:lastPrinted>
  <dcterms:created xsi:type="dcterms:W3CDTF">2021-02-03T15:51:00Z</dcterms:created>
  <dcterms:modified xsi:type="dcterms:W3CDTF">2021-02-03T15:52:00Z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0x010100E67DCD30F4142D4994F8D324E4544683</vt:lpwstr>
  </property>
  <property fmtid="{D5CDD505-2E9C-101B-9397-08002B2CF9AE}" pid="3" name="Order">
    <vt:r8>670800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