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D1" w:rsidRPr="00E76AFF" w:rsidRDefault="00722CD1" w:rsidP="00722CD1">
      <w:pPr>
        <w:jc w:val="center"/>
        <w:rPr>
          <w:b/>
          <w:sz w:val="32"/>
          <w:szCs w:val="32"/>
        </w:rPr>
      </w:pPr>
      <w:r w:rsidRPr="00E76AFF">
        <w:rPr>
          <w:b/>
          <w:sz w:val="32"/>
          <w:szCs w:val="32"/>
        </w:rPr>
        <w:t>“Pass the Problem”</w:t>
      </w:r>
    </w:p>
    <w:p w:rsidR="00722CD1" w:rsidRPr="00B4313F" w:rsidRDefault="00722CD1" w:rsidP="00722CD1">
      <w:r>
        <w:rPr>
          <w:b/>
        </w:rPr>
        <w:t xml:space="preserve">Research Topic: </w:t>
      </w:r>
      <w:r>
        <w:t>[Put the sample topic scenario here]</w:t>
      </w:r>
      <w:bookmarkStart w:id="0" w:name="_GoBack"/>
      <w:bookmarkEnd w:id="0"/>
    </w:p>
    <w:p w:rsidR="00722CD1" w:rsidRDefault="00722CD1" w:rsidP="00722CD1">
      <w:pPr>
        <w:rPr>
          <w:b/>
          <w:u w:val="single"/>
        </w:rPr>
      </w:pPr>
    </w:p>
    <w:p w:rsidR="00722CD1" w:rsidRDefault="00722CD1" w:rsidP="00722CD1">
      <w:pPr>
        <w:rPr>
          <w:b/>
          <w:u w:val="single"/>
        </w:rPr>
      </w:pPr>
    </w:p>
    <w:p w:rsidR="00722CD1" w:rsidRPr="00B4313F" w:rsidRDefault="00722CD1" w:rsidP="00722CD1">
      <w:pPr>
        <w:rPr>
          <w:b/>
          <w:u w:val="single"/>
        </w:rPr>
      </w:pPr>
      <w:r w:rsidRPr="00093C41">
        <w:rPr>
          <w:b/>
          <w:u w:val="single"/>
        </w:rPr>
        <w:t>Part 1: Selecting a database</w:t>
      </w:r>
    </w:p>
    <w:p w:rsidR="00722CD1" w:rsidRDefault="00722CD1" w:rsidP="00722CD1">
      <w:r>
        <w:t>Go to the library’s database page. Find the subject in the database list that best represents the research question above. Read the descriptions of some of the databases and select the best one for the research topic (don’t click or search it yet).</w:t>
      </w:r>
    </w:p>
    <w:p w:rsidR="00722CD1" w:rsidRDefault="00722CD1" w:rsidP="00722CD1"/>
    <w:p w:rsidR="00722CD1" w:rsidRDefault="00722CD1" w:rsidP="00722CD1">
      <w:r>
        <w:t>Which database did you choose?</w:t>
      </w:r>
    </w:p>
    <w:p w:rsidR="00722CD1" w:rsidRDefault="00722CD1" w:rsidP="00722CD1"/>
    <w:p w:rsidR="00722CD1" w:rsidRDefault="00722CD1" w:rsidP="00722CD1"/>
    <w:p w:rsidR="00722CD1" w:rsidRDefault="00722CD1" w:rsidP="00722CD1"/>
    <w:p w:rsidR="00722CD1" w:rsidRPr="00B04644" w:rsidRDefault="00722CD1" w:rsidP="00722CD1">
      <w:r>
        <w:t>Why did you pick this one?</w:t>
      </w:r>
    </w:p>
    <w:p w:rsidR="00722CD1" w:rsidRDefault="00722CD1" w:rsidP="00722CD1">
      <w:pPr>
        <w:rPr>
          <w:b/>
        </w:rPr>
      </w:pPr>
    </w:p>
    <w:p w:rsidR="00722CD1" w:rsidRDefault="00722CD1" w:rsidP="00722CD1">
      <w:pPr>
        <w:rPr>
          <w:b/>
          <w:u w:val="single"/>
        </w:rPr>
      </w:pPr>
    </w:p>
    <w:p w:rsidR="00722CD1" w:rsidRDefault="00722CD1" w:rsidP="00722CD1">
      <w:pPr>
        <w:jc w:val="center"/>
      </w:pPr>
    </w:p>
    <w:p w:rsidR="00722CD1" w:rsidRDefault="00722CD1" w:rsidP="00722CD1">
      <w:pPr>
        <w:jc w:val="center"/>
      </w:pPr>
    </w:p>
    <w:p w:rsidR="00722CD1" w:rsidRDefault="00722CD1" w:rsidP="00722CD1">
      <w:pPr>
        <w:jc w:val="center"/>
      </w:pPr>
    </w:p>
    <w:p w:rsidR="00722CD1" w:rsidRDefault="00722CD1" w:rsidP="00722CD1">
      <w:pPr>
        <w:jc w:val="center"/>
      </w:pPr>
    </w:p>
    <w:p w:rsidR="00722CD1" w:rsidRDefault="00722CD1" w:rsidP="00722CD1">
      <w:pPr>
        <w:jc w:val="center"/>
      </w:pPr>
      <w:r>
        <w:rPr>
          <w:rFonts w:eastAsia="Times New Roman" w:cs="Times New Roman"/>
          <w:noProof/>
        </w:rPr>
        <w:drawing>
          <wp:inline distT="0" distB="0" distL="0" distR="0" wp14:anchorId="1E09D926" wp14:editId="7ADC5627">
            <wp:extent cx="548640" cy="548640"/>
            <wp:effectExtent l="0" t="0" r="3810" b="3810"/>
            <wp:docPr id="2" name="Picture 2" descr="ttp://www.clker.com/cliparts/f/d/e/7/119498958977780800stop_sign_right_font_mig_.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clker.com/cliparts/f/d/e/7/119498958977780800stop_sign_right_font_mig_.svg.hi.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rsidR="00722CD1" w:rsidRDefault="00722CD1" w:rsidP="00722CD1"/>
    <w:p w:rsidR="00722CD1" w:rsidRDefault="00722CD1" w:rsidP="00722CD1">
      <w:pPr>
        <w:jc w:val="center"/>
      </w:pPr>
    </w:p>
    <w:p w:rsidR="00722CD1" w:rsidRDefault="00722CD1" w:rsidP="00722CD1">
      <w:pPr>
        <w:jc w:val="center"/>
      </w:pPr>
      <w:r>
        <w:t>Pass this sheet to the next group when asked</w:t>
      </w:r>
    </w:p>
    <w:p w:rsidR="00722CD1" w:rsidRDefault="00722CD1" w:rsidP="00722CD1">
      <w:pPr>
        <w:rPr>
          <w:b/>
          <w:u w:val="single"/>
        </w:rPr>
      </w:pPr>
    </w:p>
    <w:p w:rsidR="00722CD1" w:rsidRDefault="00722CD1" w:rsidP="00722CD1">
      <w:pPr>
        <w:rPr>
          <w:b/>
          <w:u w:val="single"/>
        </w:rPr>
      </w:pPr>
    </w:p>
    <w:p w:rsidR="00722CD1" w:rsidRPr="00093C41" w:rsidRDefault="00722CD1" w:rsidP="00722CD1">
      <w:pPr>
        <w:rPr>
          <w:u w:val="single"/>
        </w:rPr>
      </w:pPr>
      <w:r>
        <w:rPr>
          <w:b/>
          <w:u w:val="single"/>
        </w:rPr>
        <w:t>Part 2</w:t>
      </w:r>
      <w:r w:rsidRPr="00123C71">
        <w:rPr>
          <w:b/>
          <w:u w:val="single"/>
        </w:rPr>
        <w:t>: Identify Keywords</w:t>
      </w:r>
    </w:p>
    <w:p w:rsidR="00722CD1" w:rsidRDefault="00722CD1" w:rsidP="00722CD1">
      <w:r>
        <w:t>In this segment you will identify as many keywords and related terms from the research topic written above.</w:t>
      </w:r>
    </w:p>
    <w:p w:rsidR="00722CD1" w:rsidRDefault="00722CD1" w:rsidP="00722CD1"/>
    <w:p w:rsidR="00722CD1" w:rsidRPr="00E76AFF" w:rsidRDefault="00722CD1" w:rsidP="00722CD1">
      <w:r>
        <w:t>Keywords:</w:t>
      </w:r>
    </w:p>
    <w:p w:rsidR="00722CD1" w:rsidRDefault="00722CD1" w:rsidP="00722CD1"/>
    <w:p w:rsidR="00722CD1" w:rsidRDefault="00722CD1" w:rsidP="00722CD1"/>
    <w:p w:rsidR="00722CD1" w:rsidRDefault="00722CD1" w:rsidP="00722CD1"/>
    <w:p w:rsidR="00722CD1" w:rsidRDefault="00722CD1" w:rsidP="00722CD1"/>
    <w:p w:rsidR="00722CD1" w:rsidRDefault="00722CD1" w:rsidP="00722CD1"/>
    <w:p w:rsidR="00722CD1" w:rsidRDefault="00722CD1" w:rsidP="00722CD1"/>
    <w:p w:rsidR="00722CD1" w:rsidRDefault="00722CD1" w:rsidP="00722CD1"/>
    <w:p w:rsidR="00722CD1" w:rsidRDefault="00722CD1" w:rsidP="00722CD1">
      <w:pPr>
        <w:jc w:val="center"/>
      </w:pPr>
      <w:r>
        <w:rPr>
          <w:rFonts w:eastAsia="Times New Roman" w:cs="Times New Roman"/>
          <w:noProof/>
        </w:rPr>
        <w:drawing>
          <wp:inline distT="0" distB="0" distL="0" distR="0" wp14:anchorId="71E1FDB7" wp14:editId="05CF56E3">
            <wp:extent cx="601980" cy="601980"/>
            <wp:effectExtent l="0" t="0" r="7620" b="7620"/>
            <wp:docPr id="1" name="Picture 1" descr="ttp://www.clker.com/cliparts/f/d/e/7/119498958977780800stop_sign_right_font_mig_.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clker.com/cliparts/f/d/e/7/119498958977780800stop_sign_right_font_mig_.svg.h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rsidR="00722CD1" w:rsidRDefault="00722CD1" w:rsidP="00722CD1">
      <w:pPr>
        <w:jc w:val="center"/>
      </w:pPr>
    </w:p>
    <w:p w:rsidR="00722CD1" w:rsidRDefault="00722CD1" w:rsidP="00722CD1">
      <w:pPr>
        <w:jc w:val="center"/>
      </w:pPr>
      <w:r>
        <w:t>Pass this sheet to the next group when asked</w:t>
      </w:r>
    </w:p>
    <w:p w:rsidR="00722CD1" w:rsidRDefault="00722CD1" w:rsidP="00722CD1">
      <w:pPr>
        <w:jc w:val="center"/>
      </w:pPr>
    </w:p>
    <w:p w:rsidR="00722CD1" w:rsidRDefault="00722CD1" w:rsidP="00722CD1">
      <w:r>
        <w:rPr>
          <w:b/>
        </w:rPr>
        <w:t xml:space="preserve">Segment 3: </w:t>
      </w:r>
      <w:r>
        <w:t>In this segment you will work with the previous groups’ keywords and database selection to find 1 article.</w:t>
      </w:r>
    </w:p>
    <w:p w:rsidR="00722CD1" w:rsidRDefault="00722CD1" w:rsidP="00722CD1"/>
    <w:p w:rsidR="00722CD1" w:rsidRDefault="00722CD1" w:rsidP="00722CD1">
      <w:r>
        <w:t>Using the database suggestion and keywords above search for a peer-reviewed journal article on the topic.</w:t>
      </w:r>
    </w:p>
    <w:p w:rsidR="00722CD1" w:rsidRDefault="00722CD1" w:rsidP="00722CD1"/>
    <w:p w:rsidR="00722CD1" w:rsidRDefault="00722CD1" w:rsidP="00722CD1">
      <w:r>
        <w:t>Which of the keywords worked best? And in what combination?</w:t>
      </w:r>
    </w:p>
    <w:p w:rsidR="00722CD1" w:rsidRDefault="00722CD1" w:rsidP="00722CD1"/>
    <w:p w:rsidR="00722CD1" w:rsidRDefault="00722CD1" w:rsidP="00722CD1"/>
    <w:p w:rsidR="00722CD1" w:rsidRDefault="00722CD1" w:rsidP="00722CD1"/>
    <w:p w:rsidR="00722CD1" w:rsidRDefault="00722CD1" w:rsidP="00722CD1"/>
    <w:p w:rsidR="00722CD1" w:rsidRDefault="00722CD1" w:rsidP="00722CD1">
      <w:r>
        <w:t>Write down the citation information for the article you found:</w:t>
      </w:r>
    </w:p>
    <w:p w:rsidR="00722CD1" w:rsidRDefault="00722CD1" w:rsidP="00722CD1"/>
    <w:p w:rsidR="00722CD1" w:rsidRDefault="00722CD1" w:rsidP="00722CD1"/>
    <w:p w:rsidR="00722CD1" w:rsidRDefault="00722CD1" w:rsidP="00722CD1"/>
    <w:p w:rsidR="00722CD1" w:rsidRDefault="00722CD1" w:rsidP="00722CD1"/>
    <w:p w:rsidR="00722CD1" w:rsidRDefault="00722CD1" w:rsidP="00722CD1"/>
    <w:p w:rsidR="00722CD1" w:rsidRDefault="00722CD1" w:rsidP="00722CD1"/>
    <w:p w:rsidR="00722CD1" w:rsidRDefault="00722CD1" w:rsidP="00722CD1"/>
    <w:p w:rsidR="00722CD1" w:rsidRDefault="00722CD1" w:rsidP="00722CD1">
      <w:pPr>
        <w:jc w:val="center"/>
      </w:pPr>
    </w:p>
    <w:p w:rsidR="00722CD1" w:rsidRDefault="00722CD1" w:rsidP="00722CD1">
      <w:pPr>
        <w:jc w:val="center"/>
      </w:pPr>
    </w:p>
    <w:p w:rsidR="00722CD1" w:rsidRDefault="00722CD1" w:rsidP="00722CD1">
      <w:pPr>
        <w:jc w:val="center"/>
      </w:pPr>
    </w:p>
    <w:p w:rsidR="00722CD1" w:rsidRDefault="00722CD1" w:rsidP="00722CD1">
      <w:pPr>
        <w:jc w:val="center"/>
      </w:pPr>
    </w:p>
    <w:p w:rsidR="00722CD1" w:rsidRDefault="00722CD1" w:rsidP="00722CD1">
      <w:pPr>
        <w:jc w:val="center"/>
      </w:pPr>
    </w:p>
    <w:p w:rsidR="00722CD1" w:rsidRDefault="00722CD1" w:rsidP="00722CD1">
      <w:pPr>
        <w:jc w:val="center"/>
      </w:pPr>
    </w:p>
    <w:p w:rsidR="00722CD1" w:rsidRDefault="00722CD1" w:rsidP="00722CD1">
      <w:pPr>
        <w:jc w:val="center"/>
      </w:pPr>
    </w:p>
    <w:p w:rsidR="00722CD1" w:rsidRDefault="00722CD1" w:rsidP="00722CD1">
      <w:pPr>
        <w:jc w:val="center"/>
      </w:pPr>
      <w:r>
        <w:rPr>
          <w:rFonts w:eastAsia="Times New Roman" w:cs="Times New Roman"/>
          <w:noProof/>
        </w:rPr>
        <w:drawing>
          <wp:inline distT="0" distB="0" distL="0" distR="0" wp14:anchorId="7E44EA40" wp14:editId="34DB8466">
            <wp:extent cx="640080" cy="640080"/>
            <wp:effectExtent l="0" t="0" r="7620" b="7620"/>
            <wp:docPr id="3" name="Picture 3" descr="ttp://www.clker.com/cliparts/f/d/e/7/119498958977780800stop_sign_right_font_mig_.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www.clker.com/cliparts/f/d/e/7/119498958977780800stop_sign_right_font_mig_.svg.h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rsidR="00722CD1" w:rsidRDefault="00722CD1" w:rsidP="00722CD1">
      <w:pPr>
        <w:jc w:val="center"/>
      </w:pPr>
    </w:p>
    <w:p w:rsidR="00722CD1" w:rsidRDefault="00722CD1" w:rsidP="00722CD1">
      <w:pPr>
        <w:jc w:val="center"/>
      </w:pPr>
      <w:r>
        <w:t>Pass this sheet back to the original owners when asked</w:t>
      </w:r>
    </w:p>
    <w:p w:rsidR="00722CD1" w:rsidRDefault="00722CD1" w:rsidP="00722CD1">
      <w:pPr>
        <w:jc w:val="center"/>
      </w:pPr>
    </w:p>
    <w:p w:rsidR="00722CD1" w:rsidRDefault="00722CD1" w:rsidP="00722CD1"/>
    <w:p w:rsidR="00722CD1" w:rsidRDefault="00722CD1" w:rsidP="00722CD1"/>
    <w:p w:rsidR="00722CD1" w:rsidRDefault="00722CD1" w:rsidP="00722CD1"/>
    <w:p w:rsidR="00722CD1" w:rsidRDefault="00722CD1" w:rsidP="00722CD1"/>
    <w:p w:rsidR="00722CD1" w:rsidRDefault="00722CD1" w:rsidP="00722CD1"/>
    <w:p w:rsidR="00722CD1" w:rsidRDefault="00722CD1" w:rsidP="00722CD1"/>
    <w:p w:rsidR="00825EAA" w:rsidRDefault="00825EAA"/>
    <w:sectPr w:rsidR="0082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D1"/>
    <w:rsid w:val="00722CD1"/>
    <w:rsid w:val="0082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A5AC"/>
  <w15:chartTrackingRefBased/>
  <w15:docId w15:val="{0047DA89-35F6-41FF-958B-08A1980C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CD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Caffrey Gardner</dc:creator>
  <cp:keywords/>
  <dc:description/>
  <cp:lastModifiedBy>Carolyn Caffrey Gardner</cp:lastModifiedBy>
  <cp:revision>1</cp:revision>
  <dcterms:created xsi:type="dcterms:W3CDTF">2016-08-25T14:36:00Z</dcterms:created>
  <dcterms:modified xsi:type="dcterms:W3CDTF">2016-08-25T14:37:00Z</dcterms:modified>
</cp:coreProperties>
</file>