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75" w:rsidRPr="00B62275" w:rsidRDefault="00B62275" w:rsidP="00B62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2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Reflection</w:t>
      </w:r>
    </w:p>
    <w:p w:rsidR="00B62275" w:rsidRPr="00B62275" w:rsidRDefault="00B62275" w:rsidP="00B6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2275" w:rsidRPr="00B62275" w:rsidRDefault="00B62275" w:rsidP="00B6227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Please list </w:t>
      </w:r>
      <w:proofErr w:type="gramStart"/>
      <w:r w:rsidRPr="00B62275">
        <w:rPr>
          <w:rFonts w:ascii="Arial" w:eastAsia="Times New Roman" w:hAnsi="Arial" w:cs="Arial"/>
          <w:color w:val="000000"/>
          <w:sz w:val="32"/>
          <w:szCs w:val="32"/>
        </w:rPr>
        <w:t>1</w:t>
      </w:r>
      <w:proofErr w:type="gramEnd"/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 thing you learned today. </w:t>
      </w:r>
    </w:p>
    <w:p w:rsidR="00B62275" w:rsidRDefault="00B62275" w:rsidP="00B6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2275" w:rsidRPr="00B62275" w:rsidRDefault="00B62275" w:rsidP="00B622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Please list </w:t>
      </w:r>
      <w:proofErr w:type="gramStart"/>
      <w:r w:rsidRPr="00B62275">
        <w:rPr>
          <w:rFonts w:ascii="Arial" w:eastAsia="Times New Roman" w:hAnsi="Arial" w:cs="Arial"/>
          <w:color w:val="000000"/>
          <w:sz w:val="32"/>
          <w:szCs w:val="32"/>
        </w:rPr>
        <w:t>1</w:t>
      </w:r>
      <w:proofErr w:type="gramEnd"/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 thing you were excited to contribute today. Whether in the group work, in class discussions, or otherwise. </w:t>
      </w:r>
      <w:bookmarkStart w:id="0" w:name="_GoBack"/>
      <w:bookmarkEnd w:id="0"/>
    </w:p>
    <w:p w:rsidR="00B62275" w:rsidRPr="00B62275" w:rsidRDefault="00B62275" w:rsidP="00B6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  <w:r w:rsidRPr="00B622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2275" w:rsidRPr="00B62275" w:rsidRDefault="00B62275" w:rsidP="00B6227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Please let me know </w:t>
      </w:r>
      <w:proofErr w:type="gramStart"/>
      <w:r w:rsidRPr="00B62275">
        <w:rPr>
          <w:rFonts w:ascii="Arial" w:eastAsia="Times New Roman" w:hAnsi="Arial" w:cs="Arial"/>
          <w:color w:val="000000"/>
          <w:sz w:val="32"/>
          <w:szCs w:val="32"/>
        </w:rPr>
        <w:t>what you wished we had done differently or something we had covered or other comments about the session here</w:t>
      </w:r>
      <w:proofErr w:type="gramEnd"/>
      <w:r w:rsidRPr="00B62275">
        <w:rPr>
          <w:rFonts w:ascii="Arial" w:eastAsia="Times New Roman" w:hAnsi="Arial" w:cs="Arial"/>
          <w:color w:val="000000"/>
          <w:sz w:val="32"/>
          <w:szCs w:val="32"/>
        </w:rPr>
        <w:t xml:space="preserve">. </w:t>
      </w:r>
    </w:p>
    <w:p w:rsidR="00DE247B" w:rsidRDefault="00DE247B"/>
    <w:sectPr w:rsidR="00DE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4116E"/>
    <w:multiLevelType w:val="multilevel"/>
    <w:tmpl w:val="10F8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532E0"/>
    <w:multiLevelType w:val="multilevel"/>
    <w:tmpl w:val="13F63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F1E68"/>
    <w:multiLevelType w:val="multilevel"/>
    <w:tmpl w:val="7444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75"/>
    <w:rsid w:val="00B62275"/>
    <w:rsid w:val="00D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1A10"/>
  <w15:chartTrackingRefBased/>
  <w15:docId w15:val="{B110BB97-3CBB-43ED-BAB9-DCE983F3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Kelleen Maluski</dc:creator>
  <cp:keywords/>
  <dc:description/>
  <cp:lastModifiedBy>Kelleen Maluski</cp:lastModifiedBy>
  <cp:revision>1</cp:revision>
  <dcterms:created xsi:type="dcterms:W3CDTF">2022-03-31T21:20:00Z</dcterms:created>
  <dcterms:modified xsi:type="dcterms:W3CDTF">2022-03-31T21:21:00Z</dcterms:modified>
</cp:coreProperties>
</file>