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2B4C8" w14:textId="6519F490" w:rsidR="00D1010D" w:rsidRDefault="219B3837" w:rsidP="2DA3E3C1">
      <w:pPr>
        <w:pStyle w:val="Title"/>
      </w:pPr>
      <w:r>
        <w:t xml:space="preserve">Selecting Visualization </w:t>
      </w:r>
      <w:proofErr w:type="gramStart"/>
      <w:r>
        <w:t>Types</w:t>
      </w:r>
      <w:proofErr w:type="gramEnd"/>
      <w:r>
        <w:t xml:space="preserve"> Activity Plan (Activity #2)</w:t>
      </w:r>
    </w:p>
    <w:p w14:paraId="09E09994" w14:textId="72086539" w:rsidR="0ADA286B" w:rsidRDefault="0ADA286B" w:rsidP="0ADA286B"/>
    <w:p w14:paraId="16013613" w14:textId="63BA9BE6" w:rsidR="0ADA286B" w:rsidRDefault="40E9206D" w:rsidP="0ADA286B">
      <w:r>
        <w:t xml:space="preserve">Google Form: </w:t>
      </w:r>
    </w:p>
    <w:p w14:paraId="618E4359" w14:textId="77D0116B" w:rsidR="0ADA286B" w:rsidRDefault="0090136C" w:rsidP="0ADA286B">
      <w:hyperlink r:id="rId5">
        <w:r w:rsidR="219B3837" w:rsidRPr="219B3837">
          <w:rPr>
            <w:rStyle w:val="Hyperlink"/>
          </w:rPr>
          <w:t>https://docs.google.com/forms/d/e/1FAIpQLSc6okplRh6GFroJG8Uq4fK83b5hHnt9OWHkToW3aZws6WZZaw/viewform?usp=sf_link</w:t>
        </w:r>
      </w:hyperlink>
      <w:r w:rsidR="219B3837">
        <w:t xml:space="preserve"> </w:t>
      </w:r>
    </w:p>
    <w:p w14:paraId="56AE0B25" w14:textId="3396371C" w:rsidR="0ADA286B" w:rsidRDefault="0ADA286B" w:rsidP="0ADA286B"/>
    <w:p w14:paraId="0027F50C" w14:textId="6BE692A4" w:rsidR="0ADA286B" w:rsidRDefault="40E9206D" w:rsidP="0ADA286B">
      <w:r>
        <w:t>Format: Multiple choice</w:t>
      </w:r>
    </w:p>
    <w:p w14:paraId="67670DB8" w14:textId="138B3F01" w:rsidR="0ADA286B" w:rsidRDefault="40E9206D" w:rsidP="219B3837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t xml:space="preserve">Bar, Line, Pie, Histogram, Map </w:t>
      </w:r>
    </w:p>
    <w:p w14:paraId="75D323DD" w14:textId="1B2FEBE8" w:rsidR="0ADA286B" w:rsidRDefault="0ADA286B" w:rsidP="0ADA286B"/>
    <w:p w14:paraId="62311704" w14:textId="38C2B87E" w:rsidR="0ADA286B" w:rsidRDefault="219B3837" w:rsidP="0ADA286B">
      <w:r>
        <w:t>Additional resources to share with students:</w:t>
      </w:r>
    </w:p>
    <w:p w14:paraId="2A5845C8" w14:textId="7C2A5225" w:rsidR="219B3837" w:rsidRDefault="40E9206D" w:rsidP="40E9206D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 xml:space="preserve">Data Visualization </w:t>
      </w:r>
      <w:proofErr w:type="spellStart"/>
      <w:r>
        <w:t>LibGuide</w:t>
      </w:r>
      <w:proofErr w:type="spellEnd"/>
      <w:r>
        <w:t xml:space="preserve">: </w:t>
      </w:r>
      <w:hyperlink r:id="rId6">
        <w:r w:rsidRPr="40E9206D">
          <w:rPr>
            <w:rStyle w:val="Hyperlink"/>
          </w:rPr>
          <w:t>https://libguides.lmu.edu/digcitizen/dataviz</w:t>
        </w:r>
      </w:hyperlink>
      <w:r>
        <w:t xml:space="preserve"> </w:t>
      </w:r>
    </w:p>
    <w:p w14:paraId="5CBE5836" w14:textId="3199E53F" w:rsidR="24BC3263" w:rsidRDefault="24BC3263" w:rsidP="24BC3263"/>
    <w:p w14:paraId="01E691A2" w14:textId="597E966A" w:rsidR="24BC3263" w:rsidRDefault="2DA3E3C1" w:rsidP="2DA3E3C1">
      <w:pPr>
        <w:pStyle w:val="Heading1"/>
        <w:rPr>
          <w:rFonts w:ascii="Calibri Light" w:eastAsia="Calibri Light" w:hAnsi="Calibri Light" w:cs="Calibri Light"/>
        </w:rPr>
      </w:pPr>
      <w:r w:rsidRPr="2DA3E3C1">
        <w:rPr>
          <w:rFonts w:ascii="Calibri Light" w:eastAsia="Calibri Light" w:hAnsi="Calibri Light" w:cs="Calibri Light"/>
        </w:rPr>
        <w:t>Activity Images, Questions, and Answers</w:t>
      </w:r>
    </w:p>
    <w:p w14:paraId="6C90E385" w14:textId="576607C4" w:rsidR="24BC3263" w:rsidRDefault="2DA3E3C1" w:rsidP="2DA3E3C1">
      <w:r w:rsidRPr="2DA3E3C1">
        <w:t>Each scenario includes the scenario presented to students, the answer(s), and a visual to include in the slides when going over the answers (if available)</w:t>
      </w:r>
    </w:p>
    <w:p w14:paraId="37B6F987" w14:textId="64A9EC12" w:rsidR="24BC3263" w:rsidRDefault="24BC3263" w:rsidP="24BC3263"/>
    <w:p w14:paraId="01D77381" w14:textId="2160F8E7" w:rsidR="24BC3263" w:rsidRDefault="219B3837" w:rsidP="2DA3E3C1">
      <w:pPr>
        <w:pStyle w:val="Heading2"/>
      </w:pPr>
      <w:r>
        <w:t>Scenario #1: Water Usage</w:t>
      </w:r>
    </w:p>
    <w:p w14:paraId="1B47B1B0" w14:textId="4B4E2791" w:rsidR="24BC3263" w:rsidRDefault="2DA3E3C1" w:rsidP="24BC3263">
      <w:r w:rsidRPr="2DA3E3C1">
        <w:rPr>
          <w:b/>
          <w:bCs/>
        </w:rPr>
        <w:t>Scenario:</w:t>
      </w:r>
      <w:r>
        <w:t xml:space="preserve"> Using average residential data from the American Water Works Association, how would you visually represent the percent of total water usage each water-using household item uses? The categories include shower, toilet, faucet, washing machine, leaks, and other. </w:t>
      </w:r>
    </w:p>
    <w:p w14:paraId="7B67E8C8" w14:textId="2DFD2B2E" w:rsidR="2DA3E3C1" w:rsidRDefault="2DA3E3C1" w:rsidP="2DA3E3C1"/>
    <w:p w14:paraId="313DAF8B" w14:textId="53A04F3C" w:rsidR="2DA3E3C1" w:rsidRDefault="2DA3E3C1" w:rsidP="2DA3E3C1">
      <w:r w:rsidRPr="2DA3E3C1">
        <w:rPr>
          <w:b/>
          <w:bCs/>
        </w:rPr>
        <w:t>Answer(s):</w:t>
      </w:r>
      <w:r>
        <w:t xml:space="preserve"> </w:t>
      </w:r>
    </w:p>
    <w:p w14:paraId="77E14A70" w14:textId="12D47791" w:rsidR="2DA3E3C1" w:rsidRDefault="219B3837" w:rsidP="2DA3E3C1">
      <w:pPr>
        <w:pStyle w:val="ListParagraph"/>
        <w:numPr>
          <w:ilvl w:val="0"/>
          <w:numId w:val="4"/>
        </w:numPr>
        <w:rPr>
          <w:rFonts w:eastAsiaTheme="minorEastAsia"/>
        </w:rPr>
      </w:pPr>
      <w:r>
        <w:t>Pie! Rare situation where a pie chart would work well (displays parts of a whole)</w:t>
      </w:r>
    </w:p>
    <w:p w14:paraId="62F8C191" w14:textId="436E24EC" w:rsidR="2DA3E3C1" w:rsidRDefault="2DA3E3C1" w:rsidP="2DA3E3C1"/>
    <w:p w14:paraId="459AA73A" w14:textId="291A7E55" w:rsidR="24BC3263" w:rsidRDefault="219B3837" w:rsidP="24BC3263">
      <w:r w:rsidRPr="219B3837">
        <w:rPr>
          <w:b/>
          <w:bCs/>
        </w:rPr>
        <w:t>Visual Source:</w:t>
      </w:r>
      <w:r>
        <w:t xml:space="preserve"> </w:t>
      </w:r>
      <w:hyperlink r:id="rId7">
        <w:r w:rsidRPr="219B3837">
          <w:rPr>
            <w:rStyle w:val="Hyperlink"/>
          </w:rPr>
          <w:t>https://www.statisticshowto.com/probability-and-statistics/descriptive-statistics/pie-chart/</w:t>
        </w:r>
      </w:hyperlink>
      <w:r>
        <w:t xml:space="preserve"> </w:t>
      </w:r>
    </w:p>
    <w:p w14:paraId="7A4D91A8" w14:textId="1B73DE34" w:rsidR="24BC3263" w:rsidRDefault="24BC3263" w:rsidP="24BC3263"/>
    <w:p w14:paraId="648627A2" w14:textId="528D8E95" w:rsidR="0ADA286B" w:rsidRDefault="0ADA286B" w:rsidP="0ADA286B"/>
    <w:p w14:paraId="65B9BD56" w14:textId="3FBF1A67" w:rsidR="219B3837" w:rsidRDefault="219B3837" w:rsidP="219B3837">
      <w:pPr>
        <w:pStyle w:val="Heading2"/>
      </w:pPr>
      <w:r>
        <w:t xml:space="preserve">Scenario #2: COVID-19 Data </w:t>
      </w:r>
    </w:p>
    <w:p w14:paraId="60440AC0" w14:textId="1A7D8882" w:rsidR="219B3837" w:rsidRDefault="219B3837" w:rsidP="219B3837">
      <w:r w:rsidRPr="219B3837">
        <w:rPr>
          <w:b/>
          <w:bCs/>
        </w:rPr>
        <w:t>Scenario</w:t>
      </w:r>
      <w:r>
        <w:t xml:space="preserve">: Based on COVID-19 data from the “Los Angeles County Case Summary,” how would you visually represent the number of cases by Race/Ethnicity in Los Angeles County?  </w:t>
      </w:r>
    </w:p>
    <w:p w14:paraId="5F99BB8A" w14:textId="0E40B136" w:rsidR="0ADA286B" w:rsidRDefault="0ADA286B" w:rsidP="0ADA286B"/>
    <w:p w14:paraId="4B83959D" w14:textId="6F0F0447" w:rsidR="219B3837" w:rsidRDefault="219B3837" w:rsidP="219B3837">
      <w:r w:rsidRPr="219B3837">
        <w:rPr>
          <w:b/>
          <w:bCs/>
        </w:rPr>
        <w:t>Answers(s)</w:t>
      </w:r>
      <w:r>
        <w:t>: Bar</w:t>
      </w:r>
    </w:p>
    <w:p w14:paraId="29DC5091" w14:textId="09F88132" w:rsidR="219B3837" w:rsidRDefault="219B3837" w:rsidP="219B3837"/>
    <w:p w14:paraId="20766BC9" w14:textId="5014345D" w:rsidR="219B3837" w:rsidRDefault="219B3837" w:rsidP="219B3837">
      <w:r w:rsidRPr="219B3837">
        <w:rPr>
          <w:b/>
          <w:bCs/>
        </w:rPr>
        <w:t>Visual Source</w:t>
      </w:r>
      <w:r>
        <w:t xml:space="preserve">: </w:t>
      </w:r>
      <w:hyperlink r:id="rId8">
        <w:r w:rsidRPr="219B3837">
          <w:rPr>
            <w:rStyle w:val="Hyperlink"/>
          </w:rPr>
          <w:t>http://publichealth.lacounty.gov/media/coronavirus/locations.htm</w:t>
        </w:r>
      </w:hyperlink>
    </w:p>
    <w:p w14:paraId="751D46F8" w14:textId="28AF6E94" w:rsidR="219B3837" w:rsidRDefault="219B3837" w:rsidP="219B3837"/>
    <w:p w14:paraId="75BA7934" w14:textId="6A38F658" w:rsidR="219B3837" w:rsidRDefault="219B3837" w:rsidP="219B3837">
      <w:r>
        <w:rPr>
          <w:noProof/>
        </w:rPr>
        <w:lastRenderedPageBreak/>
        <w:drawing>
          <wp:inline distT="0" distB="0" distL="0" distR="0" wp14:anchorId="6C2C9803" wp14:editId="7D0B8844">
            <wp:extent cx="4572000" cy="1400175"/>
            <wp:effectExtent l="0" t="0" r="0" b="0"/>
            <wp:docPr id="1784017689" name="Picture 1784017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6A088" w14:textId="4A751EFD" w:rsidR="219B3837" w:rsidRDefault="219B3837" w:rsidP="219B3837"/>
    <w:p w14:paraId="5CB9C60D" w14:textId="2FA951D8" w:rsidR="219B3837" w:rsidRDefault="219B3837" w:rsidP="219B3837">
      <w:pPr>
        <w:pStyle w:val="Heading2"/>
      </w:pPr>
      <w:r>
        <w:t>Scenario #3: Living Languages</w:t>
      </w:r>
    </w:p>
    <w:p w14:paraId="13E13FDB" w14:textId="61F951D5" w:rsidR="219B3837" w:rsidRDefault="219B3837" w:rsidP="219B3837">
      <w:r w:rsidRPr="219B3837">
        <w:rPr>
          <w:b/>
          <w:bCs/>
        </w:rPr>
        <w:t>Scenario:</w:t>
      </w:r>
      <w:r>
        <w:t xml:space="preserve"> Based on data from t</w:t>
      </w:r>
      <w:r w:rsidRPr="219B3837">
        <w:rPr>
          <w:rFonts w:ascii="Calibri" w:eastAsia="Calibri" w:hAnsi="Calibri" w:cs="Calibri"/>
        </w:rPr>
        <w:t>he World Atlas of Language Structures (WALS) database,</w:t>
      </w:r>
      <w:r w:rsidRPr="219B3837">
        <w:t xml:space="preserve"> 2,678 living languages currently exist in the world. How would you visually represent the languages corresponding with the birthplace of each language?</w:t>
      </w:r>
    </w:p>
    <w:p w14:paraId="2EB2773C" w14:textId="05B6CDE2" w:rsidR="219B3837" w:rsidRDefault="219B3837" w:rsidP="219B3837"/>
    <w:p w14:paraId="26FEE713" w14:textId="5CA44967" w:rsidR="219B3837" w:rsidRDefault="219B3837" w:rsidP="219B3837">
      <w:pPr>
        <w:rPr>
          <w:b/>
          <w:bCs/>
        </w:rPr>
      </w:pPr>
      <w:r w:rsidRPr="219B3837">
        <w:rPr>
          <w:b/>
          <w:bCs/>
        </w:rPr>
        <w:t xml:space="preserve">Answer(s): </w:t>
      </w:r>
    </w:p>
    <w:p w14:paraId="32C3852C" w14:textId="37845A79" w:rsidR="219B3837" w:rsidRDefault="219B3837" w:rsidP="219B3837">
      <w:pPr>
        <w:pStyle w:val="ListParagraph"/>
        <w:numPr>
          <w:ilvl w:val="0"/>
          <w:numId w:val="3"/>
        </w:numPr>
        <w:rPr>
          <w:rFonts w:eastAsiaTheme="minorEastAsia"/>
          <w:b/>
          <w:bCs/>
        </w:rPr>
      </w:pPr>
      <w:r>
        <w:t>Map</w:t>
      </w:r>
    </w:p>
    <w:p w14:paraId="21E96F6F" w14:textId="5DDBBB91" w:rsidR="219B3837" w:rsidRDefault="219B3837" w:rsidP="219B3837"/>
    <w:p w14:paraId="34C87D7F" w14:textId="7335A769" w:rsidR="219B3837" w:rsidRDefault="219B3837" w:rsidP="219B3837">
      <w:r w:rsidRPr="219B3837">
        <w:rPr>
          <w:b/>
          <w:bCs/>
        </w:rPr>
        <w:t>Visual Source:</w:t>
      </w:r>
      <w:r>
        <w:t xml:space="preserve"> </w:t>
      </w:r>
      <w:hyperlink r:id="rId10">
        <w:r w:rsidRPr="219B3837">
          <w:rPr>
            <w:rStyle w:val="Hyperlink"/>
            <w:rFonts w:ascii="Calibri" w:eastAsia="Calibri" w:hAnsi="Calibri" w:cs="Calibri"/>
          </w:rPr>
          <w:t>http://www.puffpuffproject.com/languages.html</w:t>
        </w:r>
      </w:hyperlink>
    </w:p>
    <w:p w14:paraId="116612D6" w14:textId="25E5096A" w:rsidR="219B3837" w:rsidRDefault="219B3837" w:rsidP="219B3837"/>
    <w:p w14:paraId="0BC7A09A" w14:textId="58658FB3" w:rsidR="40E9206D" w:rsidRDefault="40E9206D" w:rsidP="40E9206D">
      <w:pPr>
        <w:pStyle w:val="Heading2"/>
      </w:pPr>
      <w:r>
        <w:t>Scenario #4: COVID-19 Data</w:t>
      </w:r>
    </w:p>
    <w:p w14:paraId="1F3726BB" w14:textId="66E6C6F6" w:rsidR="40E9206D" w:rsidRDefault="40E9206D" w:rsidP="40E9206D">
      <w:r w:rsidRPr="40E9206D">
        <w:rPr>
          <w:b/>
          <w:bCs/>
        </w:rPr>
        <w:t>Scenario:</w:t>
      </w:r>
      <w:r>
        <w:t xml:space="preserve"> </w:t>
      </w:r>
      <w:r w:rsidRPr="40E9206D">
        <w:rPr>
          <w:rFonts w:ascii="Calibri" w:eastAsia="Calibri" w:hAnsi="Calibri" w:cs="Calibri"/>
          <w:color w:val="202124"/>
        </w:rPr>
        <w:t>Based on the data from Los Angeles County on COVID-19 cases, how would visually represent the number of cases per age group within LA County?</w:t>
      </w:r>
    </w:p>
    <w:p w14:paraId="422854CF" w14:textId="05B6CDE2" w:rsidR="40E9206D" w:rsidRDefault="40E9206D" w:rsidP="40E9206D"/>
    <w:p w14:paraId="683EB864" w14:textId="5CA44967" w:rsidR="40E9206D" w:rsidRDefault="40E9206D" w:rsidP="40E9206D">
      <w:pPr>
        <w:rPr>
          <w:b/>
          <w:bCs/>
        </w:rPr>
      </w:pPr>
      <w:r w:rsidRPr="40E9206D">
        <w:rPr>
          <w:b/>
          <w:bCs/>
        </w:rPr>
        <w:t xml:space="preserve">Answer(s): </w:t>
      </w:r>
    </w:p>
    <w:p w14:paraId="65DA1079" w14:textId="3ADC9CE2" w:rsidR="40E9206D" w:rsidRDefault="40E9206D" w:rsidP="40E9206D">
      <w:pPr>
        <w:pStyle w:val="ListParagraph"/>
        <w:numPr>
          <w:ilvl w:val="0"/>
          <w:numId w:val="3"/>
        </w:numPr>
        <w:rPr>
          <w:rFonts w:eastAsiaTheme="minorEastAsia"/>
          <w:b/>
          <w:bCs/>
        </w:rPr>
      </w:pPr>
      <w:r>
        <w:t>Histogram</w:t>
      </w:r>
    </w:p>
    <w:p w14:paraId="1BA498E8" w14:textId="5DDBBB91" w:rsidR="40E9206D" w:rsidRDefault="40E9206D" w:rsidP="40E9206D"/>
    <w:p w14:paraId="63F45322" w14:textId="48B56C00" w:rsidR="40E9206D" w:rsidRDefault="40E9206D" w:rsidP="40E9206D">
      <w:pPr>
        <w:rPr>
          <w:rFonts w:ascii="Calibri" w:eastAsia="Calibri" w:hAnsi="Calibri" w:cs="Calibri"/>
        </w:rPr>
      </w:pPr>
      <w:r w:rsidRPr="40E9206D">
        <w:rPr>
          <w:b/>
          <w:bCs/>
        </w:rPr>
        <w:t>Visual Source:</w:t>
      </w:r>
      <w:r>
        <w:t xml:space="preserve"> </w:t>
      </w:r>
      <w:hyperlink r:id="rId11">
        <w:r w:rsidRPr="40E9206D">
          <w:rPr>
            <w:rStyle w:val="Hyperlink"/>
          </w:rPr>
          <w:t>http://publichealth.lacounty.gov/media/coronavirus/locations.htm</w:t>
        </w:r>
      </w:hyperlink>
    </w:p>
    <w:p w14:paraId="7C07D00C" w14:textId="14A8EEC1" w:rsidR="40E9206D" w:rsidRDefault="40E9206D" w:rsidP="40E9206D"/>
    <w:p w14:paraId="7F8CC670" w14:textId="1785107F" w:rsidR="40E9206D" w:rsidRDefault="40E9206D" w:rsidP="40E9206D">
      <w:pPr>
        <w:pStyle w:val="Heading2"/>
      </w:pPr>
      <w:r>
        <w:t>Scenario #5: Pet Products</w:t>
      </w:r>
    </w:p>
    <w:p w14:paraId="3987E69D" w14:textId="0EBBD486" w:rsidR="40E9206D" w:rsidRDefault="40E9206D" w:rsidP="40E9206D">
      <w:r w:rsidRPr="40E9206D">
        <w:rPr>
          <w:b/>
          <w:bCs/>
        </w:rPr>
        <w:t>Scenario:</w:t>
      </w:r>
      <w:r>
        <w:t xml:space="preserve"> </w:t>
      </w:r>
      <w:r w:rsidRPr="40E9206D">
        <w:rPr>
          <w:rFonts w:ascii="Calibri" w:eastAsia="Calibri" w:hAnsi="Calibri" w:cs="Calibri"/>
          <w:color w:val="202124"/>
        </w:rPr>
        <w:t xml:space="preserve">Using the data from American Pet Products, how would you visually represent the number of households that own a </w:t>
      </w:r>
      <w:proofErr w:type="gramStart"/>
      <w:r w:rsidRPr="40E9206D">
        <w:rPr>
          <w:rFonts w:ascii="Calibri" w:eastAsia="Calibri" w:hAnsi="Calibri" w:cs="Calibri"/>
          <w:color w:val="202124"/>
        </w:rPr>
        <w:t>pet by pet</w:t>
      </w:r>
      <w:proofErr w:type="gramEnd"/>
      <w:r w:rsidRPr="40E9206D">
        <w:rPr>
          <w:rFonts w:ascii="Calibri" w:eastAsia="Calibri" w:hAnsi="Calibri" w:cs="Calibri"/>
          <w:color w:val="202124"/>
        </w:rPr>
        <w:t xml:space="preserve"> type (bird, cat, dog, horse, freshwater fish, saltwater fish, reptile, small animal)?</w:t>
      </w:r>
    </w:p>
    <w:p w14:paraId="5F51BB63" w14:textId="05B6CDE2" w:rsidR="40E9206D" w:rsidRDefault="40E9206D" w:rsidP="40E9206D"/>
    <w:p w14:paraId="3AB2269F" w14:textId="5CA44967" w:rsidR="40E9206D" w:rsidRDefault="40E9206D" w:rsidP="40E9206D">
      <w:pPr>
        <w:rPr>
          <w:b/>
          <w:bCs/>
        </w:rPr>
      </w:pPr>
      <w:r w:rsidRPr="40E9206D">
        <w:rPr>
          <w:b/>
          <w:bCs/>
        </w:rPr>
        <w:t xml:space="preserve">Answer(s): </w:t>
      </w:r>
    </w:p>
    <w:p w14:paraId="2BEA0B76" w14:textId="2805322E" w:rsidR="40E9206D" w:rsidRDefault="40E9206D" w:rsidP="40E9206D">
      <w:pPr>
        <w:pStyle w:val="ListParagraph"/>
        <w:numPr>
          <w:ilvl w:val="0"/>
          <w:numId w:val="3"/>
        </w:numPr>
        <w:rPr>
          <w:rFonts w:eastAsiaTheme="minorEastAsia"/>
          <w:b/>
          <w:bCs/>
        </w:rPr>
      </w:pPr>
      <w:r>
        <w:t>Bar graph</w:t>
      </w:r>
    </w:p>
    <w:p w14:paraId="35033C3B" w14:textId="5DDBBB91" w:rsidR="40E9206D" w:rsidRDefault="40E9206D" w:rsidP="40E9206D"/>
    <w:p w14:paraId="420E3E02" w14:textId="61ADC89E" w:rsidR="40E9206D" w:rsidRDefault="40E9206D" w:rsidP="40E9206D">
      <w:pPr>
        <w:rPr>
          <w:rFonts w:ascii="Calibri" w:eastAsia="Calibri" w:hAnsi="Calibri" w:cs="Calibri"/>
        </w:rPr>
      </w:pPr>
      <w:r w:rsidRPr="40E9206D">
        <w:rPr>
          <w:b/>
          <w:bCs/>
        </w:rPr>
        <w:t xml:space="preserve">Visual Source: </w:t>
      </w:r>
      <w:r>
        <w:t xml:space="preserve">Self-created. </w:t>
      </w:r>
    </w:p>
    <w:p w14:paraId="13515303" w14:textId="25E5096A" w:rsidR="40E9206D" w:rsidRDefault="40E9206D" w:rsidP="40E9206D"/>
    <w:p w14:paraId="5D459808" w14:textId="5D354232" w:rsidR="40E9206D" w:rsidRDefault="40E9206D" w:rsidP="40E9206D"/>
    <w:sectPr w:rsidR="40E9206D" w:rsidSect="00EE6E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90CE7"/>
    <w:multiLevelType w:val="hybridMultilevel"/>
    <w:tmpl w:val="3A1252FA"/>
    <w:lvl w:ilvl="0" w:tplc="C906A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74D7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007A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C612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D2D1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92F1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CCCF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9C8B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38E1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97EE1"/>
    <w:multiLevelType w:val="hybridMultilevel"/>
    <w:tmpl w:val="B0B836CE"/>
    <w:lvl w:ilvl="0" w:tplc="D43C8A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D281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18BD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3C5E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50BF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10F0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B057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0CF1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CC47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429A1"/>
    <w:multiLevelType w:val="hybridMultilevel"/>
    <w:tmpl w:val="A0A69396"/>
    <w:lvl w:ilvl="0" w:tplc="677432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42DC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AE0D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9621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5E39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62C0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5602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FC2A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1C26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CD0B4E"/>
    <w:multiLevelType w:val="hybridMultilevel"/>
    <w:tmpl w:val="A9B40676"/>
    <w:lvl w:ilvl="0" w:tplc="5E58E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FE98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9247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1855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6AF3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B8A9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EAD5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D23B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A090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0D"/>
    <w:rsid w:val="0090136C"/>
    <w:rsid w:val="00D1010D"/>
    <w:rsid w:val="00EE6E42"/>
    <w:rsid w:val="0ADA286B"/>
    <w:rsid w:val="219B3837"/>
    <w:rsid w:val="24BC3263"/>
    <w:rsid w:val="2DA3E3C1"/>
    <w:rsid w:val="40E9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877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health.lacounty.gov/media/coronavirus/locations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tatisticshowto.com/probability-and-statistics/descriptive-statistics/pie-char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bguides.lmu.edu/digcitizen/dataviz" TargetMode="External"/><Relationship Id="rId11" Type="http://schemas.openxmlformats.org/officeDocument/2006/relationships/hyperlink" Target="http://publichealth.lacounty.gov/media/coronavirus/locations.htm" TargetMode="External"/><Relationship Id="rId5" Type="http://schemas.openxmlformats.org/officeDocument/2006/relationships/hyperlink" Target="https://docs.google.com/forms/d/e/1FAIpQLSc6okplRh6GFroJG8Uq4fK83b5hHnt9OWHkToW3aZws6WZZaw/viewform?usp=sf_link" TargetMode="External"/><Relationship Id="rId10" Type="http://schemas.openxmlformats.org/officeDocument/2006/relationships/hyperlink" Target="http://www.puffpuffproject.com/languages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Nicole Murph</cp:lastModifiedBy>
  <cp:revision>2</cp:revision>
  <dcterms:created xsi:type="dcterms:W3CDTF">2021-04-20T21:45:00Z</dcterms:created>
  <dcterms:modified xsi:type="dcterms:W3CDTF">2021-04-20T21:45:00Z</dcterms:modified>
</cp:coreProperties>
</file>