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E206" w14:textId="58E91BD5" w:rsidR="00306C85" w:rsidRPr="000D10A8" w:rsidRDefault="00267381" w:rsidP="00A94810">
      <w:pPr>
        <w:spacing w:line="276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What Exactly IS that Source You are Quoting From? Or, </w:t>
      </w:r>
      <w:proofErr w:type="gramStart"/>
      <w:r w:rsidR="00306C85" w:rsidRPr="000D10A8">
        <w:rPr>
          <w:rFonts w:ascii="Garamond" w:hAnsi="Garamond"/>
          <w:i/>
          <w:sz w:val="28"/>
          <w:szCs w:val="28"/>
        </w:rPr>
        <w:t>It</w:t>
      </w:r>
      <w:proofErr w:type="gramEnd"/>
      <w:r w:rsidR="00306C85" w:rsidRPr="000D10A8">
        <w:rPr>
          <w:rFonts w:ascii="Garamond" w:hAnsi="Garamond"/>
          <w:i/>
          <w:sz w:val="28"/>
          <w:szCs w:val="28"/>
        </w:rPr>
        <w:t xml:space="preserve"> may</w:t>
      </w:r>
      <w:r w:rsidR="00A94810">
        <w:rPr>
          <w:rFonts w:ascii="Garamond" w:hAnsi="Garamond"/>
          <w:i/>
          <w:sz w:val="28"/>
          <w:szCs w:val="28"/>
        </w:rPr>
        <w:t xml:space="preserve"> truly</w:t>
      </w:r>
      <w:r w:rsidR="00306C85" w:rsidRPr="000D10A8">
        <w:rPr>
          <w:rFonts w:ascii="Garamond" w:hAnsi="Garamond"/>
          <w:i/>
          <w:sz w:val="28"/>
          <w:szCs w:val="28"/>
        </w:rPr>
        <w:t xml:space="preserve"> be that “Authority is Constructed and Contextual</w:t>
      </w:r>
      <w:r>
        <w:rPr>
          <w:rFonts w:ascii="Garamond" w:hAnsi="Garamond"/>
          <w:i/>
          <w:sz w:val="28"/>
          <w:szCs w:val="28"/>
        </w:rPr>
        <w:t>”!</w:t>
      </w:r>
    </w:p>
    <w:p w14:paraId="675701E1" w14:textId="77777777" w:rsidR="00306C85" w:rsidRPr="00D2438D" w:rsidRDefault="00306C85" w:rsidP="00267381">
      <w:pPr>
        <w:rPr>
          <w:rFonts w:ascii="Garamond" w:hAnsi="Garamond"/>
        </w:rPr>
      </w:pPr>
    </w:p>
    <w:p w14:paraId="0FEFFEC4" w14:textId="77777777" w:rsidR="00DA60BD" w:rsidRPr="000D10A8" w:rsidRDefault="00F8219B" w:rsidP="00267381">
      <w:pPr>
        <w:rPr>
          <w:rFonts w:ascii="Garamond" w:hAnsi="Garamond"/>
          <w:b/>
          <w:sz w:val="22"/>
          <w:szCs w:val="22"/>
        </w:rPr>
      </w:pPr>
      <w:r w:rsidRPr="000D10A8">
        <w:rPr>
          <w:rFonts w:ascii="Garamond" w:hAnsi="Garamond"/>
          <w:b/>
          <w:sz w:val="22"/>
          <w:szCs w:val="22"/>
        </w:rPr>
        <w:t>SCRIPT/LESSON PLAN</w:t>
      </w:r>
    </w:p>
    <w:p w14:paraId="050D5982" w14:textId="77777777" w:rsidR="0011180F" w:rsidRPr="00D2438D" w:rsidRDefault="0011180F" w:rsidP="00267381">
      <w:pPr>
        <w:rPr>
          <w:rFonts w:ascii="Garamond" w:hAnsi="Garamond"/>
          <w:b/>
        </w:rPr>
      </w:pPr>
    </w:p>
    <w:p w14:paraId="6C2F7B75" w14:textId="77777777" w:rsidR="0011180F" w:rsidRPr="00D2438D" w:rsidRDefault="0011180F" w:rsidP="00267381">
      <w:pPr>
        <w:rPr>
          <w:rFonts w:ascii="Garamond" w:hAnsi="Garamond"/>
          <w:b/>
        </w:rPr>
      </w:pPr>
      <w:r w:rsidRPr="00D2438D">
        <w:rPr>
          <w:rFonts w:ascii="Garamond" w:hAnsi="Garamond"/>
          <w:b/>
        </w:rPr>
        <w:t>Audience</w:t>
      </w:r>
    </w:p>
    <w:p w14:paraId="74A03049" w14:textId="77777777" w:rsidR="0011180F" w:rsidRPr="00D2438D" w:rsidRDefault="0011180F" w:rsidP="00267381">
      <w:pPr>
        <w:rPr>
          <w:rFonts w:ascii="Garamond" w:hAnsi="Garamond"/>
        </w:rPr>
      </w:pPr>
      <w:r w:rsidRPr="00D2438D">
        <w:rPr>
          <w:rFonts w:ascii="Garamond" w:hAnsi="Garamond"/>
        </w:rPr>
        <w:t>1</w:t>
      </w:r>
      <w:r w:rsidRPr="00D2438D">
        <w:rPr>
          <w:rFonts w:ascii="Garamond" w:hAnsi="Garamond"/>
          <w:vertAlign w:val="superscript"/>
        </w:rPr>
        <w:t>st</w:t>
      </w:r>
      <w:r w:rsidRPr="00D2438D">
        <w:rPr>
          <w:rFonts w:ascii="Garamond" w:hAnsi="Garamond"/>
        </w:rPr>
        <w:t xml:space="preserve"> year composition</w:t>
      </w:r>
    </w:p>
    <w:p w14:paraId="4069593B" w14:textId="77777777" w:rsidR="0011180F" w:rsidRPr="00D2438D" w:rsidRDefault="0011180F" w:rsidP="00267381">
      <w:pPr>
        <w:rPr>
          <w:rFonts w:ascii="Garamond" w:hAnsi="Garamond"/>
        </w:rPr>
      </w:pPr>
    </w:p>
    <w:p w14:paraId="2490F7E3" w14:textId="77777777" w:rsidR="0011180F" w:rsidRPr="00D2438D" w:rsidRDefault="0011180F" w:rsidP="00267381">
      <w:pPr>
        <w:rPr>
          <w:rFonts w:ascii="Garamond" w:hAnsi="Garamond"/>
          <w:b/>
        </w:rPr>
      </w:pPr>
      <w:r w:rsidRPr="00D2438D">
        <w:rPr>
          <w:rFonts w:ascii="Garamond" w:hAnsi="Garamond"/>
          <w:b/>
        </w:rPr>
        <w:t>Session Length</w:t>
      </w:r>
    </w:p>
    <w:p w14:paraId="688295EE" w14:textId="77777777" w:rsidR="0011180F" w:rsidRPr="00D2438D" w:rsidRDefault="0011180F" w:rsidP="00267381">
      <w:pPr>
        <w:rPr>
          <w:rFonts w:ascii="Garamond" w:hAnsi="Garamond"/>
        </w:rPr>
      </w:pPr>
      <w:r w:rsidRPr="00D2438D">
        <w:rPr>
          <w:rFonts w:ascii="Garamond" w:hAnsi="Garamond"/>
        </w:rPr>
        <w:t>65 minutes</w:t>
      </w:r>
    </w:p>
    <w:p w14:paraId="74BEBCD3" w14:textId="77777777" w:rsidR="00306C85" w:rsidRPr="00D2438D" w:rsidRDefault="00306C85" w:rsidP="0026738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306C85" w:rsidRPr="00D2438D" w14:paraId="751BFDC5" w14:textId="77777777" w:rsidTr="000D10A8">
        <w:tc>
          <w:tcPr>
            <w:tcW w:w="4315" w:type="dxa"/>
          </w:tcPr>
          <w:p w14:paraId="4D12988E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545EE409" w14:textId="77777777" w:rsidR="00306C85" w:rsidRPr="00D2438D" w:rsidRDefault="00306C85" w:rsidP="00267381">
            <w:pPr>
              <w:rPr>
                <w:rFonts w:ascii="Garamond" w:hAnsi="Garamond"/>
                <w:b/>
              </w:rPr>
            </w:pPr>
            <w:r w:rsidRPr="00D2438D">
              <w:rPr>
                <w:rFonts w:ascii="Garamond" w:hAnsi="Garamond"/>
                <w:b/>
              </w:rPr>
              <w:t>Aim</w:t>
            </w:r>
          </w:p>
        </w:tc>
        <w:tc>
          <w:tcPr>
            <w:tcW w:w="5035" w:type="dxa"/>
          </w:tcPr>
          <w:p w14:paraId="5D736ACF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575F10FF" w14:textId="77777777" w:rsidR="00306C85" w:rsidRPr="00D2438D" w:rsidRDefault="00306C85" w:rsidP="00267381">
            <w:pPr>
              <w:rPr>
                <w:rFonts w:ascii="Garamond" w:hAnsi="Garamond"/>
                <w:b/>
              </w:rPr>
            </w:pPr>
            <w:r w:rsidRPr="00D2438D">
              <w:rPr>
                <w:rFonts w:ascii="Garamond" w:hAnsi="Garamond"/>
                <w:b/>
              </w:rPr>
              <w:t>Learning Outcomes</w:t>
            </w:r>
          </w:p>
        </w:tc>
      </w:tr>
      <w:tr w:rsidR="00306C85" w:rsidRPr="00D2438D" w14:paraId="1B5B9C42" w14:textId="77777777" w:rsidTr="000D10A8">
        <w:tc>
          <w:tcPr>
            <w:tcW w:w="4315" w:type="dxa"/>
          </w:tcPr>
          <w:p w14:paraId="5612BE25" w14:textId="77777777" w:rsidR="003557FD" w:rsidRDefault="003557FD" w:rsidP="00267381">
            <w:pPr>
              <w:rPr>
                <w:rFonts w:ascii="Garamond" w:hAnsi="Garamond"/>
              </w:rPr>
            </w:pPr>
          </w:p>
          <w:p w14:paraId="4DE3676D" w14:textId="77777777" w:rsidR="00306C85" w:rsidRPr="00D2438D" w:rsidRDefault="00306C85" w:rsidP="00267381">
            <w:pPr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Students will practice writing contextualizing statements, e.g. describing authors, genres, types of periodicals, for a variety of information sources of the type they will be using in their own research projects.</w:t>
            </w:r>
          </w:p>
        </w:tc>
        <w:tc>
          <w:tcPr>
            <w:tcW w:w="5035" w:type="dxa"/>
          </w:tcPr>
          <w:p w14:paraId="280399FD" w14:textId="77777777" w:rsidR="00306C85" w:rsidRPr="00D2438D" w:rsidRDefault="00306C85" w:rsidP="00267381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 xml:space="preserve">Identify different types of </w:t>
            </w:r>
            <w:r w:rsidR="00AD0630" w:rsidRPr="00D2438D">
              <w:rPr>
                <w:rFonts w:ascii="Garamond" w:hAnsi="Garamond"/>
              </w:rPr>
              <w:t xml:space="preserve">periodical information </w:t>
            </w:r>
            <w:r w:rsidRPr="00D2438D">
              <w:rPr>
                <w:rFonts w:ascii="Garamond" w:hAnsi="Garamond"/>
              </w:rPr>
              <w:t>sources;</w:t>
            </w:r>
          </w:p>
          <w:p w14:paraId="2D374D23" w14:textId="77777777" w:rsidR="00AD0630" w:rsidRPr="00D2438D" w:rsidRDefault="00AD0630" w:rsidP="00267381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Describe different periodical information sources;</w:t>
            </w:r>
          </w:p>
          <w:p w14:paraId="3D970378" w14:textId="77777777" w:rsidR="00AD0630" w:rsidRPr="00D2438D" w:rsidRDefault="00AD0630" w:rsidP="00267381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Identify relevant author credentials;</w:t>
            </w:r>
          </w:p>
          <w:p w14:paraId="656CDE92" w14:textId="77777777" w:rsidR="00AD0630" w:rsidRPr="00D2438D" w:rsidRDefault="00AD0630" w:rsidP="00267381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Describe relevant author credentials;</w:t>
            </w:r>
          </w:p>
          <w:p w14:paraId="1CA367EC" w14:textId="77777777" w:rsidR="00306C85" w:rsidRPr="00D2438D" w:rsidRDefault="00AD0630" w:rsidP="00267381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Compose a valid contextualizing statement describing an information source.</w:t>
            </w:r>
          </w:p>
          <w:p w14:paraId="43D69D41" w14:textId="77777777" w:rsidR="00D2438D" w:rsidRPr="00D2438D" w:rsidRDefault="00D2438D" w:rsidP="00267381">
            <w:pPr>
              <w:rPr>
                <w:rFonts w:ascii="Garamond" w:hAnsi="Garamond"/>
              </w:rPr>
            </w:pPr>
            <w:r w:rsidRPr="00D2438D">
              <w:rPr>
                <w:rFonts w:ascii="Garamond" w:hAnsi="Garamond"/>
              </w:rPr>
              <w:t>Addresses the ACRL Frames “Authority is Constructed &amp; Contextual” and “Information Creation as a Process.”</w:t>
            </w:r>
          </w:p>
        </w:tc>
      </w:tr>
    </w:tbl>
    <w:p w14:paraId="24865B0F" w14:textId="77777777" w:rsidR="00306C85" w:rsidRPr="00D2438D" w:rsidRDefault="00306C85" w:rsidP="0026738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D2438D" w14:paraId="0901DCBE" w14:textId="77777777" w:rsidTr="000D10A8">
        <w:tc>
          <w:tcPr>
            <w:tcW w:w="4315" w:type="dxa"/>
          </w:tcPr>
          <w:p w14:paraId="2FD55E44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51600213" w14:textId="77777777" w:rsidR="00D2438D" w:rsidRPr="00D2438D" w:rsidRDefault="00D2438D" w:rsidP="002673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Prior Knowledge Needed</w:t>
            </w:r>
          </w:p>
        </w:tc>
        <w:tc>
          <w:tcPr>
            <w:tcW w:w="5035" w:type="dxa"/>
          </w:tcPr>
          <w:p w14:paraId="278E3317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6B3C7282" w14:textId="77777777" w:rsidR="00D2438D" w:rsidRPr="00D2438D" w:rsidRDefault="00D2438D" w:rsidP="002673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Materials</w:t>
            </w:r>
          </w:p>
        </w:tc>
      </w:tr>
      <w:tr w:rsidR="00D2438D" w14:paraId="2FA8AA10" w14:textId="77777777" w:rsidTr="000D10A8">
        <w:tc>
          <w:tcPr>
            <w:tcW w:w="4315" w:type="dxa"/>
          </w:tcPr>
          <w:p w14:paraId="1EB1B28C" w14:textId="77777777" w:rsidR="00417EAE" w:rsidRPr="00417EAE" w:rsidRDefault="00417EAE" w:rsidP="00267381">
            <w:pPr>
              <w:rPr>
                <w:rFonts w:ascii="Garamond" w:hAnsi="Garamond"/>
                <w:sz w:val="10"/>
                <w:szCs w:val="10"/>
              </w:rPr>
            </w:pPr>
          </w:p>
          <w:p w14:paraId="277E0DB6" w14:textId="77777777" w:rsidR="00D2438D" w:rsidRDefault="00D2438D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is introductory in nature, but it assumes students will have a need to use periodical sources in a research product of some sort.</w:t>
            </w:r>
          </w:p>
        </w:tc>
        <w:tc>
          <w:tcPr>
            <w:tcW w:w="5035" w:type="dxa"/>
          </w:tcPr>
          <w:p w14:paraId="221B5C3C" w14:textId="77777777" w:rsidR="00417EAE" w:rsidRPr="00417EAE" w:rsidRDefault="00417EAE" w:rsidP="00267381">
            <w:pPr>
              <w:rPr>
                <w:rFonts w:ascii="Garamond" w:hAnsi="Garamond"/>
                <w:sz w:val="10"/>
                <w:szCs w:val="10"/>
              </w:rPr>
            </w:pPr>
          </w:p>
          <w:p w14:paraId="29E0CACC" w14:textId="77777777" w:rsidR="00D2438D" w:rsidRDefault="00D2438D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Worksheets/Handouts</w:t>
            </w:r>
          </w:p>
          <w:p w14:paraId="2FD0B91F" w14:textId="77777777" w:rsidR="00D2438D" w:rsidRDefault="00D2438D" w:rsidP="002673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LibGuide</w:t>
            </w:r>
            <w:proofErr w:type="spellEnd"/>
          </w:p>
          <w:p w14:paraId="755A98E6" w14:textId="77777777" w:rsidR="00AA4728" w:rsidRDefault="00AA4728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Google Forms</w:t>
            </w:r>
          </w:p>
        </w:tc>
      </w:tr>
    </w:tbl>
    <w:p w14:paraId="4EB99C3F" w14:textId="77777777" w:rsidR="00267381" w:rsidRDefault="00267381" w:rsidP="00267381">
      <w:pPr>
        <w:rPr>
          <w:rFonts w:ascii="Garamond" w:hAnsi="Garamond"/>
        </w:rPr>
      </w:pPr>
    </w:p>
    <w:p w14:paraId="0EAE2631" w14:textId="77777777" w:rsidR="00417EAE" w:rsidRPr="00417EAE" w:rsidRDefault="00417EAE" w:rsidP="00267381">
      <w:pPr>
        <w:rPr>
          <w:rFonts w:ascii="Garamond" w:hAnsi="Garamond"/>
          <w:sz w:val="15"/>
          <w:szCs w:val="15"/>
        </w:rPr>
      </w:pPr>
      <w:bookmarkStart w:id="0" w:name="_GoBack"/>
      <w:bookmarkEnd w:id="0"/>
    </w:p>
    <w:p w14:paraId="79E2365F" w14:textId="77777777" w:rsidR="00F8219B" w:rsidRDefault="00D2438D" w:rsidP="00267381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Instructional Content</w:t>
      </w:r>
    </w:p>
    <w:p w14:paraId="725E594A" w14:textId="77777777" w:rsidR="00267381" w:rsidRPr="00267381" w:rsidRDefault="00267381" w:rsidP="00267381">
      <w:pPr>
        <w:rPr>
          <w:rFonts w:ascii="Garamond" w:hAnsi="Garamond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2438D" w14:paraId="7A49D1CF" w14:textId="77777777" w:rsidTr="000D10A8">
        <w:tc>
          <w:tcPr>
            <w:tcW w:w="4135" w:type="dxa"/>
          </w:tcPr>
          <w:p w14:paraId="154AD1C6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764CD504" w14:textId="77777777" w:rsidR="00D2438D" w:rsidRPr="00D2438D" w:rsidRDefault="00D2438D" w:rsidP="002673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Introduction/Key Points</w:t>
            </w:r>
          </w:p>
        </w:tc>
        <w:tc>
          <w:tcPr>
            <w:tcW w:w="5215" w:type="dxa"/>
          </w:tcPr>
          <w:p w14:paraId="28946D36" w14:textId="77777777" w:rsidR="00267381" w:rsidRPr="00267381" w:rsidRDefault="00267381" w:rsidP="00267381">
            <w:pPr>
              <w:rPr>
                <w:rFonts w:ascii="Garamond" w:hAnsi="Garamond"/>
                <w:sz w:val="10"/>
                <w:szCs w:val="10"/>
              </w:rPr>
            </w:pPr>
          </w:p>
          <w:p w14:paraId="7C94FA0D" w14:textId="77777777" w:rsidR="00D2438D" w:rsidRDefault="00D2438D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Improve skill at introducing your information sources in your research paper</w:t>
            </w:r>
          </w:p>
        </w:tc>
      </w:tr>
      <w:tr w:rsidR="00D2438D" w14:paraId="34DED242" w14:textId="77777777" w:rsidTr="000D10A8">
        <w:tc>
          <w:tcPr>
            <w:tcW w:w="4135" w:type="dxa"/>
          </w:tcPr>
          <w:p w14:paraId="612E77DF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7D02F399" w14:textId="77777777" w:rsidR="00D2438D" w:rsidRPr="00D2438D" w:rsidRDefault="00D2438D" w:rsidP="002673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Activities</w:t>
            </w:r>
          </w:p>
        </w:tc>
        <w:tc>
          <w:tcPr>
            <w:tcW w:w="5215" w:type="dxa"/>
          </w:tcPr>
          <w:p w14:paraId="75482918" w14:textId="77777777" w:rsidR="00D2438D" w:rsidRPr="000D10A8" w:rsidRDefault="00D2438D" w:rsidP="00267381">
            <w:pPr>
              <w:pStyle w:val="ListParagraph"/>
              <w:numPr>
                <w:ilvl w:val="0"/>
                <w:numId w:val="2"/>
              </w:numPr>
              <w:ind w:left="360" w:hanging="216"/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>Identify</w:t>
            </w:r>
            <w:r w:rsidR="00270679" w:rsidRPr="000D10A8">
              <w:rPr>
                <w:rFonts w:ascii="Garamond" w:hAnsi="Garamond"/>
              </w:rPr>
              <w:t>ing</w:t>
            </w:r>
            <w:r w:rsidRPr="000D10A8">
              <w:rPr>
                <w:rFonts w:ascii="Garamond" w:hAnsi="Garamond"/>
              </w:rPr>
              <w:t xml:space="preserve"> title</w:t>
            </w:r>
            <w:r w:rsidR="00270679" w:rsidRPr="000D10A8">
              <w:rPr>
                <w:rFonts w:ascii="Garamond" w:hAnsi="Garamond"/>
              </w:rPr>
              <w:t>s</w:t>
            </w:r>
            <w:r w:rsidRPr="000D10A8">
              <w:rPr>
                <w:rFonts w:ascii="Garamond" w:hAnsi="Garamond"/>
              </w:rPr>
              <w:t xml:space="preserve"> of periodical source</w:t>
            </w:r>
            <w:r w:rsidR="00270679" w:rsidRPr="000D10A8">
              <w:rPr>
                <w:rFonts w:ascii="Garamond" w:hAnsi="Garamond"/>
              </w:rPr>
              <w:t xml:space="preserve">s in </w:t>
            </w:r>
            <w:r w:rsidRPr="000D10A8">
              <w:rPr>
                <w:rFonts w:ascii="Garamond" w:hAnsi="Garamond"/>
              </w:rPr>
              <w:t>online database</w:t>
            </w:r>
            <w:r w:rsidR="00270679" w:rsidRPr="000D10A8">
              <w:rPr>
                <w:rFonts w:ascii="Garamond" w:hAnsi="Garamond"/>
              </w:rPr>
              <w:t>s</w:t>
            </w:r>
          </w:p>
          <w:p w14:paraId="6C5D68F0" w14:textId="77777777" w:rsidR="00D2438D" w:rsidRPr="000D10A8" w:rsidRDefault="00D2438D" w:rsidP="00267381">
            <w:pPr>
              <w:pStyle w:val="ListParagraph"/>
              <w:numPr>
                <w:ilvl w:val="0"/>
                <w:numId w:val="2"/>
              </w:numPr>
              <w:ind w:left="360" w:hanging="216"/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>Match</w:t>
            </w:r>
            <w:r w:rsidR="00270679" w:rsidRPr="000D10A8">
              <w:rPr>
                <w:rFonts w:ascii="Garamond" w:hAnsi="Garamond"/>
              </w:rPr>
              <w:t>ing</w:t>
            </w:r>
            <w:r w:rsidRPr="000D10A8">
              <w:rPr>
                <w:rFonts w:ascii="Garamond" w:hAnsi="Garamond"/>
              </w:rPr>
              <w:t xml:space="preserve"> source</w:t>
            </w:r>
            <w:r w:rsidR="00270679" w:rsidRPr="000D10A8">
              <w:rPr>
                <w:rFonts w:ascii="Garamond" w:hAnsi="Garamond"/>
              </w:rPr>
              <w:t>s to contextualizing type descriptions</w:t>
            </w:r>
          </w:p>
          <w:p w14:paraId="568FBCB1" w14:textId="77777777" w:rsidR="00270679" w:rsidRPr="000D10A8" w:rsidRDefault="00270679" w:rsidP="00267381">
            <w:pPr>
              <w:pStyle w:val="ListParagraph"/>
              <w:numPr>
                <w:ilvl w:val="0"/>
                <w:numId w:val="2"/>
              </w:numPr>
              <w:ind w:left="360" w:hanging="216"/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>Distinguishing 3 distinctive elements in contextualizing statements</w:t>
            </w:r>
          </w:p>
          <w:p w14:paraId="6346B5BB" w14:textId="77777777" w:rsidR="00270679" w:rsidRPr="000D10A8" w:rsidRDefault="00270679" w:rsidP="00267381">
            <w:pPr>
              <w:pStyle w:val="ListParagraph"/>
              <w:numPr>
                <w:ilvl w:val="0"/>
                <w:numId w:val="2"/>
              </w:numPr>
              <w:ind w:left="360" w:hanging="216"/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>Constructing/composing contextualizing statements for periodical sources</w:t>
            </w:r>
          </w:p>
          <w:p w14:paraId="3B793B25" w14:textId="46A01676" w:rsidR="00270679" w:rsidRPr="00417EAE" w:rsidRDefault="00270679" w:rsidP="00267381">
            <w:pPr>
              <w:pStyle w:val="ListParagraph"/>
              <w:numPr>
                <w:ilvl w:val="0"/>
                <w:numId w:val="2"/>
              </w:numPr>
              <w:ind w:left="360" w:hanging="216"/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 xml:space="preserve">Debrief </w:t>
            </w:r>
          </w:p>
        </w:tc>
      </w:tr>
      <w:tr w:rsidR="00D2438D" w14:paraId="586407EE" w14:textId="77777777" w:rsidTr="000D10A8">
        <w:tc>
          <w:tcPr>
            <w:tcW w:w="4135" w:type="dxa"/>
          </w:tcPr>
          <w:p w14:paraId="41AC0EDA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688C82D4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63350351" w14:textId="77777777" w:rsidR="00D2438D" w:rsidRPr="00270679" w:rsidRDefault="00270679" w:rsidP="002673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Agenda</w:t>
            </w:r>
          </w:p>
        </w:tc>
        <w:tc>
          <w:tcPr>
            <w:tcW w:w="5215" w:type="dxa"/>
          </w:tcPr>
          <w:p w14:paraId="00C2A59A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7183EB49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03CD365C" w14:textId="77777777" w:rsidR="00D2438D" w:rsidRPr="00195BFF" w:rsidRDefault="00270679" w:rsidP="00267381">
            <w:pPr>
              <w:rPr>
                <w:rFonts w:ascii="Garamond" w:hAnsi="Garamond"/>
                <w:b/>
              </w:rPr>
            </w:pPr>
            <w:r w:rsidRPr="00195BFF">
              <w:rPr>
                <w:rFonts w:ascii="Garamond" w:hAnsi="Garamond"/>
                <w:b/>
              </w:rPr>
              <w:lastRenderedPageBreak/>
              <w:t>Introduction &amp; Welcome</w:t>
            </w:r>
            <w:r w:rsidR="00195BFF" w:rsidRPr="00195BFF">
              <w:rPr>
                <w:rFonts w:ascii="Garamond" w:hAnsi="Garamond"/>
                <w:b/>
              </w:rPr>
              <w:t xml:space="preserve"> (5 minutes)</w:t>
            </w:r>
          </w:p>
          <w:p w14:paraId="72AB2B87" w14:textId="77777777" w:rsidR="00195BFF" w:rsidRDefault="00195BFF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Ask class about how they introduce evidence in their writing, how they describe their sources?</w:t>
            </w:r>
          </w:p>
          <w:p w14:paraId="2BB1DE85" w14:textId="77777777" w:rsidR="00195BFF" w:rsidRPr="000D10A8" w:rsidRDefault="00195BFF" w:rsidP="00267381">
            <w:pPr>
              <w:rPr>
                <w:rFonts w:ascii="Garamond" w:hAnsi="Garamond"/>
                <w:sz w:val="28"/>
                <w:szCs w:val="28"/>
              </w:rPr>
            </w:pPr>
          </w:p>
          <w:p w14:paraId="61B24D2F" w14:textId="77777777" w:rsidR="00D6159A" w:rsidRPr="000D10A8" w:rsidRDefault="00D6159A" w:rsidP="00267381">
            <w:pPr>
              <w:rPr>
                <w:rFonts w:ascii="Garamond" w:hAnsi="Garamond"/>
                <w:b/>
              </w:rPr>
            </w:pPr>
            <w:r w:rsidRPr="00D6159A">
              <w:rPr>
                <w:rFonts w:ascii="Garamond" w:hAnsi="Garamond"/>
                <w:b/>
              </w:rPr>
              <w:t>PART ONE: Reading</w:t>
            </w:r>
          </w:p>
          <w:p w14:paraId="1047FF1C" w14:textId="77777777" w:rsidR="00AA4728" w:rsidRDefault="00D6159A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Pairs proceed through these first three exercises at their own pace. But, it is important to have them all fini</w:t>
            </w:r>
            <w:r w:rsidR="00AA4728">
              <w:rPr>
                <w:rFonts w:ascii="Garamond" w:hAnsi="Garamond"/>
              </w:rPr>
              <w:t>sh Part One</w:t>
            </w:r>
            <w:r>
              <w:rPr>
                <w:rFonts w:ascii="Garamond" w:hAnsi="Garamond"/>
              </w:rPr>
              <w:t xml:space="preserve"> before moving on</w:t>
            </w:r>
            <w:r w:rsidR="00AA4728">
              <w:rPr>
                <w:rFonts w:ascii="Garamond" w:hAnsi="Garamond"/>
              </w:rPr>
              <w:t>.</w:t>
            </w:r>
          </w:p>
          <w:p w14:paraId="35129264" w14:textId="77777777" w:rsidR="00195BFF" w:rsidRDefault="00D6159A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2486C92B" w14:textId="77777777" w:rsidR="00D6159A" w:rsidRDefault="00D6159A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Distribute first ½ page exercise sheet &amp; demo</w:t>
            </w:r>
          </w:p>
          <w:p w14:paraId="61E02AFF" w14:textId="77777777" w:rsidR="00D6159A" w:rsidRDefault="00D6159A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source</w:t>
            </w:r>
          </w:p>
          <w:p w14:paraId="6FDE5133" w14:textId="77777777" w:rsidR="00D6159A" w:rsidRPr="000D10A8" w:rsidRDefault="00D6159A" w:rsidP="00267381">
            <w:pPr>
              <w:rPr>
                <w:rFonts w:ascii="Garamond" w:hAnsi="Garamond"/>
                <w:sz w:val="18"/>
                <w:szCs w:val="18"/>
              </w:rPr>
            </w:pPr>
          </w:p>
          <w:p w14:paraId="3EDE0631" w14:textId="77777777" w:rsidR="00D6159A" w:rsidRDefault="00D6159A" w:rsidP="00267381">
            <w:pPr>
              <w:ind w:left="288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Identification </w:t>
            </w:r>
            <w:r w:rsidR="00195BFF">
              <w:rPr>
                <w:rFonts w:ascii="Garamond" w:hAnsi="Garamond"/>
                <w:b/>
              </w:rPr>
              <w:t>Exercise</w:t>
            </w:r>
          </w:p>
          <w:p w14:paraId="66A05898" w14:textId="77777777" w:rsidR="00D6159A" w:rsidRPr="000D10A8" w:rsidRDefault="00D6159A" w:rsidP="00267381">
            <w:pPr>
              <w:ind w:left="28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Matching Exercise</w:t>
            </w:r>
          </w:p>
          <w:p w14:paraId="3073B468" w14:textId="77777777" w:rsidR="00D6159A" w:rsidRDefault="00D6159A" w:rsidP="00267381">
            <w:pPr>
              <w:ind w:left="28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Distinguishing Elements Exercise</w:t>
            </w:r>
          </w:p>
          <w:p w14:paraId="702DC6BE" w14:textId="77777777" w:rsidR="00D6159A" w:rsidRPr="00AA4728" w:rsidRDefault="00D6159A" w:rsidP="00267381">
            <w:pPr>
              <w:rPr>
                <w:rFonts w:ascii="Garamond" w:hAnsi="Garamond"/>
                <w:b/>
              </w:rPr>
            </w:pPr>
          </w:p>
          <w:p w14:paraId="272E4AE8" w14:textId="77777777" w:rsidR="00AA4728" w:rsidRDefault="00AA4728" w:rsidP="00267381">
            <w:pPr>
              <w:rPr>
                <w:rFonts w:ascii="Garamond" w:hAnsi="Garamond"/>
              </w:rPr>
            </w:pPr>
            <w:r w:rsidRPr="00AA4728">
              <w:rPr>
                <w:rFonts w:ascii="Garamond" w:hAnsi="Garamond"/>
                <w:b/>
              </w:rPr>
              <w:t>PART TWO: Composing</w:t>
            </w:r>
          </w:p>
          <w:p w14:paraId="35FC5EB4" w14:textId="77777777" w:rsidR="00AA4728" w:rsidRDefault="00AA4728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 class, work through the Warm-Up article one element at a time, completing the Google form. Important issues/ideas that should arise while doing this:</w:t>
            </w:r>
          </w:p>
          <w:p w14:paraId="2DC9F09D" w14:textId="77777777" w:rsidR="000D10A8" w:rsidRPr="000D10A8" w:rsidRDefault="000D10A8" w:rsidP="00267381">
            <w:pPr>
              <w:rPr>
                <w:rFonts w:ascii="Garamond" w:hAnsi="Garamond"/>
                <w:sz w:val="13"/>
                <w:szCs w:val="13"/>
              </w:rPr>
            </w:pPr>
          </w:p>
          <w:p w14:paraId="37208CFB" w14:textId="77777777" w:rsidR="00AA4728" w:rsidRPr="00AA4728" w:rsidRDefault="00AA4728" w:rsidP="00267381">
            <w:pPr>
              <w:rPr>
                <w:rFonts w:ascii="Garamond" w:hAnsi="Garamond"/>
                <w:i/>
              </w:rPr>
            </w:pPr>
            <w:r w:rsidRPr="00AA4728">
              <w:rPr>
                <w:rFonts w:ascii="Garamond" w:hAnsi="Garamond"/>
                <w:i/>
              </w:rPr>
              <w:t>How much of the source do you have to read to describe it?</w:t>
            </w:r>
          </w:p>
          <w:p w14:paraId="76CD39C5" w14:textId="77777777" w:rsidR="00AA4728" w:rsidRPr="00AA4728" w:rsidRDefault="00AA4728" w:rsidP="00267381">
            <w:pPr>
              <w:rPr>
                <w:rFonts w:ascii="Garamond" w:hAnsi="Garamond"/>
                <w:i/>
              </w:rPr>
            </w:pPr>
            <w:r w:rsidRPr="00AA4728">
              <w:rPr>
                <w:rFonts w:ascii="Garamond" w:hAnsi="Garamond"/>
                <w:i/>
              </w:rPr>
              <w:t>Where do you get information about the author?</w:t>
            </w:r>
          </w:p>
          <w:p w14:paraId="3A2E2A6F" w14:textId="77777777" w:rsidR="00AA4728" w:rsidRPr="00AA4728" w:rsidRDefault="00AA4728" w:rsidP="00267381">
            <w:pPr>
              <w:rPr>
                <w:rFonts w:ascii="Garamond" w:hAnsi="Garamond"/>
                <w:i/>
              </w:rPr>
            </w:pPr>
            <w:r w:rsidRPr="00AA4728">
              <w:rPr>
                <w:rFonts w:ascii="Garamond" w:hAnsi="Garamond"/>
                <w:i/>
              </w:rPr>
              <w:t>How much information about the author do you need?</w:t>
            </w:r>
          </w:p>
          <w:p w14:paraId="181EC582" w14:textId="77777777" w:rsidR="00AA4728" w:rsidRPr="00AA4728" w:rsidRDefault="00AA4728" w:rsidP="00267381">
            <w:pPr>
              <w:rPr>
                <w:rFonts w:ascii="Garamond" w:hAnsi="Garamond"/>
                <w:i/>
              </w:rPr>
            </w:pPr>
            <w:r w:rsidRPr="00AA4728">
              <w:rPr>
                <w:rFonts w:ascii="Garamond" w:hAnsi="Garamond"/>
                <w:i/>
              </w:rPr>
              <w:t>What is important to say about the author?</w:t>
            </w:r>
          </w:p>
          <w:p w14:paraId="6F8BD641" w14:textId="77777777" w:rsidR="00AA4728" w:rsidRPr="00AA4728" w:rsidRDefault="00AA4728" w:rsidP="00267381">
            <w:pPr>
              <w:rPr>
                <w:rFonts w:ascii="Garamond" w:hAnsi="Garamond"/>
                <w:i/>
              </w:rPr>
            </w:pPr>
            <w:r w:rsidRPr="00AA4728">
              <w:rPr>
                <w:rFonts w:ascii="Garamond" w:hAnsi="Garamond"/>
                <w:i/>
              </w:rPr>
              <w:t>Where do you get information about the source/periodical?</w:t>
            </w:r>
          </w:p>
          <w:p w14:paraId="62A76722" w14:textId="77777777" w:rsidR="00AA4728" w:rsidRDefault="00AA4728" w:rsidP="00267381">
            <w:pPr>
              <w:rPr>
                <w:rFonts w:ascii="Garamond" w:hAnsi="Garamond"/>
              </w:rPr>
            </w:pPr>
            <w:r w:rsidRPr="00AA4728">
              <w:rPr>
                <w:rFonts w:ascii="Garamond" w:hAnsi="Garamond"/>
                <w:i/>
              </w:rPr>
              <w:t>What do you say about it?</w:t>
            </w:r>
          </w:p>
          <w:p w14:paraId="4B2C765E" w14:textId="77777777" w:rsidR="00AA4728" w:rsidRDefault="00AA4728" w:rsidP="00267381">
            <w:pPr>
              <w:rPr>
                <w:rFonts w:ascii="Garamond" w:hAnsi="Garamond"/>
              </w:rPr>
            </w:pPr>
          </w:p>
          <w:p w14:paraId="03C5C706" w14:textId="77777777" w:rsidR="00AA4728" w:rsidRDefault="00AA4728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Assign remaining articles to the pairs of students, making sure that each article gets described by at least two pairs, more, if there is time.</w:t>
            </w:r>
          </w:p>
          <w:p w14:paraId="5570E09C" w14:textId="77777777" w:rsidR="00AA4728" w:rsidRDefault="00AA4728" w:rsidP="00267381">
            <w:pPr>
              <w:rPr>
                <w:rFonts w:ascii="Garamond" w:hAnsi="Garamond"/>
              </w:rPr>
            </w:pPr>
          </w:p>
          <w:p w14:paraId="666599AF" w14:textId="77777777" w:rsidR="00AA4728" w:rsidRDefault="00AA4728" w:rsidP="00267381">
            <w:pPr>
              <w:rPr>
                <w:rFonts w:ascii="Garamond" w:hAnsi="Garamond"/>
              </w:rPr>
            </w:pPr>
            <w:r w:rsidRPr="00AA4728">
              <w:rPr>
                <w:rFonts w:ascii="Garamond" w:hAnsi="Garamond"/>
                <w:b/>
              </w:rPr>
              <w:t>PART THREE: Debrief</w:t>
            </w:r>
            <w:r w:rsidR="000D10A8">
              <w:rPr>
                <w:rFonts w:ascii="Garamond" w:hAnsi="Garamond"/>
                <w:b/>
              </w:rPr>
              <w:t>ing/Comparing</w:t>
            </w:r>
          </w:p>
          <w:p w14:paraId="6CE63B6A" w14:textId="77777777" w:rsidR="00AA4728" w:rsidRDefault="00AA4728" w:rsidP="002673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Project different statements for the different sources and compare the various descriptions as a class. Consider the different choices of what to say/include and how to say it. </w:t>
            </w:r>
            <w:r w:rsidR="000D10A8">
              <w:rPr>
                <w:rFonts w:ascii="Garamond" w:hAnsi="Garamond"/>
              </w:rPr>
              <w:t>Discuss how different students found different elements.</w:t>
            </w:r>
          </w:p>
          <w:p w14:paraId="62C5C6AF" w14:textId="77777777" w:rsidR="00267381" w:rsidRPr="00267381" w:rsidRDefault="00267381" w:rsidP="00267381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0D10A8" w14:paraId="7289544F" w14:textId="77777777" w:rsidTr="000D10A8">
        <w:tc>
          <w:tcPr>
            <w:tcW w:w="4135" w:type="dxa"/>
          </w:tcPr>
          <w:p w14:paraId="4657C7B5" w14:textId="77777777" w:rsidR="00267381" w:rsidRPr="00267381" w:rsidRDefault="00267381" w:rsidP="00267381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109125EE" w14:textId="77777777" w:rsidR="000D10A8" w:rsidRPr="000D10A8" w:rsidRDefault="000D10A8" w:rsidP="00267381">
            <w:pPr>
              <w:rPr>
                <w:rFonts w:ascii="Garamond" w:hAnsi="Garamond"/>
                <w:b/>
              </w:rPr>
            </w:pPr>
            <w:r w:rsidRPr="000D10A8">
              <w:rPr>
                <w:rFonts w:ascii="Garamond" w:hAnsi="Garamond"/>
                <w:b/>
              </w:rPr>
              <w:t>Assessment</w:t>
            </w:r>
          </w:p>
        </w:tc>
        <w:tc>
          <w:tcPr>
            <w:tcW w:w="5215" w:type="dxa"/>
          </w:tcPr>
          <w:p w14:paraId="30953E87" w14:textId="77777777" w:rsidR="00267381" w:rsidRPr="00267381" w:rsidRDefault="00267381" w:rsidP="00267381">
            <w:pPr>
              <w:rPr>
                <w:rFonts w:ascii="Garamond" w:hAnsi="Garamond"/>
                <w:sz w:val="10"/>
                <w:szCs w:val="10"/>
              </w:rPr>
            </w:pPr>
          </w:p>
          <w:p w14:paraId="2B68E797" w14:textId="77777777" w:rsidR="000D10A8" w:rsidRPr="000D10A8" w:rsidRDefault="000D10A8" w:rsidP="00267381">
            <w:pPr>
              <w:rPr>
                <w:rFonts w:ascii="Garamond" w:hAnsi="Garamond"/>
              </w:rPr>
            </w:pPr>
            <w:r w:rsidRPr="000D10A8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 xml:space="preserve">submitted </w:t>
            </w:r>
            <w:r w:rsidRPr="000D10A8">
              <w:rPr>
                <w:rFonts w:ascii="Garamond" w:hAnsi="Garamond"/>
              </w:rPr>
              <w:t xml:space="preserve">Google </w:t>
            </w:r>
            <w:r>
              <w:rPr>
                <w:rFonts w:ascii="Garamond" w:hAnsi="Garamond"/>
              </w:rPr>
              <w:t>forms</w:t>
            </w:r>
          </w:p>
        </w:tc>
      </w:tr>
    </w:tbl>
    <w:p w14:paraId="16E258C7" w14:textId="77777777" w:rsidR="00F8219B" w:rsidRPr="00D2438D" w:rsidRDefault="00F8219B" w:rsidP="00267381">
      <w:pPr>
        <w:rPr>
          <w:rFonts w:ascii="Garamond" w:hAnsi="Garamond"/>
        </w:rPr>
      </w:pPr>
    </w:p>
    <w:sectPr w:rsidR="00F8219B" w:rsidRPr="00D2438D" w:rsidSect="0079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5A5"/>
    <w:multiLevelType w:val="hybridMultilevel"/>
    <w:tmpl w:val="2648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594"/>
    <w:multiLevelType w:val="hybridMultilevel"/>
    <w:tmpl w:val="3A2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B"/>
    <w:rsid w:val="000D10A8"/>
    <w:rsid w:val="0011180F"/>
    <w:rsid w:val="00195BFF"/>
    <w:rsid w:val="00267381"/>
    <w:rsid w:val="00270679"/>
    <w:rsid w:val="002C4AC8"/>
    <w:rsid w:val="00306C85"/>
    <w:rsid w:val="003557FD"/>
    <w:rsid w:val="0041538F"/>
    <w:rsid w:val="00417EAE"/>
    <w:rsid w:val="00793C7B"/>
    <w:rsid w:val="007A446B"/>
    <w:rsid w:val="00A94810"/>
    <w:rsid w:val="00AA4728"/>
    <w:rsid w:val="00AD0630"/>
    <w:rsid w:val="00D2438D"/>
    <w:rsid w:val="00D6159A"/>
    <w:rsid w:val="00DA60BD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5D0E9"/>
  <w14:defaultImageDpi w14:val="32767"/>
  <w15:chartTrackingRefBased/>
  <w15:docId w15:val="{8E5CC935-70AC-6341-A29B-44EB0F3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2018-03-12T18:14:00Z</dcterms:created>
  <dcterms:modified xsi:type="dcterms:W3CDTF">2018-05-25T17:34:00Z</dcterms:modified>
</cp:coreProperties>
</file>