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4A0D" w14:textId="77777777" w:rsidR="009A7A14" w:rsidRPr="00E53116" w:rsidRDefault="009A7A14" w:rsidP="009A7A14">
      <w:pPr>
        <w:rPr>
          <w:b/>
        </w:rPr>
      </w:pPr>
    </w:p>
    <w:p w14:paraId="1D4C90F8" w14:textId="73E339E8" w:rsidR="009A7A14" w:rsidRPr="00E53116" w:rsidRDefault="009A7A14" w:rsidP="00585385">
      <w:pPr>
        <w:jc w:val="center"/>
        <w:rPr>
          <w:b/>
        </w:rPr>
      </w:pPr>
      <w:r w:rsidRPr="00E53116">
        <w:rPr>
          <w:b/>
        </w:rPr>
        <w:t>Wikipedia vs. Encyclopedia</w:t>
      </w:r>
    </w:p>
    <w:p w14:paraId="1D622F12" w14:textId="77777777" w:rsidR="009A7A14" w:rsidRDefault="009A7A14" w:rsidP="009A7A14"/>
    <w:p w14:paraId="5AB48920" w14:textId="49419285" w:rsidR="00C31761" w:rsidRDefault="009A7A14" w:rsidP="009A7A14">
      <w:r>
        <w:t>The first step of the research process is to gain background knowledge of your topic. This step can be critical to</w:t>
      </w:r>
      <w:r w:rsidR="00D34338">
        <w:t xml:space="preserve"> the development of your thesis. However there is a difference in the type of background information you can utilize and this assignment will pit two popular resources: Wikipedia and an Encyclopedia by the scholarly publisher Gale. </w:t>
      </w:r>
    </w:p>
    <w:p w14:paraId="5AFD6452" w14:textId="77777777" w:rsidR="00C31761" w:rsidRDefault="00C31761" w:rsidP="009A7A14"/>
    <w:p w14:paraId="45FE7382" w14:textId="33819B7F" w:rsidR="009A7A14" w:rsidRDefault="009A7A14" w:rsidP="009A7A14">
      <w:r w:rsidRPr="00E53116">
        <w:rPr>
          <w:i/>
        </w:rPr>
        <w:t>Assignment:</w:t>
      </w:r>
      <w:r>
        <w:t xml:space="preserve"> Compare and Contrast a Wikipedia article and an article from a subject specific Encyclopedia owned by the library, using the RADAR framework</w:t>
      </w:r>
      <w:r w:rsidR="00A56771">
        <w:t>*</w:t>
      </w:r>
      <w:r>
        <w:t xml:space="preserve">.  </w:t>
      </w:r>
    </w:p>
    <w:p w14:paraId="4DA21446" w14:textId="77777777" w:rsidR="009A7A14" w:rsidRDefault="009A7A14" w:rsidP="009A7A14"/>
    <w:p w14:paraId="5DF0974C" w14:textId="77777777" w:rsidR="009A7A14" w:rsidRDefault="009A7A14" w:rsidP="009A7A14">
      <w:r w:rsidRPr="00E53116">
        <w:rPr>
          <w:i/>
        </w:rPr>
        <w:t>Learning Objectives:</w:t>
      </w:r>
      <w:r>
        <w:t xml:space="preserve"> At the end of this assignment, you should be able to</w:t>
      </w:r>
    </w:p>
    <w:p w14:paraId="71E91E97" w14:textId="77777777" w:rsidR="009A7A14" w:rsidRDefault="009A7A14" w:rsidP="009A7A14">
      <w:pPr>
        <w:pStyle w:val="ListParagraph"/>
        <w:numPr>
          <w:ilvl w:val="0"/>
          <w:numId w:val="1"/>
        </w:numPr>
      </w:pPr>
      <w:r>
        <w:t>Recognize how Wikipedia and scholarly encyclopedias differ in content, authority and relevance to academia.</w:t>
      </w:r>
    </w:p>
    <w:p w14:paraId="44771F9D" w14:textId="5ADFEBA3" w:rsidR="008E1CC0" w:rsidRDefault="008E1CC0" w:rsidP="008E1CC0">
      <w:pPr>
        <w:pStyle w:val="ListParagraph"/>
        <w:numPr>
          <w:ilvl w:val="0"/>
          <w:numId w:val="1"/>
        </w:numPr>
      </w:pPr>
      <w:r>
        <w:t>Learn how to check a Wikipedia article’s quality “grade”.</w:t>
      </w:r>
    </w:p>
    <w:p w14:paraId="17477AD9" w14:textId="77777777" w:rsidR="009A7A14" w:rsidRDefault="009A7A14" w:rsidP="009A7A14">
      <w:pPr>
        <w:pStyle w:val="ListParagraph"/>
        <w:numPr>
          <w:ilvl w:val="0"/>
          <w:numId w:val="1"/>
        </w:numPr>
      </w:pPr>
      <w:r>
        <w:t>Use the RADAR framework to critically evaluate a background source.</w:t>
      </w:r>
    </w:p>
    <w:p w14:paraId="020779CD" w14:textId="77777777" w:rsidR="009A7A14" w:rsidRDefault="009A7A14" w:rsidP="009A7A14"/>
    <w:p w14:paraId="73D86824" w14:textId="77777777" w:rsidR="009A7A14" w:rsidRPr="00E53116" w:rsidRDefault="00C31761" w:rsidP="009A7A14">
      <w:pPr>
        <w:rPr>
          <w:u w:val="single"/>
        </w:rPr>
      </w:pPr>
      <w:r w:rsidRPr="00E53116">
        <w:rPr>
          <w:u w:val="single"/>
        </w:rPr>
        <w:t>Instructions:</w:t>
      </w:r>
    </w:p>
    <w:p w14:paraId="50200F89" w14:textId="77777777" w:rsidR="00C31761" w:rsidRDefault="00C31761" w:rsidP="009A7A14"/>
    <w:p w14:paraId="7900DF3F" w14:textId="51FB91EE" w:rsidR="00C31761" w:rsidRDefault="00C31761" w:rsidP="009A7A14">
      <w:r>
        <w:t xml:space="preserve">Pretend you are interested in writing a research paper on Brain </w:t>
      </w:r>
      <w:r w:rsidR="002002BA">
        <w:t>Death</w:t>
      </w:r>
      <w:r>
        <w:t xml:space="preserve"> for a </w:t>
      </w:r>
      <w:r w:rsidR="00B926D0">
        <w:t>biology</w:t>
      </w:r>
      <w:r>
        <w:t xml:space="preserve"> course</w:t>
      </w:r>
      <w:r w:rsidR="00D553BD">
        <w:t>. To start your paper you</w:t>
      </w:r>
      <w:r w:rsidR="002002BA">
        <w:t xml:space="preserve"> need more background information on the </w:t>
      </w:r>
      <w:r w:rsidR="00FF1706">
        <w:t xml:space="preserve">definition, diagnosis and prognosis </w:t>
      </w:r>
      <w:r>
        <w:t xml:space="preserve">of brain death. </w:t>
      </w:r>
      <w:r w:rsidR="00F8611D">
        <w:t xml:space="preserve"> </w:t>
      </w:r>
      <w:r w:rsidR="00D553BD">
        <w:t>You do not need the cultural or religious significance of the topic.</w:t>
      </w:r>
    </w:p>
    <w:p w14:paraId="318163FB" w14:textId="77777777" w:rsidR="00EE7A64" w:rsidRDefault="00EE7A64" w:rsidP="009A7A14"/>
    <w:p w14:paraId="4BE563D5" w14:textId="3FCACC75" w:rsidR="00EE7A64" w:rsidRPr="0078531C" w:rsidRDefault="00EE7A64" w:rsidP="009A7A14">
      <w:pPr>
        <w:rPr>
          <w:rFonts w:ascii="Times" w:eastAsia="Times New Roman" w:hAnsi="Times" w:cs="Times New Roman"/>
          <w:sz w:val="20"/>
          <w:szCs w:val="20"/>
        </w:rPr>
      </w:pPr>
      <w:r>
        <w:t xml:space="preserve">You have two resources you can use for this paper, a Wikipedia article and an article from the </w:t>
      </w:r>
      <w:proofErr w:type="spellStart"/>
      <w:r w:rsidR="002002BA" w:rsidRPr="002002BA">
        <w:rPr>
          <w:i/>
        </w:rPr>
        <w:t>The</w:t>
      </w:r>
      <w:proofErr w:type="spellEnd"/>
      <w:r w:rsidR="002002BA" w:rsidRPr="002002BA">
        <w:rPr>
          <w:i/>
        </w:rPr>
        <w:t xml:space="preserve"> Gale Encyclopedia of Neurological Disorders</w:t>
      </w:r>
      <w:r w:rsidR="00CD7401">
        <w:rPr>
          <w:i/>
        </w:rPr>
        <w:t>, Second Edition</w:t>
      </w:r>
      <w:r w:rsidR="002002BA">
        <w:rPr>
          <w:i/>
        </w:rPr>
        <w:t xml:space="preserve"> </w:t>
      </w:r>
      <w:r w:rsidR="000414BC">
        <w:t xml:space="preserve">entitled: </w:t>
      </w:r>
      <w:r w:rsidR="00F37AB1">
        <w:t>“</w:t>
      </w:r>
      <w:r w:rsidR="002002BA">
        <w:t>Brain Death</w:t>
      </w:r>
      <w:r w:rsidR="000414BC">
        <w:t xml:space="preserve">” by </w:t>
      </w:r>
      <w:r w:rsidR="00CD7401">
        <w:rPr>
          <w:rStyle w:val="citation"/>
        </w:rPr>
        <w:t>Margaret</w:t>
      </w:r>
      <w:r w:rsidR="00CD7401">
        <w:t xml:space="preserve"> </w:t>
      </w:r>
      <w:proofErr w:type="spellStart"/>
      <w:r w:rsidR="00CD7401">
        <w:t>Alic</w:t>
      </w:r>
      <w:proofErr w:type="spellEnd"/>
      <w:r w:rsidR="00CD7401">
        <w:t>.</w:t>
      </w:r>
      <w:r w:rsidR="000414BC">
        <w:t xml:space="preserve"> </w:t>
      </w:r>
    </w:p>
    <w:p w14:paraId="3A33BF71" w14:textId="7DB8956F" w:rsidR="00EE7A64" w:rsidRDefault="00EE7A64" w:rsidP="009A7A14"/>
    <w:p w14:paraId="6E441C74" w14:textId="1BE5AB82" w:rsidR="00EE7A64" w:rsidRDefault="00D52644" w:rsidP="009A7A14">
      <w:r>
        <w:t>Start by o</w:t>
      </w:r>
      <w:r w:rsidR="00EE7A64">
        <w:t>pen</w:t>
      </w:r>
      <w:r>
        <w:t>ing</w:t>
      </w:r>
      <w:r w:rsidR="00EE7A64">
        <w:t xml:space="preserve"> the Wikipedia article and the Encyclopedia article in two windows.</w:t>
      </w:r>
    </w:p>
    <w:p w14:paraId="46047624" w14:textId="343E2D1B" w:rsidR="00EE7A64" w:rsidRDefault="00EE7A64" w:rsidP="009A7A14"/>
    <w:p w14:paraId="3435216A" w14:textId="3B36A0A8" w:rsidR="00EE7A64" w:rsidRDefault="00EE7A64" w:rsidP="009A7A14">
      <w:r>
        <w:t xml:space="preserve">Wikipedia Article: </w:t>
      </w:r>
      <w:hyperlink r:id="rId5" w:history="1">
        <w:r w:rsidR="000414BC" w:rsidRPr="009371D1">
          <w:rPr>
            <w:rStyle w:val="Hyperlink"/>
          </w:rPr>
          <w:t>http://en.wikipedia.org/wiki/Brain_death</w:t>
        </w:r>
      </w:hyperlink>
    </w:p>
    <w:p w14:paraId="754FAD48" w14:textId="77777777" w:rsidR="00EE7A64" w:rsidRDefault="00EE7A64" w:rsidP="009A7A14"/>
    <w:p w14:paraId="744EC936" w14:textId="03B5E1F4" w:rsidR="00345DEE" w:rsidRDefault="00651F37" w:rsidP="009A7A14">
      <w:r>
        <w:t>Gale Encyclopedia</w:t>
      </w:r>
      <w:r w:rsidR="00345DEE">
        <w:t xml:space="preserve"> article</w:t>
      </w:r>
      <w:r w:rsidR="00CD7401">
        <w:t>:</w:t>
      </w:r>
    </w:p>
    <w:p w14:paraId="77C15888" w14:textId="77777777" w:rsidR="00B05FD3" w:rsidRDefault="00B05FD3" w:rsidP="009A7A14"/>
    <w:p w14:paraId="2092DA8B" w14:textId="7403C825" w:rsidR="000414BC" w:rsidRDefault="000414BC" w:rsidP="009A7A14">
      <w:pPr>
        <w:rPr>
          <w:i/>
        </w:rPr>
      </w:pPr>
      <w:r>
        <w:t xml:space="preserve"> This Encyclopedia is </w:t>
      </w:r>
      <w:r w:rsidR="00CD7401">
        <w:t>available online from the library homepage:</w:t>
      </w:r>
      <w:r w:rsidR="00CD7401" w:rsidRPr="00CD7401">
        <w:t xml:space="preserve"> </w:t>
      </w:r>
      <w:hyperlink r:id="rId6" w:history="1">
        <w:r w:rsidR="00CD7401" w:rsidRPr="00BF22E9">
          <w:rPr>
            <w:rStyle w:val="Hyperlink"/>
          </w:rPr>
          <w:t>http://linus.lmu.edu/record=b1517477~S1</w:t>
        </w:r>
      </w:hyperlink>
      <w:r w:rsidR="00CD7401">
        <w:t xml:space="preserve"> </w:t>
      </w:r>
      <w:proofErr w:type="gramStart"/>
      <w:r w:rsidR="00CD7401">
        <w:t>Be</w:t>
      </w:r>
      <w:proofErr w:type="gramEnd"/>
      <w:r w:rsidR="00CD7401">
        <w:t xml:space="preserve"> sure to click on the second edition link. </w:t>
      </w:r>
    </w:p>
    <w:p w14:paraId="7BAFFD8D" w14:textId="77777777" w:rsidR="00CD7401" w:rsidRDefault="00CD7401" w:rsidP="009A7A14"/>
    <w:p w14:paraId="03FC9AAD" w14:textId="1A8A88C4" w:rsidR="00345DEE" w:rsidRPr="00345DEE" w:rsidRDefault="00CD7401" w:rsidP="00345DEE">
      <w:r>
        <w:t>Once you are in the encyclopedia, search for “brain death” in the search box on the left side of the screen.</w:t>
      </w:r>
    </w:p>
    <w:p w14:paraId="575EB233" w14:textId="0197F7B3" w:rsidR="00345DEE" w:rsidRDefault="00345DEE" w:rsidP="009A7A14"/>
    <w:p w14:paraId="7F46D374" w14:textId="77777777" w:rsidR="00F61571" w:rsidRDefault="00F61571" w:rsidP="009A7A14">
      <w:pPr>
        <w:rPr>
          <w:b/>
        </w:rPr>
      </w:pPr>
    </w:p>
    <w:p w14:paraId="593CE868" w14:textId="77777777" w:rsidR="00E25F07" w:rsidRDefault="00E25F07" w:rsidP="009A7A14">
      <w:pPr>
        <w:rPr>
          <w:b/>
        </w:rPr>
      </w:pPr>
    </w:p>
    <w:p w14:paraId="10ACCF60" w14:textId="77777777" w:rsidR="00E25F07" w:rsidRDefault="00E25F07" w:rsidP="009A7A14">
      <w:pPr>
        <w:rPr>
          <w:b/>
        </w:rPr>
      </w:pPr>
    </w:p>
    <w:p w14:paraId="509C5770" w14:textId="77777777" w:rsidR="00E25F07" w:rsidRDefault="00E25F07" w:rsidP="009A7A14">
      <w:pPr>
        <w:rPr>
          <w:b/>
        </w:rPr>
      </w:pPr>
    </w:p>
    <w:p w14:paraId="328A8309" w14:textId="486FBF91" w:rsidR="00B05FD3" w:rsidRDefault="00CD7401" w:rsidP="009A7A14">
      <w:pPr>
        <w:rPr>
          <w:b/>
        </w:rPr>
      </w:pPr>
      <w:r w:rsidRPr="00F61571">
        <w:rPr>
          <w:b/>
        </w:rPr>
        <w:lastRenderedPageBreak/>
        <w:t xml:space="preserve">PART I: </w:t>
      </w:r>
      <w:r w:rsidR="00860F8F">
        <w:rPr>
          <w:b/>
        </w:rPr>
        <w:t>WIKIPEDIA</w:t>
      </w:r>
    </w:p>
    <w:p w14:paraId="0D0B5DDE" w14:textId="77777777" w:rsidR="00A80B9F" w:rsidRDefault="00A80B9F" w:rsidP="009A7A14">
      <w:pPr>
        <w:rPr>
          <w:b/>
        </w:rPr>
      </w:pPr>
    </w:p>
    <w:p w14:paraId="46951AD0" w14:textId="241236D1" w:rsidR="00A80B9F" w:rsidRDefault="00860F8F" w:rsidP="00A80B9F">
      <w:r>
        <w:t>There are a few tools on Wikipedia that can be used to help you evaluate your article For example m</w:t>
      </w:r>
      <w:r w:rsidR="00A80B9F">
        <w:t>any articles on Wikipedia are given grades by contributors. You can access it</w:t>
      </w:r>
      <w:r>
        <w:t xml:space="preserve">’s grading scheme </w:t>
      </w:r>
      <w:proofErr w:type="spellStart"/>
      <w:r>
        <w:t>here</w:t>
      </w:r>
      <w:proofErr w:type="gramStart"/>
      <w:r>
        <w:t>:</w:t>
      </w:r>
      <w:proofErr w:type="gramEnd"/>
      <w:r w:rsidR="00A56771">
        <w:fldChar w:fldCharType="begin"/>
      </w:r>
      <w:r w:rsidR="00A56771">
        <w:instrText xml:space="preserve"> HYPERLINK "http://en.wikipedia.org/wiki/Template:Grading_scheme" </w:instrText>
      </w:r>
      <w:r w:rsidR="00A56771">
        <w:fldChar w:fldCharType="separate"/>
      </w:r>
      <w:r w:rsidR="00A80B9F" w:rsidRPr="00860F8F">
        <w:rPr>
          <w:rStyle w:val="Hyperlink"/>
          <w:sz w:val="20"/>
          <w:szCs w:val="20"/>
        </w:rPr>
        <w:t>http</w:t>
      </w:r>
      <w:proofErr w:type="spellEnd"/>
      <w:r w:rsidR="00A80B9F" w:rsidRPr="00860F8F">
        <w:rPr>
          <w:rStyle w:val="Hyperlink"/>
          <w:sz w:val="20"/>
          <w:szCs w:val="20"/>
        </w:rPr>
        <w:t>://en.wikipedia.org/wiki/</w:t>
      </w:r>
      <w:proofErr w:type="spellStart"/>
      <w:r w:rsidR="00A80B9F" w:rsidRPr="00860F8F">
        <w:rPr>
          <w:rStyle w:val="Hyperlink"/>
          <w:sz w:val="20"/>
          <w:szCs w:val="20"/>
        </w:rPr>
        <w:t>Template:Grading_scheme</w:t>
      </w:r>
      <w:proofErr w:type="spellEnd"/>
      <w:r w:rsidR="00A56771">
        <w:rPr>
          <w:rStyle w:val="Hyperlink"/>
          <w:sz w:val="20"/>
          <w:szCs w:val="20"/>
        </w:rPr>
        <w:fldChar w:fldCharType="end"/>
      </w:r>
    </w:p>
    <w:p w14:paraId="66ABA3A5" w14:textId="77777777" w:rsidR="00A80B9F" w:rsidRDefault="00A80B9F" w:rsidP="00A80B9F">
      <w:r>
        <w:t xml:space="preserve">To access the Brain Death Wikipedia grade, click on the TALK link on the upper left hand side of the screen.  </w:t>
      </w:r>
    </w:p>
    <w:p w14:paraId="03394191" w14:textId="77777777" w:rsidR="00A80B9F" w:rsidRDefault="00A80B9F" w:rsidP="009A7A14">
      <w:pPr>
        <w:rPr>
          <w:b/>
        </w:rPr>
      </w:pPr>
    </w:p>
    <w:p w14:paraId="0A9923CA" w14:textId="607A3E3C" w:rsidR="00860F8F" w:rsidRDefault="00860F8F" w:rsidP="009A7A14">
      <w:r>
        <w:t xml:space="preserve">You can also see an article’s revision history (I.E. How many times an article has been edited) by clicking on “View History”.  This is a good way to see if your article has been vandalized recently, since you will see if has undergone a lot of changes in a short amount of time.  </w:t>
      </w:r>
      <w:r w:rsidR="005C2D85">
        <w:t>You can also see how many people contributed to the article on its history page.</w:t>
      </w:r>
    </w:p>
    <w:p w14:paraId="52916272" w14:textId="77777777" w:rsidR="00860F8F" w:rsidRDefault="00860F8F" w:rsidP="009A7A14"/>
    <w:p w14:paraId="15BD4A02" w14:textId="0214EE74" w:rsidR="00A80B9F" w:rsidRPr="005F4670" w:rsidRDefault="00860F8F" w:rsidP="009A7A14">
      <w:pPr>
        <w:rPr>
          <w:b/>
        </w:rPr>
      </w:pPr>
      <w:r w:rsidRPr="005F4670">
        <w:rPr>
          <w:b/>
        </w:rPr>
        <w:t>SHORT ANSWER QUESTIONS</w:t>
      </w:r>
    </w:p>
    <w:p w14:paraId="780C8445" w14:textId="77777777" w:rsidR="00860F8F" w:rsidRDefault="00860F8F" w:rsidP="009A7A14"/>
    <w:p w14:paraId="133B4AC0" w14:textId="234D4CCB" w:rsidR="00860F8F" w:rsidRPr="00860F8F" w:rsidRDefault="00860F8F" w:rsidP="009A7A14">
      <w:r>
        <w:t>Read the Brain Death article carefully. Then answer the following questions:</w:t>
      </w:r>
    </w:p>
    <w:p w14:paraId="19CCF383" w14:textId="77777777" w:rsidR="00A80B9F" w:rsidRPr="00651F37" w:rsidRDefault="00A80B9F" w:rsidP="009A7A14"/>
    <w:p w14:paraId="66A6B8B0" w14:textId="229F16BA" w:rsidR="00A80B9F" w:rsidRPr="00651F37" w:rsidRDefault="00860F8F" w:rsidP="00E25F07">
      <w:pPr>
        <w:pStyle w:val="ListParagraph"/>
        <w:numPr>
          <w:ilvl w:val="0"/>
          <w:numId w:val="10"/>
        </w:numPr>
      </w:pPr>
      <w:r w:rsidRPr="00651F37">
        <w:t>What is the Brain Death article’s Wikipedia grade?</w:t>
      </w:r>
    </w:p>
    <w:p w14:paraId="75DFB7E7" w14:textId="0AA1CC96" w:rsidR="00860F8F" w:rsidRPr="00651F37" w:rsidRDefault="00860F8F" w:rsidP="00E25F07">
      <w:pPr>
        <w:pStyle w:val="ListParagraph"/>
        <w:numPr>
          <w:ilvl w:val="0"/>
          <w:numId w:val="10"/>
        </w:numPr>
      </w:pPr>
      <w:r w:rsidRPr="00651F37">
        <w:t>When was it last edited?</w:t>
      </w:r>
    </w:p>
    <w:p w14:paraId="08B15833" w14:textId="51907E26" w:rsidR="005C2D85" w:rsidRPr="00651F37" w:rsidRDefault="005C2D85" w:rsidP="00E25F07">
      <w:pPr>
        <w:pStyle w:val="ListParagraph"/>
        <w:numPr>
          <w:ilvl w:val="0"/>
          <w:numId w:val="10"/>
        </w:numPr>
      </w:pPr>
      <w:r w:rsidRPr="00651F37">
        <w:t>Look to see how many editors have contributed to the article. Has the article been created by only one or two people, or has it been a collaborative effort among many editors?</w:t>
      </w:r>
    </w:p>
    <w:p w14:paraId="429EA574" w14:textId="295A12A8" w:rsidR="00A80B9F" w:rsidRPr="00651F37" w:rsidRDefault="00651F37" w:rsidP="00E25F07">
      <w:pPr>
        <w:pStyle w:val="ListParagraph"/>
        <w:numPr>
          <w:ilvl w:val="0"/>
          <w:numId w:val="10"/>
        </w:numPr>
      </w:pPr>
      <w:r w:rsidRPr="00E25F07">
        <w:rPr>
          <w:rFonts w:ascii="Times New Roman" w:eastAsia="Times New Roman" w:hAnsi="Times New Roman" w:cs="Times New Roman"/>
        </w:rPr>
        <w:t xml:space="preserve">Does the article provide any in-line citations or References? Do you think the sources appropriate for the information in the article? Please explain why or why not in three or more sentences. </w:t>
      </w:r>
    </w:p>
    <w:p w14:paraId="7DC5EE88" w14:textId="77777777" w:rsidR="00A80B9F" w:rsidRDefault="00A80B9F" w:rsidP="009A7A14">
      <w:pPr>
        <w:rPr>
          <w:b/>
        </w:rPr>
      </w:pPr>
    </w:p>
    <w:p w14:paraId="7B9368E0" w14:textId="0B2273E9" w:rsidR="00651F37" w:rsidRDefault="00651F37" w:rsidP="009A7A14">
      <w:pPr>
        <w:rPr>
          <w:b/>
        </w:rPr>
      </w:pPr>
      <w:r>
        <w:rPr>
          <w:b/>
        </w:rPr>
        <w:t>PART II: WIKIPEDIA VS ENCYCLOPEDIA</w:t>
      </w:r>
    </w:p>
    <w:p w14:paraId="7F6EDA5E" w14:textId="77777777" w:rsidR="00A80B9F" w:rsidRDefault="00A80B9F" w:rsidP="009A7A14">
      <w:pPr>
        <w:rPr>
          <w:b/>
        </w:rPr>
      </w:pPr>
    </w:p>
    <w:p w14:paraId="5B86F322" w14:textId="088F475F" w:rsidR="00B05FD3" w:rsidRPr="00651F37" w:rsidRDefault="00651F37" w:rsidP="009A7A14">
      <w:pPr>
        <w:rPr>
          <w:b/>
        </w:rPr>
      </w:pPr>
      <w:r>
        <w:rPr>
          <w:b/>
        </w:rPr>
        <w:t>In this next section you will critically evaluate the Gale Encyclopedia using the RADAR framework</w:t>
      </w:r>
      <w:r w:rsidR="00B05FD3">
        <w:t xml:space="preserve">. </w:t>
      </w:r>
      <w:r w:rsidR="00B05FD3" w:rsidRPr="00E53116">
        <w:rPr>
          <w:b/>
        </w:rPr>
        <w:t xml:space="preserve">RADAR </w:t>
      </w:r>
      <w:r w:rsidR="00B05FD3">
        <w:t xml:space="preserve">stands for </w:t>
      </w:r>
    </w:p>
    <w:p w14:paraId="67DA7856" w14:textId="77777777" w:rsidR="00B05FD3" w:rsidRDefault="00B05FD3" w:rsidP="009A7A14"/>
    <w:p w14:paraId="3350F961" w14:textId="242B5621" w:rsidR="00E53116" w:rsidRDefault="00B05FD3" w:rsidP="00AA0D43">
      <w:proofErr w:type="gramStart"/>
      <w:r w:rsidRPr="00283CDC">
        <w:rPr>
          <w:rFonts w:ascii="Rockwell Extra Bold" w:hAnsi="Rockwell Extra Bold"/>
        </w:rPr>
        <w:t>R</w:t>
      </w:r>
      <w:r>
        <w:t>elevance :</w:t>
      </w:r>
      <w:proofErr w:type="gramEnd"/>
      <w:r>
        <w:t xml:space="preserve">  </w:t>
      </w:r>
      <w:r w:rsidR="0078531C">
        <w:t xml:space="preserve">  </w:t>
      </w:r>
      <w:r w:rsidR="00E53116">
        <w:t xml:space="preserve">Your resource should fill in a knowledge gap or support your </w:t>
      </w:r>
      <w:r w:rsidR="00E53116">
        <w:tab/>
      </w:r>
      <w:r w:rsidR="00E53116">
        <w:tab/>
      </w:r>
      <w:r w:rsidR="00E53116">
        <w:tab/>
      </w:r>
      <w:r w:rsidR="00E53116">
        <w:tab/>
        <w:t xml:space="preserve">argument. You should ask yourself the following questions: </w:t>
      </w:r>
    </w:p>
    <w:p w14:paraId="62656E0B" w14:textId="7A82C931" w:rsidR="00841D89" w:rsidRDefault="000E2CE9" w:rsidP="00E53116">
      <w:pPr>
        <w:pStyle w:val="ListParagraph"/>
        <w:numPr>
          <w:ilvl w:val="2"/>
          <w:numId w:val="2"/>
        </w:numPr>
      </w:pPr>
      <w:r>
        <w:t xml:space="preserve">How </w:t>
      </w:r>
      <w:r w:rsidR="00A14225">
        <w:t xml:space="preserve">well does the article answer your research question? </w:t>
      </w:r>
    </w:p>
    <w:p w14:paraId="4C46E2DD" w14:textId="77777777" w:rsidR="00841D89" w:rsidRDefault="00A14225" w:rsidP="00E53116">
      <w:pPr>
        <w:pStyle w:val="ListParagraph"/>
        <w:numPr>
          <w:ilvl w:val="2"/>
          <w:numId w:val="2"/>
        </w:numPr>
      </w:pPr>
      <w:r>
        <w:t xml:space="preserve">Does the source give you the information you need or does it go off topic?  </w:t>
      </w:r>
    </w:p>
    <w:p w14:paraId="225B7B37" w14:textId="77777777" w:rsidR="00841D89" w:rsidRDefault="00A14225" w:rsidP="00E53116">
      <w:pPr>
        <w:pStyle w:val="ListParagraph"/>
        <w:numPr>
          <w:ilvl w:val="2"/>
          <w:numId w:val="2"/>
        </w:numPr>
      </w:pPr>
      <w:r>
        <w:t xml:space="preserve">Is the source from the same discipline as your course? </w:t>
      </w:r>
      <w:r w:rsidR="00F8611D">
        <w:t xml:space="preserve"> </w:t>
      </w:r>
    </w:p>
    <w:p w14:paraId="43476FAE" w14:textId="2A92B4D7" w:rsidR="00B05FD3" w:rsidRDefault="00F8611D" w:rsidP="00E53116">
      <w:pPr>
        <w:pStyle w:val="ListParagraph"/>
        <w:numPr>
          <w:ilvl w:val="2"/>
          <w:numId w:val="2"/>
        </w:numPr>
      </w:pPr>
      <w:r>
        <w:t xml:space="preserve">Does the article address the requirements of your research prompt?  </w:t>
      </w:r>
    </w:p>
    <w:p w14:paraId="26944A64" w14:textId="77777777" w:rsidR="00B05FD3" w:rsidRDefault="00B05FD3" w:rsidP="00841D89"/>
    <w:p w14:paraId="63FAB62A" w14:textId="2D9406E8" w:rsidR="00AA0D43" w:rsidRDefault="00B05FD3" w:rsidP="009A7A14">
      <w:r w:rsidRPr="00283CDC">
        <w:rPr>
          <w:rFonts w:ascii="Rockwell Extra Bold" w:hAnsi="Rockwell Extra Bold"/>
        </w:rPr>
        <w:t>A</w:t>
      </w:r>
      <w:r>
        <w:t xml:space="preserve">uthority </w:t>
      </w:r>
      <w:r w:rsidR="00B6759B">
        <w:tab/>
      </w:r>
      <w:r w:rsidR="00E53116">
        <w:t xml:space="preserve">Authority is important in judging the creditability of the information. </w:t>
      </w:r>
      <w:r w:rsidR="00E53116">
        <w:tab/>
      </w:r>
      <w:r w:rsidR="00E53116">
        <w:tab/>
      </w:r>
      <w:r w:rsidR="00E53116">
        <w:tab/>
        <w:t xml:space="preserve">Ask yourself: </w:t>
      </w:r>
    </w:p>
    <w:p w14:paraId="102C84FF" w14:textId="733BB904" w:rsidR="00B05FD3" w:rsidRDefault="000869EF" w:rsidP="00E53116">
      <w:pPr>
        <w:pStyle w:val="ListParagraph"/>
        <w:numPr>
          <w:ilvl w:val="2"/>
          <w:numId w:val="3"/>
        </w:numPr>
      </w:pPr>
      <w:r>
        <w:t xml:space="preserve">Can you identify the author(s)? What are their </w:t>
      </w:r>
      <w:r w:rsidR="00B6759B">
        <w:t>credentials?</w:t>
      </w:r>
      <w:r w:rsidR="00F61571">
        <w:t xml:space="preserve"> How many authors are there?</w:t>
      </w:r>
    </w:p>
    <w:p w14:paraId="670F5B6E" w14:textId="1021B262" w:rsidR="00B6759B" w:rsidRDefault="000869EF" w:rsidP="00E53116">
      <w:pPr>
        <w:pStyle w:val="ListParagraph"/>
        <w:numPr>
          <w:ilvl w:val="2"/>
          <w:numId w:val="3"/>
        </w:numPr>
      </w:pPr>
      <w:r>
        <w:t>Are the</w:t>
      </w:r>
      <w:r w:rsidR="00B6759B">
        <w:t xml:space="preserve"> author</w:t>
      </w:r>
      <w:r>
        <w:t>(s)</w:t>
      </w:r>
      <w:r w:rsidR="00B6759B">
        <w:t xml:space="preserve"> affiliated with an educational institution?</w:t>
      </w:r>
    </w:p>
    <w:p w14:paraId="5539265B" w14:textId="1062C6A8" w:rsidR="00B6759B" w:rsidRDefault="000869EF" w:rsidP="00E53116">
      <w:pPr>
        <w:pStyle w:val="ListParagraph"/>
        <w:numPr>
          <w:ilvl w:val="2"/>
          <w:numId w:val="3"/>
        </w:numPr>
      </w:pPr>
      <w:r>
        <w:lastRenderedPageBreak/>
        <w:t>Is the</w:t>
      </w:r>
      <w:r w:rsidR="00242BE3">
        <w:t xml:space="preserve"> publisher of the source creditable or have a good reputation?</w:t>
      </w:r>
    </w:p>
    <w:p w14:paraId="3EC25AD5" w14:textId="4123751F" w:rsidR="00F61571" w:rsidRDefault="00F61571" w:rsidP="00E53116">
      <w:pPr>
        <w:pStyle w:val="ListParagraph"/>
        <w:numPr>
          <w:ilvl w:val="2"/>
          <w:numId w:val="3"/>
        </w:numPr>
      </w:pPr>
      <w:r>
        <w:t>Is there a way for the article to be vandalized by a user?</w:t>
      </w:r>
    </w:p>
    <w:p w14:paraId="16F6DFD7" w14:textId="77777777" w:rsidR="00B05FD3" w:rsidRDefault="00B05FD3" w:rsidP="009A7A14"/>
    <w:p w14:paraId="64A8D815" w14:textId="16C3A698" w:rsidR="00E53116" w:rsidRDefault="00B05FD3" w:rsidP="0078531C">
      <w:r w:rsidRPr="00283CDC">
        <w:rPr>
          <w:rFonts w:ascii="Rockwell Extra Bold" w:hAnsi="Rockwell Extra Bold"/>
        </w:rPr>
        <w:t>D</w:t>
      </w:r>
      <w:r>
        <w:t>ate</w:t>
      </w:r>
      <w:r w:rsidR="00242BE3">
        <w:tab/>
      </w:r>
      <w:r w:rsidR="00242BE3">
        <w:tab/>
      </w:r>
      <w:r w:rsidR="00E53116">
        <w:t xml:space="preserve">The date an article is published is important because information </w:t>
      </w:r>
      <w:r w:rsidR="00E53116">
        <w:tab/>
      </w:r>
      <w:r w:rsidR="00E53116">
        <w:tab/>
      </w:r>
      <w:r w:rsidR="00E53116">
        <w:tab/>
        <w:t xml:space="preserve">(especially in the sciences can become obsolete quickly). </w:t>
      </w:r>
    </w:p>
    <w:p w14:paraId="509ADE21" w14:textId="46D753B0" w:rsidR="00B05FD3" w:rsidRDefault="00242BE3" w:rsidP="00E53116">
      <w:pPr>
        <w:pStyle w:val="ListParagraph"/>
        <w:numPr>
          <w:ilvl w:val="0"/>
          <w:numId w:val="4"/>
        </w:numPr>
      </w:pPr>
      <w:r>
        <w:t xml:space="preserve">When was this published and will this affect the quality of the information? </w:t>
      </w:r>
    </w:p>
    <w:p w14:paraId="77C51072" w14:textId="5E14E41E" w:rsidR="000869EF" w:rsidRDefault="000869EF" w:rsidP="00E53116">
      <w:pPr>
        <w:pStyle w:val="ListParagraph"/>
        <w:numPr>
          <w:ilvl w:val="0"/>
          <w:numId w:val="4"/>
        </w:numPr>
      </w:pPr>
      <w:r>
        <w:t>How often is the resource updated?</w:t>
      </w:r>
    </w:p>
    <w:p w14:paraId="60486ED4" w14:textId="77777777" w:rsidR="00B05FD3" w:rsidRDefault="00B05FD3" w:rsidP="009A7A14"/>
    <w:p w14:paraId="50A4938A" w14:textId="4B5888CD" w:rsidR="00E53116" w:rsidRDefault="00B05FD3" w:rsidP="009A7A14">
      <w:r w:rsidRPr="00283CDC">
        <w:rPr>
          <w:rFonts w:ascii="Rockwell Extra Bold" w:hAnsi="Rockwell Extra Bold"/>
        </w:rPr>
        <w:t>A</w:t>
      </w:r>
      <w:r>
        <w:t xml:space="preserve">ccuracy </w:t>
      </w:r>
      <w:r w:rsidR="00242BE3">
        <w:tab/>
      </w:r>
      <w:r w:rsidR="00E53116">
        <w:t xml:space="preserve">Providing an inaccurate fact can derail your entire paper. To avoid </w:t>
      </w:r>
      <w:r w:rsidR="00E53116">
        <w:tab/>
      </w:r>
      <w:r w:rsidR="00E53116">
        <w:tab/>
      </w:r>
      <w:r w:rsidR="00E53116">
        <w:tab/>
        <w:t xml:space="preserve">this, ask yourself: </w:t>
      </w:r>
    </w:p>
    <w:p w14:paraId="10980AF3" w14:textId="54BCFC3C" w:rsidR="00242BE3" w:rsidRDefault="00242BE3" w:rsidP="00E53116">
      <w:pPr>
        <w:pStyle w:val="ListParagraph"/>
        <w:numPr>
          <w:ilvl w:val="0"/>
          <w:numId w:val="4"/>
        </w:numPr>
      </w:pPr>
      <w:r>
        <w:t>Are there any statements in the article you know to be false?</w:t>
      </w:r>
    </w:p>
    <w:p w14:paraId="40EAE4B3" w14:textId="3913CA93" w:rsidR="00B05FD3" w:rsidRDefault="00242BE3" w:rsidP="00E53116">
      <w:pPr>
        <w:pStyle w:val="ListParagraph"/>
        <w:numPr>
          <w:ilvl w:val="0"/>
          <w:numId w:val="4"/>
        </w:numPr>
      </w:pPr>
      <w:r>
        <w:t>Does the article have any citations?</w:t>
      </w:r>
      <w:r w:rsidR="00E53116">
        <w:t xml:space="preserve"> Do they appear creditable?</w:t>
      </w:r>
    </w:p>
    <w:p w14:paraId="324E9EB5" w14:textId="6BADDA95" w:rsidR="009F1D70" w:rsidRDefault="009F1D70" w:rsidP="00E53116">
      <w:pPr>
        <w:pStyle w:val="ListParagraph"/>
        <w:numPr>
          <w:ilvl w:val="0"/>
          <w:numId w:val="4"/>
        </w:numPr>
      </w:pPr>
      <w:r>
        <w:t>Are there any graphs or figures of data given to support the article?</w:t>
      </w:r>
    </w:p>
    <w:p w14:paraId="31C35CF2" w14:textId="6208CFE4" w:rsidR="00242BE3" w:rsidRDefault="00242BE3" w:rsidP="00E53116">
      <w:pPr>
        <w:pStyle w:val="ListParagraph"/>
        <w:numPr>
          <w:ilvl w:val="0"/>
          <w:numId w:val="4"/>
        </w:numPr>
      </w:pPr>
      <w:r>
        <w:t>Is the article peer reviewed?</w:t>
      </w:r>
    </w:p>
    <w:p w14:paraId="0E548CA2" w14:textId="77777777" w:rsidR="00B05FD3" w:rsidRDefault="00B05FD3" w:rsidP="009A7A14"/>
    <w:p w14:paraId="0394ED34" w14:textId="77777777" w:rsidR="00242BE3" w:rsidRDefault="00B05FD3" w:rsidP="00242BE3">
      <w:r w:rsidRPr="00283CDC">
        <w:rPr>
          <w:rFonts w:ascii="Rockwell Extra Bold" w:hAnsi="Rockwell Extra Bold"/>
        </w:rPr>
        <w:t>R</w:t>
      </w:r>
      <w:r>
        <w:t>eason</w:t>
      </w:r>
    </w:p>
    <w:p w14:paraId="13086CDE" w14:textId="77777777" w:rsidR="00E53116" w:rsidRDefault="00B05FD3" w:rsidP="00242BE3">
      <w:r>
        <w:t xml:space="preserve"> </w:t>
      </w:r>
      <w:proofErr w:type="gramStart"/>
      <w:r>
        <w:t>for</w:t>
      </w:r>
      <w:proofErr w:type="gramEnd"/>
      <w:r>
        <w:t xml:space="preserve"> Writing</w:t>
      </w:r>
      <w:r w:rsidR="00242BE3">
        <w:t xml:space="preserve">: </w:t>
      </w:r>
      <w:r w:rsidR="00242BE3">
        <w:tab/>
        <w:t xml:space="preserve"> </w:t>
      </w:r>
      <w:r w:rsidR="00E53116">
        <w:t xml:space="preserve">Articles can be written for the general public or for serious </w:t>
      </w:r>
      <w:r w:rsidR="00E53116">
        <w:tab/>
      </w:r>
      <w:r w:rsidR="00E53116">
        <w:tab/>
      </w:r>
    </w:p>
    <w:p w14:paraId="51CF3305" w14:textId="41248CEB" w:rsidR="00E53116" w:rsidRDefault="00E53116" w:rsidP="00242BE3">
      <w:r>
        <w:tab/>
      </w:r>
      <w:r>
        <w:tab/>
      </w:r>
      <w:proofErr w:type="gramStart"/>
      <w:r>
        <w:t>researchers</w:t>
      </w:r>
      <w:proofErr w:type="gramEnd"/>
      <w:r>
        <w:t xml:space="preserve">. You should consider the following: </w:t>
      </w:r>
    </w:p>
    <w:p w14:paraId="6E2927E8" w14:textId="2D3E7788" w:rsidR="00242BE3" w:rsidRDefault="00242BE3" w:rsidP="00E53116">
      <w:pPr>
        <w:pStyle w:val="ListParagraph"/>
        <w:numPr>
          <w:ilvl w:val="0"/>
          <w:numId w:val="4"/>
        </w:numPr>
      </w:pPr>
      <w:r>
        <w:t xml:space="preserve">Did someone write this article as a hobby? For fun? </w:t>
      </w:r>
    </w:p>
    <w:p w14:paraId="63BB9870" w14:textId="2ED3F19B" w:rsidR="00E53116" w:rsidRDefault="00E53116" w:rsidP="00E53116">
      <w:pPr>
        <w:pStyle w:val="ListParagraph"/>
        <w:numPr>
          <w:ilvl w:val="0"/>
          <w:numId w:val="4"/>
        </w:numPr>
      </w:pPr>
      <w:r>
        <w:t>Who is the audience for this article? (Students? Professionals?)</w:t>
      </w:r>
    </w:p>
    <w:p w14:paraId="628032BB" w14:textId="77777777" w:rsidR="000869EF" w:rsidRDefault="00242BE3" w:rsidP="001175BA">
      <w:pPr>
        <w:pStyle w:val="ListParagraph"/>
        <w:numPr>
          <w:ilvl w:val="0"/>
          <w:numId w:val="4"/>
        </w:numPr>
      </w:pPr>
      <w:r>
        <w:t xml:space="preserve">Is this a controversial sociopolitical issue where an author might be </w:t>
      </w:r>
      <w:r w:rsidR="00E53116">
        <w:t>t</w:t>
      </w:r>
      <w:r>
        <w:t>aking a side?</w:t>
      </w:r>
    </w:p>
    <w:p w14:paraId="2E0E54BC" w14:textId="55834D85" w:rsidR="0078531C" w:rsidRDefault="000869EF" w:rsidP="001175BA">
      <w:pPr>
        <w:pStyle w:val="ListParagraph"/>
        <w:numPr>
          <w:ilvl w:val="0"/>
          <w:numId w:val="4"/>
        </w:numPr>
      </w:pPr>
      <w:r>
        <w:t>Is this article balanced or does it favor one viewpoint over another?</w:t>
      </w:r>
      <w:r w:rsidR="00242BE3">
        <w:t xml:space="preserve"> </w:t>
      </w:r>
    </w:p>
    <w:p w14:paraId="20966DB6" w14:textId="77777777" w:rsidR="00A80B9F" w:rsidRPr="001C1E75" w:rsidRDefault="00A80B9F" w:rsidP="001175BA">
      <w:pPr>
        <w:rPr>
          <w:b/>
        </w:rPr>
      </w:pPr>
    </w:p>
    <w:p w14:paraId="04AC3EAD" w14:textId="77777777" w:rsidR="004B7A98" w:rsidRDefault="00651F37" w:rsidP="004B7A98">
      <w:pPr>
        <w:rPr>
          <w:b/>
        </w:rPr>
      </w:pPr>
      <w:r w:rsidRPr="001C1E75">
        <w:rPr>
          <w:b/>
        </w:rPr>
        <w:t>Short Answer Questions</w:t>
      </w:r>
    </w:p>
    <w:p w14:paraId="49490251" w14:textId="77777777" w:rsidR="004B7A98" w:rsidRDefault="004B7A98" w:rsidP="004B7A98">
      <w:pPr>
        <w:rPr>
          <w:b/>
        </w:rPr>
      </w:pPr>
    </w:p>
    <w:p w14:paraId="0B30A6AB" w14:textId="5EED1B9B" w:rsidR="00A80B9F" w:rsidRPr="004B7A98" w:rsidRDefault="00651F37" w:rsidP="004B7A98">
      <w:pPr>
        <w:rPr>
          <w:b/>
        </w:rPr>
      </w:pPr>
      <w:r w:rsidRPr="00E25F07">
        <w:t>Consider each of the questions posed in the RADAR section and answer the following in at least three or more complete sentences.</w:t>
      </w:r>
    </w:p>
    <w:p w14:paraId="274D3DF3" w14:textId="77777777" w:rsidR="001175BA" w:rsidRPr="00E25F07" w:rsidRDefault="001175BA" w:rsidP="001175BA"/>
    <w:p w14:paraId="328BA385" w14:textId="4CAB1D6A" w:rsidR="001175BA" w:rsidRPr="00E25F07" w:rsidRDefault="00A14225" w:rsidP="00E25F07">
      <w:pPr>
        <w:pStyle w:val="ListParagraph"/>
        <w:numPr>
          <w:ilvl w:val="0"/>
          <w:numId w:val="9"/>
        </w:numPr>
      </w:pPr>
      <w:r w:rsidRPr="00E25F07">
        <w:t xml:space="preserve">Which resource is more </w:t>
      </w:r>
      <w:r w:rsidRPr="00E25F07">
        <w:rPr>
          <w:i/>
        </w:rPr>
        <w:t xml:space="preserve">relevant </w:t>
      </w:r>
      <w:r w:rsidRPr="00E25F07">
        <w:t xml:space="preserve">to your research paper, the Wikipedia Article or the Encyclopedia and why? </w:t>
      </w:r>
    </w:p>
    <w:p w14:paraId="36A83C35" w14:textId="77777777" w:rsidR="001175BA" w:rsidRPr="00E25F07" w:rsidRDefault="001175BA" w:rsidP="001175BA"/>
    <w:p w14:paraId="07DA2521" w14:textId="7C5B702F" w:rsidR="001175BA" w:rsidRPr="00E25F07" w:rsidRDefault="00891861" w:rsidP="00E25F07">
      <w:pPr>
        <w:pStyle w:val="ListParagraph"/>
        <w:numPr>
          <w:ilvl w:val="0"/>
          <w:numId w:val="9"/>
        </w:numPr>
      </w:pPr>
      <w:r w:rsidRPr="00E25F07">
        <w:t xml:space="preserve">Identify at least 3 </w:t>
      </w:r>
      <w:r w:rsidR="001175BA" w:rsidRPr="00E25F07">
        <w:t xml:space="preserve">main differences between the authors of the Wikipedia article and the </w:t>
      </w:r>
      <w:r w:rsidR="00C47237" w:rsidRPr="00E25F07">
        <w:t>Encyclopedia article</w:t>
      </w:r>
      <w:r w:rsidR="00651F37" w:rsidRPr="00E25F07">
        <w:t xml:space="preserve">.  </w:t>
      </w:r>
      <w:r w:rsidR="00467F6D" w:rsidRPr="00E25F07">
        <w:t>Why would your</w:t>
      </w:r>
      <w:r w:rsidRPr="00E25F07">
        <w:t xml:space="preserve"> professor prefer one source to the other?</w:t>
      </w:r>
    </w:p>
    <w:p w14:paraId="5ABA4FD0" w14:textId="77777777" w:rsidR="001175BA" w:rsidRPr="00E25F07" w:rsidRDefault="001175BA" w:rsidP="001175BA"/>
    <w:p w14:paraId="1623EF0A" w14:textId="73002AEE" w:rsidR="00891861" w:rsidRPr="00E25F07" w:rsidRDefault="00CC2D76" w:rsidP="00E25F07">
      <w:pPr>
        <w:pStyle w:val="ListParagraph"/>
        <w:numPr>
          <w:ilvl w:val="0"/>
          <w:numId w:val="9"/>
        </w:numPr>
      </w:pPr>
      <w:r>
        <w:t>Who</w:t>
      </w:r>
      <w:r w:rsidR="00FB5E33" w:rsidRPr="00E25F07">
        <w:t xml:space="preserve"> is the reading audience for the Wikipedia article? For the Gale Encyclopedia article?  Which one is more likely to be considered ‘balanced’ and why?</w:t>
      </w:r>
    </w:p>
    <w:p w14:paraId="77228625" w14:textId="77777777" w:rsidR="009F1D70" w:rsidRPr="00E25F07" w:rsidRDefault="009F1D70" w:rsidP="00891861"/>
    <w:p w14:paraId="3894D7CC" w14:textId="0FF5D904" w:rsidR="001175BA" w:rsidRPr="00E25F07" w:rsidRDefault="00D52644" w:rsidP="00E25F07">
      <w:pPr>
        <w:pStyle w:val="ListParagraph"/>
        <w:numPr>
          <w:ilvl w:val="0"/>
          <w:numId w:val="9"/>
        </w:numPr>
      </w:pPr>
      <w:r w:rsidRPr="00E25F07">
        <w:lastRenderedPageBreak/>
        <w:t xml:space="preserve">Doing background information is only the very start of the research process and an encyclopedia article is meant to serve as a jumping off point for further research.  Are there </w:t>
      </w:r>
      <w:r w:rsidR="00651F37" w:rsidRPr="00E25F07">
        <w:t>specific things within the Gale</w:t>
      </w:r>
      <w:r w:rsidRPr="00E25F07">
        <w:t xml:space="preserve"> encyclopedia article that would help a student further their research?  (Hint: Pay close attention to the References section) </w:t>
      </w:r>
    </w:p>
    <w:p w14:paraId="412782E7" w14:textId="77777777" w:rsidR="001175BA" w:rsidRDefault="001175BA" w:rsidP="001175BA"/>
    <w:p w14:paraId="38087A93" w14:textId="5F52C092" w:rsidR="00A56771" w:rsidRPr="0068215B" w:rsidRDefault="00A56771" w:rsidP="00A56771">
      <w:pPr>
        <w:pStyle w:val="NormalWeb"/>
        <w:rPr>
          <w:rFonts w:asciiTheme="minorHAnsi" w:eastAsia="Times New Roman" w:hAnsiTheme="minorHAnsi"/>
          <w:sz w:val="20"/>
          <w:szCs w:val="20"/>
        </w:rPr>
      </w:pPr>
      <w:bookmarkStart w:id="0" w:name="_GoBack"/>
      <w:r w:rsidRPr="0068215B">
        <w:rPr>
          <w:rFonts w:asciiTheme="minorHAnsi" w:hAnsiTheme="minorHAnsi"/>
          <w:sz w:val="20"/>
          <w:szCs w:val="20"/>
        </w:rPr>
        <w:t>*RADAR adapted from</w:t>
      </w:r>
      <w:proofErr w:type="gramStart"/>
      <w:r w:rsidRPr="0068215B">
        <w:rPr>
          <w:rFonts w:asciiTheme="minorHAnsi" w:hAnsiTheme="minorHAnsi"/>
          <w:sz w:val="20"/>
          <w:szCs w:val="20"/>
        </w:rPr>
        <w:t>:</w:t>
      </w:r>
      <w:proofErr w:type="gramEnd"/>
      <w:r w:rsidRPr="0068215B">
        <w:rPr>
          <w:rFonts w:asciiTheme="minorHAnsi" w:hAnsiTheme="minorHAnsi"/>
          <w:sz w:val="20"/>
          <w:szCs w:val="20"/>
        </w:rPr>
        <w:br/>
      </w:r>
      <w:proofErr w:type="spellStart"/>
      <w:r w:rsidRPr="0068215B">
        <w:rPr>
          <w:rFonts w:asciiTheme="minorHAnsi" w:eastAsia="Times New Roman" w:hAnsiTheme="minorHAnsi"/>
          <w:sz w:val="20"/>
          <w:szCs w:val="20"/>
        </w:rPr>
        <w:t>Mandalios</w:t>
      </w:r>
      <w:proofErr w:type="spellEnd"/>
      <w:r w:rsidRPr="0068215B">
        <w:rPr>
          <w:rFonts w:asciiTheme="minorHAnsi" w:eastAsia="Times New Roman" w:hAnsiTheme="minorHAnsi"/>
          <w:sz w:val="20"/>
          <w:szCs w:val="20"/>
        </w:rPr>
        <w:t xml:space="preserve">, J. (2013). RADAR: An approach for helping students evaluate Internet sources. </w:t>
      </w:r>
      <w:r w:rsidRPr="0068215B">
        <w:rPr>
          <w:rFonts w:asciiTheme="minorHAnsi" w:eastAsia="Times New Roman" w:hAnsiTheme="minorHAnsi"/>
          <w:i/>
          <w:iCs/>
          <w:sz w:val="20"/>
          <w:szCs w:val="20"/>
        </w:rPr>
        <w:t xml:space="preserve">Journal </w:t>
      </w:r>
      <w:proofErr w:type="gramStart"/>
      <w:r w:rsidRPr="0068215B">
        <w:rPr>
          <w:rFonts w:asciiTheme="minorHAnsi" w:eastAsia="Times New Roman" w:hAnsiTheme="minorHAnsi"/>
          <w:i/>
          <w:iCs/>
          <w:sz w:val="20"/>
          <w:szCs w:val="20"/>
        </w:rPr>
        <w:t>Of</w:t>
      </w:r>
      <w:proofErr w:type="gramEnd"/>
      <w:r w:rsidRPr="0068215B">
        <w:rPr>
          <w:rFonts w:asciiTheme="minorHAnsi" w:eastAsia="Times New Roman" w:hAnsiTheme="minorHAnsi"/>
          <w:i/>
          <w:iCs/>
          <w:sz w:val="20"/>
          <w:szCs w:val="20"/>
        </w:rPr>
        <w:t xml:space="preserve"> Information Science</w:t>
      </w:r>
      <w:r w:rsidRPr="0068215B">
        <w:rPr>
          <w:rFonts w:asciiTheme="minorHAnsi" w:eastAsia="Times New Roman" w:hAnsiTheme="minorHAnsi"/>
          <w:sz w:val="20"/>
          <w:szCs w:val="20"/>
        </w:rPr>
        <w:t xml:space="preserve">, 39, 470-478. </w:t>
      </w:r>
      <w:proofErr w:type="gramStart"/>
      <w:r w:rsidRPr="0068215B">
        <w:rPr>
          <w:rFonts w:asciiTheme="minorHAnsi" w:eastAsia="Times New Roman" w:hAnsiTheme="minorHAnsi"/>
          <w:sz w:val="20"/>
          <w:szCs w:val="20"/>
        </w:rPr>
        <w:t>doi</w:t>
      </w:r>
      <w:proofErr w:type="gramEnd"/>
      <w:r w:rsidRPr="0068215B">
        <w:rPr>
          <w:rFonts w:asciiTheme="minorHAnsi" w:eastAsia="Times New Roman" w:hAnsiTheme="minorHAnsi"/>
          <w:sz w:val="20"/>
          <w:szCs w:val="20"/>
        </w:rPr>
        <w:t>:</w:t>
      </w:r>
      <w:hyperlink r:id="rId7" w:history="1">
        <w:r w:rsidRPr="0068215B">
          <w:rPr>
            <w:rFonts w:asciiTheme="minorHAnsi" w:eastAsia="Times New Roman" w:hAnsiTheme="minorHAnsi"/>
            <w:color w:val="0000FF"/>
            <w:sz w:val="20"/>
            <w:szCs w:val="20"/>
            <w:u w:val="single"/>
          </w:rPr>
          <w:t>10.1177/0165551513478889</w:t>
        </w:r>
      </w:hyperlink>
    </w:p>
    <w:p w14:paraId="385338B6" w14:textId="77777777" w:rsidR="00A56771" w:rsidRPr="0068215B" w:rsidRDefault="00A56771" w:rsidP="00A56771">
      <w:p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68215B">
        <w:rPr>
          <w:rFonts w:eastAsia="Times New Roman" w:cs="Times New Roman"/>
          <w:sz w:val="20"/>
          <w:szCs w:val="20"/>
        </w:rPr>
        <w:t xml:space="preserve">Meriam Library at California State University, Chico. (2010, September 17). </w:t>
      </w:r>
      <w:r w:rsidRPr="0068215B">
        <w:rPr>
          <w:rFonts w:eastAsia="Times New Roman" w:cs="Times New Roman"/>
          <w:i/>
          <w:iCs/>
          <w:sz w:val="20"/>
          <w:szCs w:val="20"/>
        </w:rPr>
        <w:t>Evaluating information-Applying the CRAAP test.</w:t>
      </w:r>
      <w:r w:rsidRPr="0068215B">
        <w:rPr>
          <w:rFonts w:eastAsia="Times New Roman" w:cs="Times New Roman"/>
          <w:sz w:val="20"/>
          <w:szCs w:val="20"/>
        </w:rPr>
        <w:t xml:space="preserve"> Retrieved from </w:t>
      </w:r>
      <w:hyperlink r:id="rId8" w:history="1">
        <w:r w:rsidRPr="0068215B">
          <w:rPr>
            <w:rFonts w:eastAsia="Times New Roman" w:cs="Times New Roman"/>
            <w:color w:val="0000FF"/>
            <w:sz w:val="20"/>
            <w:szCs w:val="20"/>
            <w:u w:val="single"/>
          </w:rPr>
          <w:t>http://www.csuchico.edu/lins/handouts/eval_websites.pdf</w:t>
        </w:r>
      </w:hyperlink>
    </w:p>
    <w:bookmarkEnd w:id="0"/>
    <w:p w14:paraId="734BDB97" w14:textId="720EEA27" w:rsidR="001175BA" w:rsidRDefault="001175BA" w:rsidP="001175BA"/>
    <w:sectPr w:rsidR="001175BA" w:rsidSect="003B11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451"/>
    <w:multiLevelType w:val="multilevel"/>
    <w:tmpl w:val="0CE0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5277E"/>
    <w:multiLevelType w:val="hybridMultilevel"/>
    <w:tmpl w:val="A0FE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0CE4"/>
    <w:multiLevelType w:val="hybridMultilevel"/>
    <w:tmpl w:val="29C86C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BD62BD"/>
    <w:multiLevelType w:val="multilevel"/>
    <w:tmpl w:val="5790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12D8B"/>
    <w:multiLevelType w:val="hybridMultilevel"/>
    <w:tmpl w:val="640457E4"/>
    <w:lvl w:ilvl="0" w:tplc="6ED8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37A3D"/>
    <w:multiLevelType w:val="hybridMultilevel"/>
    <w:tmpl w:val="C8E44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7170A"/>
    <w:multiLevelType w:val="hybridMultilevel"/>
    <w:tmpl w:val="0C8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25BAA"/>
    <w:multiLevelType w:val="hybridMultilevel"/>
    <w:tmpl w:val="B76A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70BBE"/>
    <w:multiLevelType w:val="hybridMultilevel"/>
    <w:tmpl w:val="367222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D35DF7"/>
    <w:multiLevelType w:val="multilevel"/>
    <w:tmpl w:val="18C2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14"/>
    <w:rsid w:val="000414BC"/>
    <w:rsid w:val="000869EF"/>
    <w:rsid w:val="000E2CE9"/>
    <w:rsid w:val="001175BA"/>
    <w:rsid w:val="0015476C"/>
    <w:rsid w:val="00175F60"/>
    <w:rsid w:val="001C1E75"/>
    <w:rsid w:val="001E483E"/>
    <w:rsid w:val="002002BA"/>
    <w:rsid w:val="00224862"/>
    <w:rsid w:val="00242BE3"/>
    <w:rsid w:val="00283CDC"/>
    <w:rsid w:val="00345DEE"/>
    <w:rsid w:val="003B1185"/>
    <w:rsid w:val="00467F6D"/>
    <w:rsid w:val="004B7A98"/>
    <w:rsid w:val="00585385"/>
    <w:rsid w:val="00597F2B"/>
    <w:rsid w:val="005C2D85"/>
    <w:rsid w:val="005F4670"/>
    <w:rsid w:val="00651F37"/>
    <w:rsid w:val="0068215B"/>
    <w:rsid w:val="0078531C"/>
    <w:rsid w:val="00841D89"/>
    <w:rsid w:val="0085636D"/>
    <w:rsid w:val="00860F8F"/>
    <w:rsid w:val="00891861"/>
    <w:rsid w:val="008E1CC0"/>
    <w:rsid w:val="009142A9"/>
    <w:rsid w:val="009371D1"/>
    <w:rsid w:val="009A7A14"/>
    <w:rsid w:val="009B6949"/>
    <w:rsid w:val="009D2CEB"/>
    <w:rsid w:val="009F1D70"/>
    <w:rsid w:val="00A14225"/>
    <w:rsid w:val="00A43751"/>
    <w:rsid w:val="00A56771"/>
    <w:rsid w:val="00A80B9F"/>
    <w:rsid w:val="00AA0D43"/>
    <w:rsid w:val="00B05FD3"/>
    <w:rsid w:val="00B6759B"/>
    <w:rsid w:val="00B9017D"/>
    <w:rsid w:val="00B926D0"/>
    <w:rsid w:val="00BA7677"/>
    <w:rsid w:val="00C31761"/>
    <w:rsid w:val="00C47237"/>
    <w:rsid w:val="00CC2D76"/>
    <w:rsid w:val="00CD7401"/>
    <w:rsid w:val="00D34338"/>
    <w:rsid w:val="00D52644"/>
    <w:rsid w:val="00D553BD"/>
    <w:rsid w:val="00D96823"/>
    <w:rsid w:val="00E25F07"/>
    <w:rsid w:val="00E53116"/>
    <w:rsid w:val="00EE7A64"/>
    <w:rsid w:val="00F37AB1"/>
    <w:rsid w:val="00F61571"/>
    <w:rsid w:val="00F8611D"/>
    <w:rsid w:val="00FB5E33"/>
    <w:rsid w:val="00FD2701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2306D"/>
  <w15:docId w15:val="{7B4AAC40-FAF4-450D-8F00-6EE243E3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0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71D1"/>
    <w:rPr>
      <w:color w:val="800080" w:themeColor="followedHyperlink"/>
      <w:u w:val="single"/>
    </w:rPr>
  </w:style>
  <w:style w:type="character" w:customStyle="1" w:styleId="citation">
    <w:name w:val="citation"/>
    <w:basedOn w:val="DefaultParagraphFont"/>
    <w:rsid w:val="00CD7401"/>
  </w:style>
  <w:style w:type="paragraph" w:styleId="NormalWeb">
    <w:name w:val="Normal (Web)"/>
    <w:basedOn w:val="Normal"/>
    <w:uiPriority w:val="99"/>
    <w:unhideWhenUsed/>
    <w:rsid w:val="00A5677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chico.edu/lins/handouts/eval_websi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sagepub.com/doi/abs/10.1177/0165551513478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us.lmu.edu/record=b1517477~S1" TargetMode="External"/><Relationship Id="rId5" Type="http://schemas.openxmlformats.org/officeDocument/2006/relationships/hyperlink" Target="http://en.wikipedia.org/wiki/Brain_dea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5584</Characters>
  <Application>Microsoft Office Word</Application>
  <DocSecurity>0</DocSecurity>
  <Lines>159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Masunaga, Jennifer S.</dc:creator>
  <cp:lastModifiedBy>Gardner, Susan J.</cp:lastModifiedBy>
  <cp:revision>3</cp:revision>
  <dcterms:created xsi:type="dcterms:W3CDTF">2017-02-27T23:20:00Z</dcterms:created>
  <dcterms:modified xsi:type="dcterms:W3CDTF">2017-02-27T23:21:00Z</dcterms:modified>
</cp:coreProperties>
</file>