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AABF" w14:textId="77777777" w:rsidR="006367A1" w:rsidRPr="00F209AF" w:rsidRDefault="001B40DD" w:rsidP="00F209AF">
      <w:pPr>
        <w:jc w:val="center"/>
        <w:rPr>
          <w:b/>
        </w:rPr>
      </w:pPr>
      <w:r w:rsidRPr="00F209AF">
        <w:rPr>
          <w:b/>
        </w:rPr>
        <w:t>APA Manual</w:t>
      </w:r>
    </w:p>
    <w:p w14:paraId="6D3A22DF" w14:textId="77777777" w:rsidR="001B40DD" w:rsidRPr="00F209AF" w:rsidRDefault="001B40DD" w:rsidP="00F209AF">
      <w:pPr>
        <w:jc w:val="center"/>
        <w:rPr>
          <w:b/>
        </w:rPr>
      </w:pPr>
      <w:r w:rsidRPr="00F209AF">
        <w:rPr>
          <w:b/>
        </w:rPr>
        <w:t>Examples By Type</w:t>
      </w:r>
    </w:p>
    <w:p w14:paraId="6A58BBC5" w14:textId="77777777" w:rsidR="001B40DD" w:rsidRDefault="001B40DD"/>
    <w:p w14:paraId="69287105" w14:textId="77777777" w:rsidR="001B40DD" w:rsidRPr="007C5AAE" w:rsidRDefault="001B40DD">
      <w:pPr>
        <w:rPr>
          <w:b/>
        </w:rPr>
      </w:pPr>
      <w:r w:rsidRPr="007C5AAE">
        <w:rPr>
          <w:b/>
        </w:rPr>
        <w:t>7.01 Periodicals</w:t>
      </w:r>
    </w:p>
    <w:p w14:paraId="4F84C1B4" w14:textId="77777777" w:rsidR="001B40DD" w:rsidRDefault="007C5AAE" w:rsidP="007C5AAE">
      <w:pPr>
        <w:pStyle w:val="ListParagraph"/>
        <w:numPr>
          <w:ilvl w:val="0"/>
          <w:numId w:val="1"/>
        </w:numPr>
      </w:pPr>
      <w:r>
        <w:t>Journal articles</w:t>
      </w:r>
    </w:p>
    <w:p w14:paraId="3307FE04" w14:textId="77777777" w:rsidR="007C5AAE" w:rsidRDefault="007C5AAE" w:rsidP="007C5AAE">
      <w:pPr>
        <w:pStyle w:val="ListParagraph"/>
        <w:numPr>
          <w:ilvl w:val="0"/>
          <w:numId w:val="1"/>
        </w:numPr>
      </w:pPr>
      <w:r>
        <w:t>Magazine articles</w:t>
      </w:r>
    </w:p>
    <w:p w14:paraId="54A8C14F" w14:textId="77777777" w:rsidR="007C5AAE" w:rsidRDefault="007C5AAE" w:rsidP="007C5AAE">
      <w:pPr>
        <w:pStyle w:val="ListParagraph"/>
        <w:numPr>
          <w:ilvl w:val="0"/>
          <w:numId w:val="1"/>
        </w:numPr>
      </w:pPr>
      <w:r>
        <w:t>Newspaper stories</w:t>
      </w:r>
    </w:p>
    <w:p w14:paraId="690CD614" w14:textId="77777777" w:rsidR="007C5AAE" w:rsidRDefault="007C5AAE"/>
    <w:p w14:paraId="2C7DAA10" w14:textId="77777777" w:rsidR="001B40DD" w:rsidRPr="009E3646" w:rsidRDefault="001B40DD">
      <w:pPr>
        <w:rPr>
          <w:b/>
        </w:rPr>
      </w:pPr>
      <w:r w:rsidRPr="009E3646">
        <w:rPr>
          <w:b/>
        </w:rPr>
        <w:t>7.02 Books, Reference Books and Book Chapters</w:t>
      </w:r>
    </w:p>
    <w:p w14:paraId="6BF1F7C2" w14:textId="77777777" w:rsidR="001B40DD" w:rsidRDefault="007C5AAE" w:rsidP="007C5AAE">
      <w:pPr>
        <w:pStyle w:val="ListParagraph"/>
        <w:numPr>
          <w:ilvl w:val="0"/>
          <w:numId w:val="2"/>
        </w:numPr>
      </w:pPr>
      <w:r>
        <w:t>Books</w:t>
      </w:r>
    </w:p>
    <w:p w14:paraId="3CBAC669" w14:textId="77777777" w:rsidR="007C5AAE" w:rsidRDefault="007C5AAE" w:rsidP="007C5AAE">
      <w:pPr>
        <w:pStyle w:val="ListParagraph"/>
        <w:numPr>
          <w:ilvl w:val="0"/>
          <w:numId w:val="2"/>
        </w:numPr>
      </w:pPr>
      <w:r>
        <w:t>E-books</w:t>
      </w:r>
    </w:p>
    <w:p w14:paraId="645A8A93" w14:textId="77777777" w:rsidR="007C5AAE" w:rsidRDefault="007C5AAE" w:rsidP="007C5AAE">
      <w:pPr>
        <w:pStyle w:val="ListParagraph"/>
        <w:numPr>
          <w:ilvl w:val="0"/>
          <w:numId w:val="2"/>
        </w:numPr>
      </w:pPr>
      <w:r>
        <w:t>Parts of books</w:t>
      </w:r>
    </w:p>
    <w:p w14:paraId="008320D8" w14:textId="77777777" w:rsidR="009E3646" w:rsidRDefault="009E3646" w:rsidP="007C5AAE">
      <w:pPr>
        <w:pStyle w:val="ListParagraph"/>
        <w:numPr>
          <w:ilvl w:val="0"/>
          <w:numId w:val="2"/>
        </w:numPr>
      </w:pPr>
      <w:r>
        <w:t>Encyclopedia entry</w:t>
      </w:r>
    </w:p>
    <w:p w14:paraId="0B728C20" w14:textId="7CB87448" w:rsidR="00632B56" w:rsidRDefault="00632B56" w:rsidP="00632B56">
      <w:pPr>
        <w:pStyle w:val="ListParagraph"/>
        <w:numPr>
          <w:ilvl w:val="0"/>
          <w:numId w:val="2"/>
        </w:numPr>
      </w:pPr>
      <w:r>
        <w:t>Wikipedia</w:t>
      </w:r>
      <w:bookmarkStart w:id="0" w:name="_GoBack"/>
      <w:bookmarkEnd w:id="0"/>
    </w:p>
    <w:p w14:paraId="418FA01D" w14:textId="77777777" w:rsidR="007C5AAE" w:rsidRDefault="007C5AAE"/>
    <w:p w14:paraId="3DFE415E" w14:textId="77777777" w:rsidR="001B40DD" w:rsidRPr="009E3646" w:rsidRDefault="001B40DD">
      <w:pPr>
        <w:rPr>
          <w:b/>
        </w:rPr>
      </w:pPr>
      <w:r w:rsidRPr="009E3646">
        <w:rPr>
          <w:b/>
        </w:rPr>
        <w:t>7.03 Technical and Research Reports</w:t>
      </w:r>
    </w:p>
    <w:p w14:paraId="5E1E875E" w14:textId="77777777" w:rsidR="001B40DD" w:rsidRDefault="007C5AAE" w:rsidP="007C5AAE">
      <w:pPr>
        <w:pStyle w:val="ListParagraph"/>
        <w:numPr>
          <w:ilvl w:val="0"/>
          <w:numId w:val="5"/>
        </w:numPr>
      </w:pPr>
      <w:r>
        <w:t>Technical reports</w:t>
      </w:r>
    </w:p>
    <w:p w14:paraId="543C0148" w14:textId="77777777" w:rsidR="007C5AAE" w:rsidRDefault="007C5AAE" w:rsidP="007C5AAE">
      <w:pPr>
        <w:pStyle w:val="ListParagraph"/>
        <w:numPr>
          <w:ilvl w:val="0"/>
          <w:numId w:val="5"/>
        </w:numPr>
      </w:pPr>
      <w:r>
        <w:t>Government reports</w:t>
      </w:r>
    </w:p>
    <w:p w14:paraId="1D0A02B9" w14:textId="77777777" w:rsidR="007C5AAE" w:rsidRDefault="007C5AAE" w:rsidP="007C5AAE">
      <w:pPr>
        <w:pStyle w:val="ListParagraph"/>
        <w:numPr>
          <w:ilvl w:val="0"/>
          <w:numId w:val="5"/>
        </w:numPr>
      </w:pPr>
      <w:r>
        <w:t>Issue briefs</w:t>
      </w:r>
    </w:p>
    <w:p w14:paraId="24172556" w14:textId="77777777" w:rsidR="007C5AAE" w:rsidRDefault="007C5AAE"/>
    <w:p w14:paraId="27001B93" w14:textId="77777777" w:rsidR="001B40DD" w:rsidRPr="009E3646" w:rsidRDefault="00F209AF">
      <w:pPr>
        <w:rPr>
          <w:b/>
        </w:rPr>
      </w:pPr>
      <w:r w:rsidRPr="009E3646">
        <w:rPr>
          <w:b/>
        </w:rPr>
        <w:t xml:space="preserve">7.04 </w:t>
      </w:r>
      <w:r w:rsidR="001B40DD" w:rsidRPr="009E3646">
        <w:rPr>
          <w:b/>
        </w:rPr>
        <w:t>Meetings and Symposia</w:t>
      </w:r>
    </w:p>
    <w:p w14:paraId="4A2EAD3E" w14:textId="77777777" w:rsidR="001B40DD" w:rsidRDefault="007C5AAE" w:rsidP="007C5AAE">
      <w:pPr>
        <w:pStyle w:val="ListParagraph"/>
        <w:numPr>
          <w:ilvl w:val="0"/>
          <w:numId w:val="6"/>
        </w:numPr>
      </w:pPr>
      <w:r>
        <w:t>Conference papers</w:t>
      </w:r>
    </w:p>
    <w:p w14:paraId="7BB9115D" w14:textId="77777777" w:rsidR="007C5AAE" w:rsidRDefault="007C5AAE" w:rsidP="007C5AAE">
      <w:pPr>
        <w:pStyle w:val="ListParagraph"/>
        <w:numPr>
          <w:ilvl w:val="0"/>
          <w:numId w:val="6"/>
        </w:numPr>
      </w:pPr>
      <w:r>
        <w:t>Proceedings</w:t>
      </w:r>
    </w:p>
    <w:p w14:paraId="05DC27EE" w14:textId="77777777" w:rsidR="007C5AAE" w:rsidRDefault="007C5AAE"/>
    <w:p w14:paraId="69F494C6" w14:textId="77777777" w:rsidR="001B40DD" w:rsidRPr="009E3646" w:rsidRDefault="001B40DD">
      <w:pPr>
        <w:rPr>
          <w:b/>
        </w:rPr>
      </w:pPr>
      <w:r w:rsidRPr="009E3646">
        <w:rPr>
          <w:b/>
        </w:rPr>
        <w:t>7.05 Doctoral Dissertation and Master’s Theses</w:t>
      </w:r>
    </w:p>
    <w:p w14:paraId="66FC5C6C" w14:textId="77777777" w:rsidR="001B40DD" w:rsidRDefault="007C5AAE" w:rsidP="007C5AAE">
      <w:pPr>
        <w:pStyle w:val="ListParagraph"/>
        <w:numPr>
          <w:ilvl w:val="0"/>
          <w:numId w:val="3"/>
        </w:numPr>
      </w:pPr>
      <w:r>
        <w:t>Dissertations</w:t>
      </w:r>
    </w:p>
    <w:p w14:paraId="7A729C08" w14:textId="77777777" w:rsidR="007C5AAE" w:rsidRDefault="007C5AAE" w:rsidP="007C5AAE">
      <w:pPr>
        <w:pStyle w:val="ListParagraph"/>
        <w:numPr>
          <w:ilvl w:val="0"/>
          <w:numId w:val="3"/>
        </w:numPr>
      </w:pPr>
      <w:r>
        <w:t>Theses</w:t>
      </w:r>
    </w:p>
    <w:p w14:paraId="19D8E854" w14:textId="77777777" w:rsidR="007C5AAE" w:rsidRDefault="007C5AAE"/>
    <w:p w14:paraId="31559716" w14:textId="77777777" w:rsidR="001B40DD" w:rsidRPr="009E3646" w:rsidRDefault="001B40DD">
      <w:pPr>
        <w:rPr>
          <w:b/>
        </w:rPr>
      </w:pPr>
      <w:r w:rsidRPr="009E3646">
        <w:rPr>
          <w:b/>
        </w:rPr>
        <w:t>7.06 Reviews and Peer Commentary</w:t>
      </w:r>
    </w:p>
    <w:p w14:paraId="3B920627" w14:textId="77777777" w:rsidR="001B40DD" w:rsidRDefault="007C5AAE" w:rsidP="007C5AAE">
      <w:pPr>
        <w:pStyle w:val="ListParagraph"/>
        <w:numPr>
          <w:ilvl w:val="0"/>
          <w:numId w:val="3"/>
        </w:numPr>
      </w:pPr>
      <w:r>
        <w:t>Book review</w:t>
      </w:r>
    </w:p>
    <w:p w14:paraId="6C02D3DE" w14:textId="77777777" w:rsidR="007C5AAE" w:rsidRDefault="007C5AAE" w:rsidP="007C5AAE">
      <w:pPr>
        <w:pStyle w:val="ListParagraph"/>
        <w:numPr>
          <w:ilvl w:val="0"/>
          <w:numId w:val="3"/>
        </w:numPr>
      </w:pPr>
      <w:r>
        <w:t>Article review</w:t>
      </w:r>
    </w:p>
    <w:p w14:paraId="4386D359" w14:textId="77777777" w:rsidR="007C5AAE" w:rsidRDefault="007C5AAE" w:rsidP="007C5AAE">
      <w:pPr>
        <w:pStyle w:val="ListParagraph"/>
        <w:numPr>
          <w:ilvl w:val="0"/>
          <w:numId w:val="3"/>
        </w:numPr>
      </w:pPr>
      <w:r>
        <w:t>Movie review</w:t>
      </w:r>
    </w:p>
    <w:p w14:paraId="2666E629" w14:textId="77777777" w:rsidR="007C5AAE" w:rsidRDefault="007C5AAE" w:rsidP="007C5AAE">
      <w:pPr>
        <w:pStyle w:val="ListParagraph"/>
      </w:pPr>
    </w:p>
    <w:p w14:paraId="54986ACA" w14:textId="77777777" w:rsidR="001B40DD" w:rsidRPr="009E3646" w:rsidRDefault="00F209AF">
      <w:pPr>
        <w:rPr>
          <w:b/>
        </w:rPr>
      </w:pPr>
      <w:r w:rsidRPr="009E3646">
        <w:rPr>
          <w:b/>
        </w:rPr>
        <w:t xml:space="preserve">7.07 </w:t>
      </w:r>
      <w:r w:rsidR="001B40DD" w:rsidRPr="009E3646">
        <w:rPr>
          <w:b/>
        </w:rPr>
        <w:t>Audiovisual Media</w:t>
      </w:r>
    </w:p>
    <w:p w14:paraId="7645B48D" w14:textId="77777777" w:rsidR="001B40DD" w:rsidRDefault="007C5AAE" w:rsidP="007C5AAE">
      <w:pPr>
        <w:pStyle w:val="ListParagraph"/>
        <w:numPr>
          <w:ilvl w:val="0"/>
          <w:numId w:val="4"/>
        </w:numPr>
      </w:pPr>
      <w:r>
        <w:t>Maps</w:t>
      </w:r>
    </w:p>
    <w:p w14:paraId="6B2C7803" w14:textId="77777777" w:rsidR="007C5AAE" w:rsidRDefault="00FA21F9" w:rsidP="007C5AAE">
      <w:pPr>
        <w:pStyle w:val="ListParagraph"/>
        <w:numPr>
          <w:ilvl w:val="0"/>
          <w:numId w:val="4"/>
        </w:numPr>
      </w:pPr>
      <w:r>
        <w:t>Movie</w:t>
      </w:r>
    </w:p>
    <w:p w14:paraId="2404EF6C" w14:textId="77777777" w:rsidR="007C5AAE" w:rsidRDefault="00FA21F9" w:rsidP="007C5AAE">
      <w:pPr>
        <w:pStyle w:val="ListParagraph"/>
        <w:numPr>
          <w:ilvl w:val="0"/>
          <w:numId w:val="4"/>
        </w:numPr>
      </w:pPr>
      <w:r>
        <w:t>TV Show</w:t>
      </w:r>
    </w:p>
    <w:p w14:paraId="6C61BE1A" w14:textId="77777777" w:rsidR="00FA21F9" w:rsidRDefault="00FA21F9" w:rsidP="007C5AAE">
      <w:pPr>
        <w:pStyle w:val="ListParagraph"/>
        <w:numPr>
          <w:ilvl w:val="0"/>
          <w:numId w:val="4"/>
        </w:numPr>
      </w:pPr>
      <w:r>
        <w:t>YouTube Video</w:t>
      </w:r>
    </w:p>
    <w:p w14:paraId="7CC6CA4D" w14:textId="77777777" w:rsidR="00375B5A" w:rsidRDefault="00375B5A" w:rsidP="007C5AAE">
      <w:pPr>
        <w:pStyle w:val="ListParagraph"/>
        <w:numPr>
          <w:ilvl w:val="0"/>
          <w:numId w:val="4"/>
        </w:numPr>
      </w:pPr>
      <w:r>
        <w:t>Recorded Interviews (not from an archive)</w:t>
      </w:r>
    </w:p>
    <w:p w14:paraId="714BEAAC" w14:textId="77777777" w:rsidR="009E3646" w:rsidRDefault="009E3646" w:rsidP="007C5AAE">
      <w:pPr>
        <w:pStyle w:val="ListParagraph"/>
        <w:numPr>
          <w:ilvl w:val="0"/>
          <w:numId w:val="4"/>
        </w:numPr>
      </w:pPr>
      <w:r>
        <w:t>Artwork</w:t>
      </w:r>
    </w:p>
    <w:p w14:paraId="0876CEAF" w14:textId="77777777" w:rsidR="00017E8A" w:rsidRDefault="009E3646" w:rsidP="00F26C82">
      <w:pPr>
        <w:pStyle w:val="ListParagraph"/>
        <w:numPr>
          <w:ilvl w:val="0"/>
          <w:numId w:val="4"/>
        </w:numPr>
      </w:pPr>
      <w:r>
        <w:t>Photos</w:t>
      </w:r>
    </w:p>
    <w:p w14:paraId="50E3CF56" w14:textId="77777777" w:rsidR="00017E8A" w:rsidRDefault="00017E8A"/>
    <w:p w14:paraId="4E96062F" w14:textId="77777777" w:rsidR="00764630" w:rsidRDefault="00764630"/>
    <w:p w14:paraId="6C782126" w14:textId="77777777" w:rsidR="00764630" w:rsidRDefault="00764630"/>
    <w:p w14:paraId="579C941B" w14:textId="77777777" w:rsidR="00764630" w:rsidRDefault="00764630"/>
    <w:p w14:paraId="2CEABFD4" w14:textId="77777777" w:rsidR="001B40DD" w:rsidRPr="009E3646" w:rsidRDefault="001B40DD">
      <w:pPr>
        <w:rPr>
          <w:b/>
        </w:rPr>
      </w:pPr>
      <w:r w:rsidRPr="009E3646">
        <w:rPr>
          <w:b/>
        </w:rPr>
        <w:t>7.08 Data Sets, Software, Measurement Instruments</w:t>
      </w:r>
    </w:p>
    <w:p w14:paraId="44CDF0B2" w14:textId="77777777" w:rsidR="001B40DD" w:rsidRDefault="00DD4156" w:rsidP="000607E9">
      <w:pPr>
        <w:pStyle w:val="ListParagraph"/>
        <w:numPr>
          <w:ilvl w:val="0"/>
          <w:numId w:val="10"/>
        </w:numPr>
      </w:pPr>
      <w:r>
        <w:t>Data files</w:t>
      </w:r>
    </w:p>
    <w:p w14:paraId="2B97BDD9" w14:textId="77777777" w:rsidR="00DD4156" w:rsidRDefault="00DD4156" w:rsidP="000607E9">
      <w:pPr>
        <w:pStyle w:val="ListParagraph"/>
        <w:numPr>
          <w:ilvl w:val="0"/>
          <w:numId w:val="10"/>
        </w:numPr>
      </w:pPr>
      <w:r>
        <w:t>Tests/instruments</w:t>
      </w:r>
    </w:p>
    <w:p w14:paraId="775AF7DC" w14:textId="77777777" w:rsidR="00DD4156" w:rsidRDefault="00DD4156" w:rsidP="000607E9">
      <w:pPr>
        <w:pStyle w:val="ListParagraph"/>
        <w:numPr>
          <w:ilvl w:val="0"/>
          <w:numId w:val="10"/>
        </w:numPr>
      </w:pPr>
      <w:r>
        <w:t>Software</w:t>
      </w:r>
    </w:p>
    <w:p w14:paraId="77E39E71" w14:textId="77777777" w:rsidR="000607E9" w:rsidRDefault="000607E9"/>
    <w:p w14:paraId="72424810" w14:textId="77777777" w:rsidR="001B40DD" w:rsidRPr="009E3646" w:rsidRDefault="001B40DD">
      <w:pPr>
        <w:rPr>
          <w:b/>
        </w:rPr>
      </w:pPr>
      <w:r w:rsidRPr="009E3646">
        <w:rPr>
          <w:b/>
        </w:rPr>
        <w:t>7.09 Unpublished and Informally Published Works</w:t>
      </w:r>
    </w:p>
    <w:p w14:paraId="73D3871E" w14:textId="77777777" w:rsidR="001B40DD" w:rsidRDefault="00375B5A" w:rsidP="00375B5A">
      <w:pPr>
        <w:pStyle w:val="ListParagraph"/>
        <w:numPr>
          <w:ilvl w:val="0"/>
          <w:numId w:val="9"/>
        </w:numPr>
      </w:pPr>
      <w:r>
        <w:t>Pre-published articles</w:t>
      </w:r>
    </w:p>
    <w:p w14:paraId="14F38D1A" w14:textId="77777777" w:rsidR="00375B5A" w:rsidRDefault="00DD4156" w:rsidP="00375B5A">
      <w:pPr>
        <w:pStyle w:val="ListParagraph"/>
        <w:numPr>
          <w:ilvl w:val="0"/>
          <w:numId w:val="9"/>
        </w:numPr>
      </w:pPr>
      <w:r>
        <w:t>Unpublished r</w:t>
      </w:r>
      <w:r w:rsidR="000607E9">
        <w:t>aw data</w:t>
      </w:r>
    </w:p>
    <w:p w14:paraId="5E78D404" w14:textId="77777777" w:rsidR="009E3646" w:rsidRDefault="009E3646" w:rsidP="00375B5A">
      <w:pPr>
        <w:pStyle w:val="ListParagraph"/>
        <w:numPr>
          <w:ilvl w:val="0"/>
          <w:numId w:val="9"/>
        </w:numPr>
      </w:pPr>
      <w:r>
        <w:t>Memos (non-recoverable)</w:t>
      </w:r>
    </w:p>
    <w:p w14:paraId="5C6A98C9" w14:textId="77777777" w:rsidR="009E3646" w:rsidRDefault="009E3646" w:rsidP="00375B5A">
      <w:pPr>
        <w:pStyle w:val="ListParagraph"/>
        <w:numPr>
          <w:ilvl w:val="0"/>
          <w:numId w:val="9"/>
        </w:numPr>
      </w:pPr>
      <w:r>
        <w:t>Personal communication</w:t>
      </w:r>
    </w:p>
    <w:p w14:paraId="0074301D" w14:textId="77777777" w:rsidR="007C5AAE" w:rsidRPr="009E3646" w:rsidRDefault="007C5AAE">
      <w:pPr>
        <w:rPr>
          <w:b/>
        </w:rPr>
      </w:pPr>
    </w:p>
    <w:p w14:paraId="04667AE4" w14:textId="77777777" w:rsidR="001B40DD" w:rsidRPr="00460A9D" w:rsidRDefault="00F209AF" w:rsidP="00460A9D">
      <w:pPr>
        <w:rPr>
          <w:b/>
        </w:rPr>
      </w:pPr>
      <w:r w:rsidRPr="009E3646">
        <w:rPr>
          <w:b/>
        </w:rPr>
        <w:t xml:space="preserve">7.10 </w:t>
      </w:r>
      <w:r w:rsidR="001B40DD" w:rsidRPr="009E3646">
        <w:rPr>
          <w:b/>
        </w:rPr>
        <w:t>Archival Documents and Collections</w:t>
      </w:r>
    </w:p>
    <w:p w14:paraId="6A8532B3" w14:textId="77777777" w:rsidR="00460A9D" w:rsidRDefault="00460A9D" w:rsidP="00375B5A">
      <w:pPr>
        <w:pStyle w:val="ListParagraph"/>
        <w:numPr>
          <w:ilvl w:val="0"/>
          <w:numId w:val="8"/>
        </w:numPr>
      </w:pPr>
      <w:r>
        <w:t xml:space="preserve">Interviews </w:t>
      </w:r>
    </w:p>
    <w:p w14:paraId="12F6F95F" w14:textId="77777777" w:rsidR="00375B5A" w:rsidRDefault="00375B5A" w:rsidP="00375B5A">
      <w:pPr>
        <w:pStyle w:val="ListParagraph"/>
        <w:numPr>
          <w:ilvl w:val="0"/>
          <w:numId w:val="8"/>
        </w:numPr>
      </w:pPr>
      <w:r>
        <w:t xml:space="preserve">Photographs </w:t>
      </w:r>
    </w:p>
    <w:p w14:paraId="27C95ACD" w14:textId="77777777" w:rsidR="00375B5A" w:rsidRDefault="00375B5A" w:rsidP="00375B5A">
      <w:pPr>
        <w:pStyle w:val="ListParagraph"/>
        <w:numPr>
          <w:ilvl w:val="0"/>
          <w:numId w:val="8"/>
        </w:numPr>
      </w:pPr>
      <w:r>
        <w:t xml:space="preserve">Artwork </w:t>
      </w:r>
    </w:p>
    <w:p w14:paraId="72AD212B" w14:textId="77777777" w:rsidR="00375B5A" w:rsidRDefault="009E3646" w:rsidP="00375B5A">
      <w:pPr>
        <w:pStyle w:val="ListParagraph"/>
        <w:numPr>
          <w:ilvl w:val="0"/>
          <w:numId w:val="8"/>
        </w:numPr>
      </w:pPr>
      <w:r>
        <w:t>Pamphlets</w:t>
      </w:r>
    </w:p>
    <w:p w14:paraId="76DE5F63" w14:textId="77777777" w:rsidR="009E3646" w:rsidRDefault="009E3646" w:rsidP="00375B5A">
      <w:pPr>
        <w:pStyle w:val="ListParagraph"/>
        <w:numPr>
          <w:ilvl w:val="0"/>
          <w:numId w:val="8"/>
        </w:numPr>
      </w:pPr>
      <w:r>
        <w:t>Memos (recoverable)</w:t>
      </w:r>
    </w:p>
    <w:p w14:paraId="4BFE410A" w14:textId="77777777" w:rsidR="00375B5A" w:rsidRDefault="00375B5A"/>
    <w:p w14:paraId="74120202" w14:textId="77777777" w:rsidR="001B40DD" w:rsidRPr="00DD4156" w:rsidRDefault="001B40DD">
      <w:pPr>
        <w:rPr>
          <w:b/>
        </w:rPr>
      </w:pPr>
      <w:r w:rsidRPr="00DD4156">
        <w:rPr>
          <w:b/>
        </w:rPr>
        <w:t>7.11 Internet Message Boards, Electronic Mailing Lists, and Other Online Communities</w:t>
      </w:r>
    </w:p>
    <w:p w14:paraId="71E3FDB6" w14:textId="77777777" w:rsidR="001B40DD" w:rsidRDefault="00375B5A" w:rsidP="00375B5A">
      <w:pPr>
        <w:pStyle w:val="ListParagraph"/>
        <w:numPr>
          <w:ilvl w:val="0"/>
          <w:numId w:val="7"/>
        </w:numPr>
      </w:pPr>
      <w:r>
        <w:t>Facebook Update</w:t>
      </w:r>
    </w:p>
    <w:p w14:paraId="52891A0A" w14:textId="77777777" w:rsidR="00375B5A" w:rsidRDefault="00375B5A" w:rsidP="00375B5A">
      <w:pPr>
        <w:pStyle w:val="ListParagraph"/>
        <w:numPr>
          <w:ilvl w:val="0"/>
          <w:numId w:val="7"/>
        </w:numPr>
      </w:pPr>
      <w:r>
        <w:t>Tweet</w:t>
      </w:r>
    </w:p>
    <w:p w14:paraId="70B8D343" w14:textId="77777777" w:rsidR="00375B5A" w:rsidRDefault="00375B5A" w:rsidP="00375B5A">
      <w:pPr>
        <w:pStyle w:val="ListParagraph"/>
        <w:numPr>
          <w:ilvl w:val="0"/>
          <w:numId w:val="7"/>
        </w:numPr>
      </w:pPr>
      <w:r>
        <w:t>Blog post</w:t>
      </w:r>
    </w:p>
    <w:p w14:paraId="7D8DA52D" w14:textId="77777777" w:rsidR="00F26C82" w:rsidRDefault="007C21CD" w:rsidP="00375B5A">
      <w:pPr>
        <w:pStyle w:val="ListParagraph"/>
        <w:numPr>
          <w:ilvl w:val="0"/>
          <w:numId w:val="7"/>
        </w:numPr>
      </w:pPr>
      <w:r>
        <w:t xml:space="preserve">Press releases </w:t>
      </w:r>
      <w:r w:rsidR="00CB7F66">
        <w:t xml:space="preserve">retrieved </w:t>
      </w:r>
      <w:r>
        <w:t>online</w:t>
      </w:r>
    </w:p>
    <w:p w14:paraId="208111DF" w14:textId="77777777" w:rsidR="00375B5A" w:rsidRDefault="00375B5A"/>
    <w:p w14:paraId="12974D83" w14:textId="77777777" w:rsidR="001B40DD" w:rsidRPr="00A3603D" w:rsidRDefault="001B40DD">
      <w:pPr>
        <w:rPr>
          <w:b/>
        </w:rPr>
      </w:pPr>
      <w:r w:rsidRPr="00A3603D">
        <w:rPr>
          <w:b/>
        </w:rPr>
        <w:t>A.7 Legal Materials</w:t>
      </w:r>
    </w:p>
    <w:p w14:paraId="51856897" w14:textId="77777777" w:rsidR="00A3603D" w:rsidRDefault="00A3603D" w:rsidP="00DD4156">
      <w:pPr>
        <w:pStyle w:val="ListParagraph"/>
        <w:numPr>
          <w:ilvl w:val="0"/>
          <w:numId w:val="11"/>
        </w:numPr>
      </w:pPr>
      <w:r>
        <w:t>Court Decisions</w:t>
      </w:r>
    </w:p>
    <w:p w14:paraId="060A4612" w14:textId="77777777" w:rsidR="001B40DD" w:rsidRDefault="00A3603D" w:rsidP="00DD4156">
      <w:pPr>
        <w:pStyle w:val="ListParagraph"/>
        <w:numPr>
          <w:ilvl w:val="0"/>
          <w:numId w:val="11"/>
        </w:numPr>
      </w:pPr>
      <w:r>
        <w:t>Patents</w:t>
      </w:r>
    </w:p>
    <w:p w14:paraId="532ED284" w14:textId="77777777" w:rsidR="00A3603D" w:rsidRDefault="00A3603D" w:rsidP="00DD4156">
      <w:pPr>
        <w:pStyle w:val="ListParagraph"/>
        <w:numPr>
          <w:ilvl w:val="0"/>
          <w:numId w:val="11"/>
        </w:numPr>
      </w:pPr>
      <w:r>
        <w:t>Legislative Materials</w:t>
      </w:r>
    </w:p>
    <w:p w14:paraId="464EF1B6" w14:textId="77777777" w:rsidR="00A3603D" w:rsidRDefault="00A3603D" w:rsidP="00A3603D"/>
    <w:p w14:paraId="5D9BB233" w14:textId="77777777" w:rsidR="001B40DD" w:rsidRDefault="001B40DD"/>
    <w:sectPr w:rsidR="001B40DD" w:rsidSect="00017E8A">
      <w:headerReference w:type="default" r:id="rId8"/>
      <w:footerReference w:type="default" r:id="rId9"/>
      <w:pgSz w:w="12240" w:h="15840"/>
      <w:pgMar w:top="1440" w:right="1800" w:bottom="1526" w:left="1800" w:header="720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4B45" w14:textId="77777777" w:rsidR="007C21CD" w:rsidRDefault="007C21CD" w:rsidP="00A3603D">
      <w:r>
        <w:separator/>
      </w:r>
    </w:p>
  </w:endnote>
  <w:endnote w:type="continuationSeparator" w:id="0">
    <w:p w14:paraId="4FDE411F" w14:textId="77777777" w:rsidR="007C21CD" w:rsidRDefault="007C21CD" w:rsidP="00A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6DF9" w14:textId="77777777" w:rsidR="007C21CD" w:rsidRPr="00A3603D" w:rsidRDefault="007C21CD">
    <w:pPr>
      <w:pStyle w:val="Footer"/>
      <w:rPr>
        <w:i/>
        <w:sz w:val="22"/>
        <w:szCs w:val="22"/>
      </w:rPr>
    </w:pPr>
    <w:r w:rsidRPr="00A3603D">
      <w:rPr>
        <w:i/>
        <w:sz w:val="22"/>
        <w:szCs w:val="22"/>
      </w:rPr>
      <w:t>Refer to Chapter 7 of the APA Manual, 6</w:t>
    </w:r>
    <w:r w:rsidRPr="00A3603D">
      <w:rPr>
        <w:i/>
        <w:sz w:val="22"/>
        <w:szCs w:val="22"/>
        <w:vertAlign w:val="superscript"/>
      </w:rPr>
      <w:t>th</w:t>
    </w:r>
    <w:r w:rsidRPr="00A3603D">
      <w:rPr>
        <w:i/>
        <w:sz w:val="22"/>
        <w:szCs w:val="22"/>
      </w:rPr>
      <w:t xml:space="preserve"> ed. for a more detailed list of types.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03BA0" w14:textId="77777777" w:rsidR="007C21CD" w:rsidRDefault="007C21CD" w:rsidP="00A3603D">
      <w:r>
        <w:separator/>
      </w:r>
    </w:p>
  </w:footnote>
  <w:footnote w:type="continuationSeparator" w:id="0">
    <w:p w14:paraId="3A23F294" w14:textId="77777777" w:rsidR="007C21CD" w:rsidRDefault="007C21CD" w:rsidP="00A360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2995" w14:textId="77777777" w:rsidR="00017E8A" w:rsidRPr="00017E8A" w:rsidRDefault="00017E8A">
    <w:pPr>
      <w:pStyle w:val="Header"/>
      <w:rPr>
        <w:i/>
        <w:sz w:val="22"/>
        <w:szCs w:val="22"/>
      </w:rPr>
    </w:pPr>
    <w:r w:rsidRPr="00017E8A">
      <w:rPr>
        <w:i/>
        <w:sz w:val="22"/>
        <w:szCs w:val="22"/>
      </w:rPr>
      <w:t>Holy Names University</w:t>
    </w:r>
    <w:r w:rsidRPr="00017E8A">
      <w:rPr>
        <w:i/>
        <w:sz w:val="22"/>
        <w:szCs w:val="22"/>
      </w:rPr>
      <w:tab/>
    </w:r>
    <w:r w:rsidRPr="00017E8A">
      <w:rPr>
        <w:i/>
        <w:sz w:val="22"/>
        <w:szCs w:val="22"/>
      </w:rPr>
      <w:tab/>
      <w:t>Paul J. Cushing Library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60"/>
    <w:multiLevelType w:val="hybridMultilevel"/>
    <w:tmpl w:val="6C7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C1F"/>
    <w:multiLevelType w:val="hybridMultilevel"/>
    <w:tmpl w:val="8346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6B2"/>
    <w:multiLevelType w:val="hybridMultilevel"/>
    <w:tmpl w:val="FBAC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342"/>
    <w:multiLevelType w:val="hybridMultilevel"/>
    <w:tmpl w:val="D4B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58F2"/>
    <w:multiLevelType w:val="hybridMultilevel"/>
    <w:tmpl w:val="015E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D0085"/>
    <w:multiLevelType w:val="hybridMultilevel"/>
    <w:tmpl w:val="174A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0C02"/>
    <w:multiLevelType w:val="hybridMultilevel"/>
    <w:tmpl w:val="D17C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83541"/>
    <w:multiLevelType w:val="hybridMultilevel"/>
    <w:tmpl w:val="84C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C6A4E"/>
    <w:multiLevelType w:val="hybridMultilevel"/>
    <w:tmpl w:val="206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41EC1"/>
    <w:multiLevelType w:val="hybridMultilevel"/>
    <w:tmpl w:val="358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76FF"/>
    <w:multiLevelType w:val="hybridMultilevel"/>
    <w:tmpl w:val="B93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0DD"/>
    <w:rsid w:val="00017E8A"/>
    <w:rsid w:val="000607E9"/>
    <w:rsid w:val="001B40DD"/>
    <w:rsid w:val="00375B5A"/>
    <w:rsid w:val="00455F0F"/>
    <w:rsid w:val="00460A9D"/>
    <w:rsid w:val="00495D00"/>
    <w:rsid w:val="00632B56"/>
    <w:rsid w:val="006367A1"/>
    <w:rsid w:val="00764630"/>
    <w:rsid w:val="007C21CD"/>
    <w:rsid w:val="007C5AAE"/>
    <w:rsid w:val="008A5863"/>
    <w:rsid w:val="009E3646"/>
    <w:rsid w:val="00A3603D"/>
    <w:rsid w:val="00C063EF"/>
    <w:rsid w:val="00CB7F66"/>
    <w:rsid w:val="00DD4156"/>
    <w:rsid w:val="00F209AF"/>
    <w:rsid w:val="00F26C82"/>
    <w:rsid w:val="00FA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7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3D"/>
  </w:style>
  <w:style w:type="paragraph" w:styleId="Footer">
    <w:name w:val="footer"/>
    <w:basedOn w:val="Normal"/>
    <w:link w:val="FooterChar"/>
    <w:uiPriority w:val="99"/>
    <w:unhideWhenUsed/>
    <w:rsid w:val="00A36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173</Words>
  <Characters>989</Characters>
  <Application>Microsoft Macintosh Word</Application>
  <DocSecurity>0</DocSecurity>
  <Lines>8</Lines>
  <Paragraphs>2</Paragraphs>
  <ScaleCrop>false</ScaleCrop>
  <Company>HNU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Branch</dc:creator>
  <cp:keywords/>
  <dc:description/>
  <cp:lastModifiedBy>Nicole Branch</cp:lastModifiedBy>
  <cp:revision>12</cp:revision>
  <cp:lastPrinted>2012-03-22T19:10:00Z</cp:lastPrinted>
  <dcterms:created xsi:type="dcterms:W3CDTF">2012-03-20T19:25:00Z</dcterms:created>
  <dcterms:modified xsi:type="dcterms:W3CDTF">2013-10-22T20:16:00Z</dcterms:modified>
</cp:coreProperties>
</file>